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61824378" w:rsidR="00CB0373" w:rsidRPr="000A103F" w:rsidRDefault="008B4A60" w:rsidP="00CB0373">
      <w:pPr>
        <w:jc w:val="center"/>
        <w:rPr>
          <w:rFonts w:ascii="Arial" w:hAnsi="Arial" w:cs="Arial"/>
          <w:b/>
          <w:bCs/>
          <w:sz w:val="36"/>
          <w:szCs w:val="36"/>
        </w:rPr>
      </w:pPr>
      <w:r>
        <w:rPr>
          <w:rFonts w:ascii="Arial" w:hAnsi="Arial" w:cs="Arial"/>
          <w:b/>
          <w:bCs/>
          <w:sz w:val="36"/>
          <w:szCs w:val="36"/>
        </w:rPr>
        <w:t>NEW MEXICO</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6C40E8E1"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8B4A60">
        <w:rPr>
          <w:rFonts w:ascii="Arial" w:hAnsi="Arial" w:cs="Arial"/>
        </w:rPr>
        <w:t>New Mexico</w:t>
      </w:r>
      <w:r w:rsidR="004723C7">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C076BF"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C076BF"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C076BF"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C076BF"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C076BF"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C076BF"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C076BF"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C076BF"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C076BF"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C076BF"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C076BF"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C076BF"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C076BF"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C076BF"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C076BF"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C076BF"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C076BF"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C076BF"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C076BF"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C076BF"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C076BF"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C076BF"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C076BF"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C076BF"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C076BF"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C076BF"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C076BF"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C076BF"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C076BF"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C076BF"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C076BF"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C076BF"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C076BF"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C076BF"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C076BF"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C076BF"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C076BF"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C076BF"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C076BF"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C076BF"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C076BF"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C076BF"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C076BF"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C076BF"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64B75277"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8B4A60">
        <w:rPr>
          <w:rFonts w:ascii="Arial" w:hAnsi="Arial" w:cs="Arial"/>
        </w:rPr>
        <w:t>New Mexico</w:t>
      </w:r>
      <w:r w:rsidR="000D1C3E">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DDDD" w14:textId="77777777" w:rsidR="00C076BF" w:rsidRDefault="00C076BF" w:rsidP="00483E34">
      <w:r>
        <w:separator/>
      </w:r>
    </w:p>
  </w:endnote>
  <w:endnote w:type="continuationSeparator" w:id="0">
    <w:p w14:paraId="1EFC0023" w14:textId="77777777" w:rsidR="00C076BF" w:rsidRDefault="00C076BF"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E43E" w14:textId="77777777" w:rsidR="00C076BF" w:rsidRDefault="00C076BF" w:rsidP="00483E34">
      <w:r>
        <w:separator/>
      </w:r>
    </w:p>
  </w:footnote>
  <w:footnote w:type="continuationSeparator" w:id="0">
    <w:p w14:paraId="6066C4C3" w14:textId="77777777" w:rsidR="00C076BF" w:rsidRDefault="00C076BF"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2233"/>
    <w:rsid w:val="005D5986"/>
    <w:rsid w:val="0060039E"/>
    <w:rsid w:val="00604525"/>
    <w:rsid w:val="00706C21"/>
    <w:rsid w:val="0074584E"/>
    <w:rsid w:val="00810749"/>
    <w:rsid w:val="00815DDE"/>
    <w:rsid w:val="008472B2"/>
    <w:rsid w:val="008B4A60"/>
    <w:rsid w:val="008D7DE4"/>
    <w:rsid w:val="00983F6E"/>
    <w:rsid w:val="009F5C70"/>
    <w:rsid w:val="00A15018"/>
    <w:rsid w:val="00A65B10"/>
    <w:rsid w:val="00A67E7D"/>
    <w:rsid w:val="00A87938"/>
    <w:rsid w:val="00A907A1"/>
    <w:rsid w:val="00AB17E0"/>
    <w:rsid w:val="00AC1132"/>
    <w:rsid w:val="00BA0C38"/>
    <w:rsid w:val="00C076BF"/>
    <w:rsid w:val="00C34B73"/>
    <w:rsid w:val="00C4662A"/>
    <w:rsid w:val="00C56BE2"/>
    <w:rsid w:val="00C85142"/>
    <w:rsid w:val="00CB0373"/>
    <w:rsid w:val="00CC44FF"/>
    <w:rsid w:val="00CD7163"/>
    <w:rsid w:val="00CF4528"/>
    <w:rsid w:val="00D02ABC"/>
    <w:rsid w:val="00D34571"/>
    <w:rsid w:val="00D72447"/>
    <w:rsid w:val="00D72989"/>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11557</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Nevada Partnership Agreement</vt:lpstr>
    </vt:vector>
  </TitlesOfParts>
  <Manager/>
  <Company/>
  <LinksUpToDate>false</LinksUpToDate>
  <CharactersWithSpaces>13592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Partnership Agreement</dc:title>
  <dc:subject/>
  <dc:creator>eForms</dc:creator>
  <cp:keywords/>
  <dc:description/>
  <cp:lastModifiedBy>Joseph Gendron</cp:lastModifiedBy>
  <cp:revision>2</cp:revision>
  <dcterms:created xsi:type="dcterms:W3CDTF">2022-02-11T14:48:00Z</dcterms:created>
  <dcterms:modified xsi:type="dcterms:W3CDTF">2022-02-11T14:48:00Z</dcterms:modified>
  <cp:category/>
</cp:coreProperties>
</file>