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C536816" w:rsidR="00CB0373" w:rsidRPr="000A103F" w:rsidRDefault="00745720" w:rsidP="00CB0373">
      <w:pPr>
        <w:jc w:val="center"/>
        <w:rPr>
          <w:rFonts w:ascii="Arial" w:hAnsi="Arial" w:cs="Arial"/>
          <w:b/>
          <w:bCs/>
          <w:sz w:val="36"/>
          <w:szCs w:val="36"/>
        </w:rPr>
      </w:pPr>
      <w:r>
        <w:rPr>
          <w:rFonts w:ascii="Arial" w:hAnsi="Arial" w:cs="Arial"/>
          <w:b/>
          <w:bCs/>
          <w:sz w:val="36"/>
          <w:szCs w:val="36"/>
        </w:rPr>
        <w:t xml:space="preserve">OREGON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0CFD0B8"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745720">
        <w:rPr>
          <w:rFonts w:ascii="Arial" w:hAnsi="Arial" w:cs="Arial"/>
        </w:rPr>
        <w:t xml:space="preserve">Oregon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647A97"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647A97"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647A97"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647A97"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647A97"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647A97"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647A97"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647A97"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647A97"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647A97"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647A97"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647A97"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647A97"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647A97"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647A97"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647A97"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647A97"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647A97"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647A97"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647A97"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647A97"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647A97"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647A97"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647A97"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647A97"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647A97"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647A97"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647A97"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647A97"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647A97"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647A97"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647A97"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647A97"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647A97"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647A97"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647A97"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647A97"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647A97"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647A97"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647A97"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647A97"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647A97"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647A97"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647A97"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081F776"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Oregon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AC8C" w14:textId="77777777" w:rsidR="00647A97" w:rsidRDefault="00647A97" w:rsidP="00483E34">
      <w:r>
        <w:separator/>
      </w:r>
    </w:p>
  </w:endnote>
  <w:endnote w:type="continuationSeparator" w:id="0">
    <w:p w14:paraId="23476F45" w14:textId="77777777" w:rsidR="00647A97" w:rsidRDefault="00647A97"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7D1C" w14:textId="77777777" w:rsidR="00647A97" w:rsidRDefault="00647A97" w:rsidP="00483E34">
      <w:r>
        <w:separator/>
      </w:r>
    </w:p>
  </w:footnote>
  <w:footnote w:type="continuationSeparator" w:id="0">
    <w:p w14:paraId="43E36448" w14:textId="77777777" w:rsidR="00647A97" w:rsidRDefault="00647A97"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647A97"/>
    <w:rsid w:val="00706C21"/>
    <w:rsid w:val="00745720"/>
    <w:rsid w:val="0074584E"/>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11548</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New York Partnership Agreement</vt:lpstr>
    </vt:vector>
  </TitlesOfParts>
  <Manager/>
  <Company/>
  <LinksUpToDate>false</LinksUpToDate>
  <CharactersWithSpaces>13580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Partnership Agreement</dc:title>
  <dc:subject/>
  <dc:creator>eForms</dc:creator>
  <cp:keywords/>
  <dc:description/>
  <cp:lastModifiedBy>Joseph Gendron</cp:lastModifiedBy>
  <cp:revision>2</cp:revision>
  <dcterms:created xsi:type="dcterms:W3CDTF">2022-02-12T17:03:00Z</dcterms:created>
  <dcterms:modified xsi:type="dcterms:W3CDTF">2022-02-12T17:03:00Z</dcterms:modified>
  <cp:category/>
</cp:coreProperties>
</file>