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32C6BD21" w:rsidR="00481D2D" w:rsidRPr="00B90A2E" w:rsidRDefault="00000000" w:rsidP="008C1E30">
      <w:pPr>
        <w:jc w:val="center"/>
        <w:rPr>
          <w:rFonts w:ascii="Arial" w:hAnsi="Arial" w:cs="Arial"/>
          <w:b/>
          <w:bCs/>
          <w:color w:val="000000"/>
          <w:sz w:val="32"/>
          <w:szCs w:val="32"/>
        </w:rPr>
      </w:pPr>
      <w:r>
        <w:rPr>
          <w:rFonts w:ascii="Arial" w:hAnsi="Arial" w:cs="Arial"/>
          <w:b/>
          <w:bCs/>
          <w:color w:val="000000"/>
          <w:sz w:val="32"/>
          <w:szCs w:val="32"/>
        </w:rPr>
        <w:t>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77777777" w:rsidR="00497B0E" w:rsidRDefault="00000000" w:rsidP="00365D17">
      <w:pPr>
        <w:ind w:left="1440"/>
        <w:rPr>
          <w:rFonts w:ascii="Arial" w:hAnsi="Arial" w:cs="Arial"/>
        </w:rPr>
      </w:pPr>
      <w:r>
        <w:rPr>
          <w:rFonts w:ascii="Arial" w:hAnsi="Arial" w:cs="Arial"/>
        </w:rPr>
        <w:t>\(check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it;</w:t>
      </w:r>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tate law</w:t>
      </w:r>
      <w:r w:rsidR="000D7BF3" w:rsidRPr="00C657DA">
        <w:rPr>
          <w:rFonts w:ascii="Arial" w:hAnsi="Arial" w:cs="Arial"/>
          <w:color w:val="000000"/>
        </w:rPr>
        <w:t>;</w:t>
      </w:r>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6BA0B862"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382E23">
        <w:rPr>
          <w:rFonts w:ascii="Arial" w:hAnsi="Arial" w:cs="Arial"/>
          <w:color w:val="000000"/>
        </w:rPr>
        <w:fldChar w:fldCharType="begin">
          <w:ffData>
            <w:name w:val=""/>
            <w:enabled/>
            <w:calcOnExit w:val="0"/>
            <w:textInput>
              <w:default w:val="[GOVERNING LAW]"/>
            </w:textInput>
          </w:ffData>
        </w:fldChar>
      </w:r>
      <w:r w:rsidR="00382E23">
        <w:rPr>
          <w:rFonts w:ascii="Arial" w:hAnsi="Arial" w:cs="Arial"/>
          <w:color w:val="000000"/>
        </w:rPr>
        <w:instrText xml:space="preserve"> FORMTEXT </w:instrText>
      </w:r>
      <w:r w:rsidR="00382E23">
        <w:rPr>
          <w:rFonts w:ascii="Arial" w:hAnsi="Arial" w:cs="Arial"/>
          <w:color w:val="000000"/>
        </w:rPr>
      </w:r>
      <w:r w:rsidR="00382E23">
        <w:rPr>
          <w:rFonts w:ascii="Arial" w:hAnsi="Arial" w:cs="Arial"/>
          <w:color w:val="000000"/>
        </w:rPr>
        <w:fldChar w:fldCharType="separate"/>
      </w:r>
      <w:r w:rsidR="00382E23">
        <w:rPr>
          <w:rFonts w:ascii="Arial" w:hAnsi="Arial" w:cs="Arial"/>
          <w:noProof/>
          <w:color w:val="000000"/>
        </w:rPr>
        <w:t>[GOVERNING LAW]</w:t>
      </w:r>
      <w:r w:rsidR="00382E23">
        <w:rPr>
          <w:rFonts w:ascii="Arial" w:hAnsi="Arial" w:cs="Arial"/>
          <w:color w:val="000000"/>
        </w:rPr>
        <w:fldChar w:fldCharType="end"/>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382E23"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7DA37520" w14:textId="77777777" w:rsidR="00382E23" w:rsidRDefault="00382E23"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02D137B4" w14:textId="77777777" w:rsidR="00382E23" w:rsidRPr="008C6F36" w:rsidRDefault="00382E23"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self-supporting;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04F62" w14:textId="77777777" w:rsidR="00974662" w:rsidRDefault="00974662">
      <w:r>
        <w:separator/>
      </w:r>
    </w:p>
  </w:endnote>
  <w:endnote w:type="continuationSeparator" w:id="0">
    <w:p w14:paraId="2913654C" w14:textId="77777777" w:rsidR="00974662" w:rsidRDefault="0097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DF834" w14:textId="77777777" w:rsidR="00974662" w:rsidRDefault="00974662">
      <w:r>
        <w:separator/>
      </w:r>
    </w:p>
  </w:footnote>
  <w:footnote w:type="continuationSeparator" w:id="0">
    <w:p w14:paraId="5DC67047" w14:textId="77777777" w:rsidR="00974662" w:rsidRDefault="00974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7AC0"/>
    <w:rsid w:val="00032051"/>
    <w:rsid w:val="0005333B"/>
    <w:rsid w:val="0006672B"/>
    <w:rsid w:val="00073CAA"/>
    <w:rsid w:val="00094979"/>
    <w:rsid w:val="000966EC"/>
    <w:rsid w:val="000C7EA7"/>
    <w:rsid w:val="000D7BF3"/>
    <w:rsid w:val="000F2354"/>
    <w:rsid w:val="000F5176"/>
    <w:rsid w:val="00100F7E"/>
    <w:rsid w:val="00122146"/>
    <w:rsid w:val="00134BF4"/>
    <w:rsid w:val="00147511"/>
    <w:rsid w:val="00173FB1"/>
    <w:rsid w:val="00180533"/>
    <w:rsid w:val="00196B7D"/>
    <w:rsid w:val="001A152C"/>
    <w:rsid w:val="001A25AA"/>
    <w:rsid w:val="001A4104"/>
    <w:rsid w:val="001B2533"/>
    <w:rsid w:val="001B6678"/>
    <w:rsid w:val="001F2415"/>
    <w:rsid w:val="001F2428"/>
    <w:rsid w:val="00206BCD"/>
    <w:rsid w:val="00247CC2"/>
    <w:rsid w:val="00260D80"/>
    <w:rsid w:val="00262EA1"/>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4AFC"/>
    <w:rsid w:val="003C5A30"/>
    <w:rsid w:val="003E0A31"/>
    <w:rsid w:val="003E36C2"/>
    <w:rsid w:val="003E5663"/>
    <w:rsid w:val="003F5B64"/>
    <w:rsid w:val="00415B24"/>
    <w:rsid w:val="00416AE6"/>
    <w:rsid w:val="00426778"/>
    <w:rsid w:val="004325CE"/>
    <w:rsid w:val="00435A7E"/>
    <w:rsid w:val="004461D4"/>
    <w:rsid w:val="00460D91"/>
    <w:rsid w:val="00481D2D"/>
    <w:rsid w:val="00496DBD"/>
    <w:rsid w:val="00497B0E"/>
    <w:rsid w:val="004C61C5"/>
    <w:rsid w:val="004D1CDF"/>
    <w:rsid w:val="004E562C"/>
    <w:rsid w:val="004F2823"/>
    <w:rsid w:val="004F35F6"/>
    <w:rsid w:val="0051458A"/>
    <w:rsid w:val="005330EC"/>
    <w:rsid w:val="00536A49"/>
    <w:rsid w:val="005451BA"/>
    <w:rsid w:val="00557108"/>
    <w:rsid w:val="00567C00"/>
    <w:rsid w:val="00575BCE"/>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700209"/>
    <w:rsid w:val="007119ED"/>
    <w:rsid w:val="00715CFA"/>
    <w:rsid w:val="0073307D"/>
    <w:rsid w:val="00740A81"/>
    <w:rsid w:val="007437EE"/>
    <w:rsid w:val="00762444"/>
    <w:rsid w:val="0078238F"/>
    <w:rsid w:val="00784D8A"/>
    <w:rsid w:val="0078611D"/>
    <w:rsid w:val="00792092"/>
    <w:rsid w:val="007961C5"/>
    <w:rsid w:val="007A0681"/>
    <w:rsid w:val="007B597B"/>
    <w:rsid w:val="007D7BE0"/>
    <w:rsid w:val="008110E9"/>
    <w:rsid w:val="00820919"/>
    <w:rsid w:val="00835720"/>
    <w:rsid w:val="00851FB4"/>
    <w:rsid w:val="00853555"/>
    <w:rsid w:val="00853D7F"/>
    <w:rsid w:val="00864B69"/>
    <w:rsid w:val="008C1E30"/>
    <w:rsid w:val="008C6F36"/>
    <w:rsid w:val="008E5391"/>
    <w:rsid w:val="00901512"/>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B394B"/>
    <w:rsid w:val="00AD1F74"/>
    <w:rsid w:val="00B6572E"/>
    <w:rsid w:val="00B751D4"/>
    <w:rsid w:val="00B90A2E"/>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736B"/>
    <w:rsid w:val="00D10754"/>
    <w:rsid w:val="00D121A4"/>
    <w:rsid w:val="00D14C8A"/>
    <w:rsid w:val="00D215BE"/>
    <w:rsid w:val="00D55EE7"/>
    <w:rsid w:val="00D82BE6"/>
    <w:rsid w:val="00DA1415"/>
    <w:rsid w:val="00DD1B22"/>
    <w:rsid w:val="00DE0199"/>
    <w:rsid w:val="00DE0873"/>
    <w:rsid w:val="00DE0F87"/>
    <w:rsid w:val="00DE3AF1"/>
    <w:rsid w:val="00DF697D"/>
    <w:rsid w:val="00E25BAD"/>
    <w:rsid w:val="00E65A32"/>
    <w:rsid w:val="00E76729"/>
    <w:rsid w:val="00E81890"/>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4200</Words>
  <Characters>21885</Characters>
  <Application>Microsoft Office Word</Application>
  <DocSecurity>0</DocSecurity>
  <Lines>643</Lines>
  <Paragraphs>258</Paragraphs>
  <ScaleCrop>false</ScaleCrop>
  <HeadingPairs>
    <vt:vector size="2" baseType="variant">
      <vt:variant>
        <vt:lpstr>Title</vt:lpstr>
      </vt:variant>
      <vt:variant>
        <vt:i4>1</vt:i4>
      </vt:variant>
    </vt:vector>
  </HeadingPairs>
  <TitlesOfParts>
    <vt:vector size="1" baseType="lpstr">
      <vt:lpstr>Postnuptial Agreement</vt:lpstr>
    </vt:vector>
  </TitlesOfParts>
  <Company/>
  <LinksUpToDate>false</LinksUpToDate>
  <CharactersWithSpaces>25827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Postnuptial Agreement</dc:title>
  <dc:creator>eForms</dc:creator>
  <cp:lastModifiedBy>Joseph Gendron</cp:lastModifiedBy>
  <cp:revision>2</cp:revision>
  <dcterms:created xsi:type="dcterms:W3CDTF">2022-06-29T14:22:00Z</dcterms:created>
  <dcterms:modified xsi:type="dcterms:W3CDTF">2022-06-29T14:22:00Z</dcterms:modified>
</cp:coreProperties>
</file>