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5895" w14:textId="6760B100" w:rsidR="00B72755" w:rsidRDefault="00C80D95" w:rsidP="00B7275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WASHINGTON D.C. </w:t>
      </w:r>
      <w:r w:rsidR="00B72755">
        <w:rPr>
          <w:rFonts w:ascii="Arial" w:hAnsi="Arial" w:cs="Arial"/>
          <w:b/>
          <w:sz w:val="36"/>
          <w:szCs w:val="36"/>
        </w:rPr>
        <w:t>NOTICE TO COMPLY OR QUIT</w:t>
      </w:r>
    </w:p>
    <w:p w14:paraId="1B0F048D" w14:textId="77777777" w:rsidR="00B72755" w:rsidRPr="00997040" w:rsidRDefault="00B72755" w:rsidP="00B72755">
      <w:pPr>
        <w:jc w:val="center"/>
        <w:outlineLvl w:val="0"/>
        <w:rPr>
          <w:rFonts w:ascii="Arial" w:hAnsi="Arial" w:cs="Arial"/>
          <w:b/>
        </w:rPr>
      </w:pPr>
      <w:r w:rsidRPr="0099704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NON-COMPLIANCE</w:t>
      </w:r>
      <w:r w:rsidRPr="00997040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A2390D6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 xml:space="preserve">this </w:t>
      </w:r>
      <w:r w:rsidR="00C80D95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0ED5B6C9" w14:textId="77777777" w:rsidR="009C0784" w:rsidRDefault="009C0784" w:rsidP="00B72755">
      <w:pPr>
        <w:rPr>
          <w:rFonts w:ascii="MS Mincho" w:eastAsia="MS Mincho" w:hAnsi="MS Mincho" w:cs="MS Mincho"/>
        </w:rPr>
      </w:pPr>
    </w:p>
    <w:p w14:paraId="641C456C" w14:textId="71E4C0C6" w:rsidR="009C0784" w:rsidRDefault="000E2D0E" w:rsidP="001E117F">
      <w:pPr>
        <w:ind w:left="720"/>
        <w:rPr>
          <w:rFonts w:ascii="Arial" w:hAnsi="Arial" w:cs="Arial"/>
        </w:rPr>
      </w:pPr>
      <w:r w:rsidRPr="000E2D0E">
        <w:rPr>
          <w:rFonts w:ascii="Arial" w:hAnsi="Arial" w:cs="Arial"/>
          <w:b/>
        </w:rPr>
        <w:t>NON</w:t>
      </w:r>
      <w:r w:rsidR="00B72755">
        <w:rPr>
          <w:rFonts w:ascii="Arial" w:hAnsi="Arial" w:cs="Arial"/>
          <w:b/>
        </w:rPr>
        <w:t>-</w:t>
      </w:r>
      <w:r w:rsidRPr="000E2D0E">
        <w:rPr>
          <w:rFonts w:ascii="Arial" w:hAnsi="Arial" w:cs="Arial"/>
          <w:b/>
        </w:rPr>
        <w:t>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C80D95" w:rsidRPr="00C80D95">
        <w:rPr>
          <w:rFonts w:ascii="Arial" w:hAnsi="Arial" w:cs="Arial"/>
          <w:b/>
          <w:bCs/>
        </w:rPr>
        <w:t>30</w:t>
      </w:r>
      <w:r w:rsidR="009C0784" w:rsidRPr="00C80D95">
        <w:rPr>
          <w:rFonts w:ascii="Arial" w:hAnsi="Arial" w:cs="Arial"/>
          <w:b/>
          <w:bCs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4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4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B2C0E6D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6D92A7E8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Such non</w:t>
      </w:r>
      <w:r w:rsidR="00B72755">
        <w:rPr>
          <w:rFonts w:ascii="Arial" w:hAnsi="Arial" w:cs="Arial"/>
        </w:rPr>
        <w:t>-</w:t>
      </w:r>
      <w:r w:rsidR="00332100">
        <w:rPr>
          <w:rFonts w:ascii="Arial" w:hAnsi="Arial" w:cs="Arial"/>
        </w:rPr>
        <w:t xml:space="preserve">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5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5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6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6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7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7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8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8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9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9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0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0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1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2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642C5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642C5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642C5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642C5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642C5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3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13"/>
      <w:r w:rsidR="00385331">
        <w:rPr>
          <w:rFonts w:ascii="Arial" w:hAnsi="Arial" w:cs="Arial"/>
        </w:rPr>
        <w:t>.</w:t>
      </w:r>
    </w:p>
    <w:p w14:paraId="17AF5650" w14:textId="1D87F643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642C5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A90E" w14:textId="77777777" w:rsidR="00642C5F" w:rsidRDefault="00642C5F">
      <w:r>
        <w:separator/>
      </w:r>
    </w:p>
  </w:endnote>
  <w:endnote w:type="continuationSeparator" w:id="0">
    <w:p w14:paraId="3D8D4E32" w14:textId="77777777" w:rsidR="00642C5F" w:rsidRDefault="0064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17B5" w14:textId="77777777" w:rsidR="00642C5F" w:rsidRDefault="00642C5F">
      <w:r>
        <w:separator/>
      </w:r>
    </w:p>
  </w:footnote>
  <w:footnote w:type="continuationSeparator" w:id="0">
    <w:p w14:paraId="50D118C0" w14:textId="77777777" w:rsidR="00642C5F" w:rsidRDefault="0064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2C5F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75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0D95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1D"/>
    <w:rsid w:val="00CF39C6"/>
    <w:rsid w:val="00CF5E5C"/>
    <w:rsid w:val="00CF7E3B"/>
    <w:rsid w:val="00D0125B"/>
    <w:rsid w:val="00D02FAF"/>
    <w:rsid w:val="00D03B87"/>
    <w:rsid w:val="00D04F40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08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2629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Comply or Quit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Notice to Comply or Quit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2022-03-09T19:03:00Z</dcterms:created>
  <dcterms:modified xsi:type="dcterms:W3CDTF">2022-03-09T19:03:00Z</dcterms:modified>
  <cp:category/>
</cp:coreProperties>
</file>