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084E2335" w:rsidR="00522233" w:rsidRDefault="006F2554" w:rsidP="00B921D8">
      <w:pPr>
        <w:jc w:val="center"/>
        <w:rPr>
          <w:rFonts w:ascii="Arial" w:hAnsi="Arial" w:cs="Arial"/>
          <w:b/>
          <w:bCs/>
          <w:sz w:val="32"/>
          <w:szCs w:val="32"/>
        </w:rPr>
      </w:pPr>
      <w:r>
        <w:rPr>
          <w:rFonts w:ascii="Arial" w:hAnsi="Arial" w:cs="Arial"/>
          <w:b/>
          <w:bCs/>
          <w:sz w:val="32"/>
          <w:szCs w:val="32"/>
        </w:rPr>
        <w:t xml:space="preserve">ALABAMA </w:t>
      </w:r>
      <w:r w:rsidR="00000000"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6456B62E"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6F2554">
        <w:rPr>
          <w:rFonts w:ascii="Arial" w:hAnsi="Arial" w:cs="Arial"/>
          <w:color w:val="000000"/>
        </w:rPr>
        <w:t xml:space="preserve">Alabama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DBFFB" w14:textId="77777777" w:rsidR="00B47A71" w:rsidRDefault="00B47A71">
      <w:r>
        <w:separator/>
      </w:r>
    </w:p>
  </w:endnote>
  <w:endnote w:type="continuationSeparator" w:id="0">
    <w:p w14:paraId="435EF865" w14:textId="77777777" w:rsidR="00B47A71" w:rsidRDefault="00B4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DE4BD" w14:textId="77777777" w:rsidR="00B47A71" w:rsidRDefault="00B47A71">
      <w:r>
        <w:separator/>
      </w:r>
    </w:p>
  </w:footnote>
  <w:footnote w:type="continuationSeparator" w:id="0">
    <w:p w14:paraId="34AA4BB4" w14:textId="77777777" w:rsidR="00B47A71" w:rsidRDefault="00B47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24729A"/>
    <w:rsid w:val="002626F1"/>
    <w:rsid w:val="002A3BA9"/>
    <w:rsid w:val="002F1B1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903BC3"/>
    <w:rsid w:val="00977758"/>
    <w:rsid w:val="009A0B47"/>
    <w:rsid w:val="009E2B8B"/>
    <w:rsid w:val="00A1284D"/>
    <w:rsid w:val="00A22E23"/>
    <w:rsid w:val="00AE0416"/>
    <w:rsid w:val="00AE47DD"/>
    <w:rsid w:val="00B32D28"/>
    <w:rsid w:val="00B47A71"/>
    <w:rsid w:val="00B83F6F"/>
    <w:rsid w:val="00B921D8"/>
    <w:rsid w:val="00BE06FA"/>
    <w:rsid w:val="00C34B73"/>
    <w:rsid w:val="00C35497"/>
    <w:rsid w:val="00C76A77"/>
    <w:rsid w:val="00CA199E"/>
    <w:rsid w:val="00CE3301"/>
    <w:rsid w:val="00D228F1"/>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3984</Words>
  <Characters>20389</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Marital Separation Agreement</vt:lpstr>
    </vt:vector>
  </TitlesOfParts>
  <Manager/>
  <Company/>
  <LinksUpToDate>false</LinksUpToDate>
  <CharactersWithSpaces>24227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Marital Separation Agreement</dc:title>
  <dc:subject/>
  <dc:creator>eForms</dc:creator>
  <cp:keywords/>
  <dc:description/>
  <cp:lastModifiedBy>Joseph Gendron</cp:lastModifiedBy>
  <cp:revision>3</cp:revision>
  <dcterms:created xsi:type="dcterms:W3CDTF">2023-03-21T12:50:00Z</dcterms:created>
  <dcterms:modified xsi:type="dcterms:W3CDTF">2023-03-21T12:50:00Z</dcterms:modified>
  <cp:category/>
</cp:coreProperties>
</file>