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5375" w14:textId="4643B262" w:rsidR="0036551F" w:rsidRDefault="00161F0C" w:rsidP="009C0784">
      <w:pPr>
        <w:jc w:val="center"/>
        <w:outlineLvl w:val="0"/>
        <w:rPr>
          <w:rFonts w:ascii="Arial" w:hAnsi="Arial" w:cs="Arial"/>
          <w:b/>
          <w:sz w:val="36"/>
          <w:szCs w:val="36"/>
        </w:rPr>
      </w:pPr>
      <w:r>
        <w:rPr>
          <w:rFonts w:ascii="Arial" w:hAnsi="Arial" w:cs="Arial"/>
          <w:b/>
          <w:sz w:val="36"/>
          <w:szCs w:val="36"/>
        </w:rPr>
        <w:t xml:space="preserve">KENTUCKY </w:t>
      </w:r>
      <w:r w:rsidR="009C42A6" w:rsidRPr="009C0784">
        <w:rPr>
          <w:rFonts w:ascii="Arial" w:hAnsi="Arial" w:cs="Arial"/>
          <w:b/>
          <w:sz w:val="36"/>
          <w:szCs w:val="36"/>
        </w:rPr>
        <w:t>EVICTION</w:t>
      </w:r>
      <w:r w:rsidR="009E5373" w:rsidRPr="009C0784">
        <w:rPr>
          <w:rFonts w:ascii="Arial" w:hAnsi="Arial" w:cs="Arial"/>
          <w:b/>
          <w:sz w:val="36"/>
          <w:szCs w:val="36"/>
        </w:rPr>
        <w:t xml:space="preserve"> </w:t>
      </w:r>
      <w:r w:rsidR="00DD2A44" w:rsidRPr="009C0784">
        <w:rPr>
          <w:rFonts w:ascii="Arial" w:hAnsi="Arial" w:cs="Arial"/>
          <w:b/>
          <w:sz w:val="36"/>
          <w:szCs w:val="36"/>
        </w:rPr>
        <w:t xml:space="preserve">NOTICE </w:t>
      </w:r>
    </w:p>
    <w:p w14:paraId="3739095E" w14:textId="6468DAC7" w:rsidR="0011607D" w:rsidRPr="00334B63" w:rsidRDefault="00385331" w:rsidP="00334B63">
      <w:pPr>
        <w:jc w:val="center"/>
        <w:outlineLvl w:val="0"/>
        <w:rPr>
          <w:rFonts w:ascii="Arial" w:hAnsi="Arial" w:cs="Arial"/>
          <w:b/>
        </w:rPr>
      </w:pPr>
      <w:r w:rsidRPr="0036551F">
        <w:rPr>
          <w:rFonts w:ascii="Arial" w:hAnsi="Arial" w:cs="Arial"/>
          <w:b/>
        </w:rPr>
        <w:t xml:space="preserve">(NOTICE </w:t>
      </w:r>
      <w:r w:rsidR="00DD2A44" w:rsidRPr="0036551F">
        <w:rPr>
          <w:rFonts w:ascii="Arial" w:hAnsi="Arial" w:cs="Arial"/>
          <w:b/>
        </w:rPr>
        <w:t>TO QUIT</w:t>
      </w:r>
      <w:r w:rsidRPr="0036551F">
        <w:rPr>
          <w:rFonts w:ascii="Arial" w:hAnsi="Arial" w:cs="Arial"/>
          <w:b/>
        </w:rPr>
        <w:t>)</w:t>
      </w:r>
    </w:p>
    <w:p w14:paraId="2298362A" w14:textId="492780EC" w:rsidR="00A9202E" w:rsidRDefault="0011607D" w:rsidP="009C0784">
      <w:pPr>
        <w:rPr>
          <w:rFonts w:ascii="Arial" w:hAnsi="Arial" w:cs="Arial"/>
        </w:rPr>
      </w:pPr>
      <w:r w:rsidRPr="00A9202E">
        <w:rPr>
          <w:rFonts w:ascii="Arial" w:hAnsi="Arial" w:cs="Arial"/>
          <w:u w:val="single"/>
        </w:rPr>
        <w:t>Date</w:t>
      </w:r>
      <w:r>
        <w:rPr>
          <w:rFonts w:ascii="Arial" w:hAnsi="Arial" w:cs="Arial"/>
        </w:rPr>
        <w:t xml:space="preserve">: </w:t>
      </w:r>
      <w:r>
        <w:rPr>
          <w:rFonts w:ascii="Arial" w:hAnsi="Arial" w:cs="Arial"/>
        </w:rPr>
        <w:fldChar w:fldCharType="begin">
          <w:ffData>
            <w:name w:val="Text20"/>
            <w:enabled/>
            <w:calcOnExit w:val="0"/>
            <w:textInput>
              <w:default w:val="[DATE]"/>
            </w:textInput>
          </w:ffData>
        </w:fldChar>
      </w:r>
      <w:bookmarkStart w:id="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p>
    <w:p w14:paraId="2018ED16" w14:textId="77777777" w:rsidR="00A9202E" w:rsidRDefault="00A9202E" w:rsidP="00A9202E">
      <w:pPr>
        <w:jc w:val="center"/>
        <w:rPr>
          <w:rFonts w:ascii="Arial" w:hAnsi="Arial" w:cs="Arial"/>
          <w:b/>
        </w:rPr>
      </w:pPr>
    </w:p>
    <w:tbl>
      <w:tblPr>
        <w:tblStyle w:val="TableGrid"/>
        <w:tblW w:w="0" w:type="auto"/>
        <w:tblLook w:val="04A0" w:firstRow="1" w:lastRow="0" w:firstColumn="1" w:lastColumn="0" w:noHBand="0" w:noVBand="1"/>
      </w:tblPr>
      <w:tblGrid>
        <w:gridCol w:w="9350"/>
      </w:tblGrid>
      <w:tr w:rsidR="00A9202E" w14:paraId="41D9F126" w14:textId="77777777" w:rsidTr="00F63C12">
        <w:trPr>
          <w:trHeight w:val="368"/>
        </w:trPr>
        <w:tc>
          <w:tcPr>
            <w:tcW w:w="9350" w:type="dxa"/>
            <w:shd w:val="clear" w:color="auto" w:fill="D9E2F3" w:themeFill="accent5" w:themeFillTint="33"/>
            <w:vAlign w:val="center"/>
          </w:tcPr>
          <w:p w14:paraId="774C36A9" w14:textId="701A6A67" w:rsidR="00A9202E" w:rsidRDefault="00A9202E" w:rsidP="00F63C12">
            <w:pPr>
              <w:jc w:val="center"/>
              <w:rPr>
                <w:rFonts w:ascii="Arial" w:hAnsi="Arial" w:cs="Arial"/>
                <w:b/>
              </w:rPr>
            </w:pPr>
            <w:r>
              <w:rPr>
                <w:rFonts w:ascii="Arial" w:hAnsi="Arial" w:cs="Arial"/>
                <w:b/>
              </w:rPr>
              <w:t>THE PARTIES</w:t>
            </w:r>
          </w:p>
        </w:tc>
      </w:tr>
    </w:tbl>
    <w:p w14:paraId="188ACE4C" w14:textId="77777777" w:rsidR="00A9202E" w:rsidRDefault="00A9202E" w:rsidP="009C0784">
      <w:pPr>
        <w:rPr>
          <w:rFonts w:ascii="Arial" w:hAnsi="Arial" w:cs="Arial"/>
        </w:rPr>
      </w:pPr>
    </w:p>
    <w:p w14:paraId="1364424E" w14:textId="3A46A10F" w:rsidR="009C42A6" w:rsidRDefault="00A9202E" w:rsidP="009C0784">
      <w:pPr>
        <w:rPr>
          <w:rFonts w:ascii="Arial" w:hAnsi="Arial" w:cs="Arial"/>
        </w:rPr>
      </w:pPr>
      <w:r w:rsidRPr="00A9202E">
        <w:rPr>
          <w:rFonts w:ascii="Arial" w:hAnsi="Arial" w:cs="Arial"/>
          <w:u w:val="single"/>
        </w:rPr>
        <w:t>Tenant’s Name</w:t>
      </w:r>
      <w:r>
        <w:rPr>
          <w:rFonts w:ascii="Arial" w:hAnsi="Arial" w:cs="Arial"/>
        </w:rPr>
        <w:t xml:space="preserve">: </w:t>
      </w:r>
      <w:r w:rsidR="00264846">
        <w:rPr>
          <w:rFonts w:ascii="Arial" w:hAnsi="Arial" w:cs="Arial"/>
        </w:rPr>
        <w:t xml:space="preserve"> </w:t>
      </w:r>
      <w:r w:rsidR="009C42A6">
        <w:rPr>
          <w:rFonts w:ascii="Arial" w:hAnsi="Arial" w:cs="Arial"/>
        </w:rPr>
        <w:fldChar w:fldCharType="begin">
          <w:ffData>
            <w:name w:val="Text1"/>
            <w:enabled/>
            <w:calcOnExit w:val="0"/>
            <w:textInput>
              <w:default w:val="[TENANT'S NAME]"/>
            </w:textInput>
          </w:ffData>
        </w:fldChar>
      </w:r>
      <w:bookmarkStart w:id="1" w:name="Text1"/>
      <w:r w:rsidR="009C42A6">
        <w:rPr>
          <w:rFonts w:ascii="Arial" w:hAnsi="Arial" w:cs="Arial"/>
        </w:rPr>
        <w:instrText xml:space="preserve"> FORMTEXT </w:instrText>
      </w:r>
      <w:r w:rsidR="009C42A6">
        <w:rPr>
          <w:rFonts w:ascii="Arial" w:hAnsi="Arial" w:cs="Arial"/>
        </w:rPr>
      </w:r>
      <w:r w:rsidR="009C42A6">
        <w:rPr>
          <w:rFonts w:ascii="Arial" w:hAnsi="Arial" w:cs="Arial"/>
        </w:rPr>
        <w:fldChar w:fldCharType="separate"/>
      </w:r>
      <w:r w:rsidR="009C42A6">
        <w:rPr>
          <w:rFonts w:ascii="Arial" w:hAnsi="Arial" w:cs="Arial"/>
          <w:noProof/>
        </w:rPr>
        <w:t>[TENANT'S NAME]</w:t>
      </w:r>
      <w:r w:rsidR="009C42A6">
        <w:rPr>
          <w:rFonts w:ascii="Arial" w:hAnsi="Arial" w:cs="Arial"/>
        </w:rPr>
        <w:fldChar w:fldCharType="end"/>
      </w:r>
      <w:bookmarkEnd w:id="1"/>
      <w:r w:rsidR="009C42A6">
        <w:rPr>
          <w:rFonts w:ascii="Arial" w:hAnsi="Arial" w:cs="Arial"/>
        </w:rPr>
        <w:t xml:space="preserve"> </w:t>
      </w:r>
      <w:r w:rsidR="008D325A">
        <w:rPr>
          <w:rFonts w:ascii="Arial" w:hAnsi="Arial" w:cs="Arial"/>
        </w:rPr>
        <w:t xml:space="preserve">(“Tenant”) </w:t>
      </w:r>
      <w:r w:rsidR="009C42A6">
        <w:rPr>
          <w:rFonts w:ascii="Arial" w:hAnsi="Arial" w:cs="Arial"/>
        </w:rPr>
        <w:t xml:space="preserve">and </w:t>
      </w:r>
      <w:r w:rsidR="00264846">
        <w:rPr>
          <w:rFonts w:ascii="Arial" w:hAnsi="Arial" w:cs="Arial"/>
        </w:rPr>
        <w:t xml:space="preserve">further directed to </w:t>
      </w:r>
      <w:r w:rsidR="009C42A6">
        <w:rPr>
          <w:rFonts w:ascii="Arial" w:hAnsi="Arial" w:cs="Arial"/>
        </w:rPr>
        <w:t xml:space="preserve">all residents, occupants, subtenants, and any others in possession of the </w:t>
      </w:r>
      <w:r w:rsidR="00E23937">
        <w:rPr>
          <w:rFonts w:ascii="Arial" w:hAnsi="Arial" w:cs="Arial"/>
        </w:rPr>
        <w:t>Premises</w:t>
      </w:r>
      <w:r w:rsidR="009C42A6">
        <w:rPr>
          <w:rFonts w:ascii="Arial" w:hAnsi="Arial" w:cs="Arial"/>
        </w:rPr>
        <w:t>.</w:t>
      </w:r>
    </w:p>
    <w:p w14:paraId="42C2793E" w14:textId="39B20C07" w:rsidR="009C42A6" w:rsidRDefault="009C42A6" w:rsidP="009C0784">
      <w:pPr>
        <w:rPr>
          <w:rFonts w:ascii="Arial" w:hAnsi="Arial" w:cs="Arial"/>
        </w:rPr>
      </w:pPr>
    </w:p>
    <w:p w14:paraId="7E842D79" w14:textId="56EAFF5E" w:rsidR="009C42A6" w:rsidRDefault="009C42A6" w:rsidP="00A9202E">
      <w:pPr>
        <w:rPr>
          <w:rFonts w:ascii="Arial" w:hAnsi="Arial" w:cs="Arial"/>
        </w:rPr>
      </w:pPr>
      <w:r w:rsidRPr="00B47AB4">
        <w:rPr>
          <w:rFonts w:ascii="Arial" w:hAnsi="Arial" w:cs="Arial"/>
          <w:u w:val="single"/>
        </w:rPr>
        <w:t>Property Address</w:t>
      </w:r>
      <w:r>
        <w:rPr>
          <w:rFonts w:ascii="Arial" w:hAnsi="Arial" w:cs="Arial"/>
        </w:rPr>
        <w:t xml:space="preserve">: </w:t>
      </w:r>
      <w:r w:rsidR="007D332E">
        <w:rPr>
          <w:rFonts w:ascii="Arial" w:hAnsi="Arial" w:cs="Arial"/>
        </w:rPr>
        <w:fldChar w:fldCharType="begin">
          <w:ffData>
            <w:name w:val="Text2"/>
            <w:enabled/>
            <w:calcOnExit w:val="0"/>
            <w:textInput>
              <w:default w:val="[PROPERTY ADDRESS]"/>
            </w:textInput>
          </w:ffData>
        </w:fldChar>
      </w:r>
      <w:bookmarkStart w:id="2" w:name="Text2"/>
      <w:r w:rsidR="007D332E">
        <w:rPr>
          <w:rFonts w:ascii="Arial" w:hAnsi="Arial" w:cs="Arial"/>
        </w:rPr>
        <w:instrText xml:space="preserve"> FORMTEXT </w:instrText>
      </w:r>
      <w:r w:rsidR="007D332E">
        <w:rPr>
          <w:rFonts w:ascii="Arial" w:hAnsi="Arial" w:cs="Arial"/>
        </w:rPr>
      </w:r>
      <w:r w:rsidR="007D332E">
        <w:rPr>
          <w:rFonts w:ascii="Arial" w:hAnsi="Arial" w:cs="Arial"/>
        </w:rPr>
        <w:fldChar w:fldCharType="separate"/>
      </w:r>
      <w:r w:rsidR="007D332E">
        <w:rPr>
          <w:rFonts w:ascii="Arial" w:hAnsi="Arial" w:cs="Arial"/>
          <w:noProof/>
        </w:rPr>
        <w:t>[PROPERTY ADDRESS]</w:t>
      </w:r>
      <w:r w:rsidR="007D332E">
        <w:rPr>
          <w:rFonts w:ascii="Arial" w:hAnsi="Arial" w:cs="Arial"/>
        </w:rPr>
        <w:fldChar w:fldCharType="end"/>
      </w:r>
      <w:bookmarkEnd w:id="2"/>
      <w:r w:rsidR="0011607D">
        <w:rPr>
          <w:rFonts w:ascii="Arial" w:hAnsi="Arial" w:cs="Arial"/>
        </w:rPr>
        <w:t xml:space="preserve"> (“Premises”)</w:t>
      </w:r>
    </w:p>
    <w:p w14:paraId="02BA5904" w14:textId="41F58DD9" w:rsidR="009C42A6" w:rsidRDefault="009C42A6" w:rsidP="00A9202E">
      <w:pPr>
        <w:rPr>
          <w:rFonts w:ascii="Arial" w:hAnsi="Arial" w:cs="Arial"/>
        </w:rPr>
      </w:pPr>
    </w:p>
    <w:p w14:paraId="044F9BCC" w14:textId="10539504" w:rsidR="009C42A6" w:rsidRPr="009C42A6" w:rsidRDefault="002F5747" w:rsidP="00A9202E">
      <w:pPr>
        <w:rPr>
          <w:rFonts w:ascii="Arial" w:hAnsi="Arial" w:cs="Arial"/>
        </w:rPr>
      </w:pPr>
      <w:r w:rsidRPr="00B47AB4">
        <w:rPr>
          <w:rFonts w:ascii="Arial" w:hAnsi="Arial" w:cs="Arial"/>
          <w:u w:val="single"/>
        </w:rPr>
        <w:t>Lease Start Date</w:t>
      </w:r>
      <w:r>
        <w:rPr>
          <w:rFonts w:ascii="Arial" w:hAnsi="Arial" w:cs="Arial"/>
        </w:rPr>
        <w:t xml:space="preserve">: </w:t>
      </w:r>
      <w:r>
        <w:rPr>
          <w:rFonts w:ascii="Arial" w:hAnsi="Arial" w:cs="Arial"/>
        </w:rPr>
        <w:fldChar w:fldCharType="begin">
          <w:ffData>
            <w:name w:val="Text3"/>
            <w:enabled/>
            <w:calcOnExit w:val="0"/>
            <w:textInput>
              <w:default w:val="[LEASE START DATE]"/>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[LEASE START DATE]</w:t>
      </w:r>
      <w:r>
        <w:rPr>
          <w:rFonts w:ascii="Arial" w:hAnsi="Arial" w:cs="Arial"/>
        </w:rPr>
        <w:fldChar w:fldCharType="end"/>
      </w:r>
      <w:bookmarkEnd w:id="3"/>
      <w:r w:rsidR="0011607D">
        <w:rPr>
          <w:rFonts w:ascii="Arial" w:hAnsi="Arial" w:cs="Arial"/>
        </w:rPr>
        <w:t xml:space="preserve"> (“Lease”)</w:t>
      </w:r>
    </w:p>
    <w:p w14:paraId="3823E103" w14:textId="77777777" w:rsidR="00A9202E" w:rsidRDefault="00A9202E" w:rsidP="00A9202E">
      <w:pPr>
        <w:rPr>
          <w:rFonts w:ascii="Arial" w:hAnsi="Arial" w:cs="Arial"/>
          <w:b/>
        </w:rPr>
      </w:pPr>
    </w:p>
    <w:tbl>
      <w:tblPr>
        <w:tblStyle w:val="TableGrid"/>
        <w:tblW w:w="0" w:type="auto"/>
        <w:tblLook w:val="04A0" w:firstRow="1" w:lastRow="0" w:firstColumn="1" w:lastColumn="0" w:noHBand="0" w:noVBand="1"/>
      </w:tblPr>
      <w:tblGrid>
        <w:gridCol w:w="9350"/>
      </w:tblGrid>
      <w:tr w:rsidR="00A9202E" w14:paraId="54F54AE7" w14:textId="77777777" w:rsidTr="00F63C12">
        <w:trPr>
          <w:trHeight w:val="368"/>
        </w:trPr>
        <w:tc>
          <w:tcPr>
            <w:tcW w:w="9350" w:type="dxa"/>
            <w:shd w:val="clear" w:color="auto" w:fill="D9E2F3" w:themeFill="accent5" w:themeFillTint="33"/>
            <w:vAlign w:val="center"/>
          </w:tcPr>
          <w:p w14:paraId="537BF1BA" w14:textId="52660DD4" w:rsidR="00A9202E" w:rsidRDefault="00A9202E" w:rsidP="00F63C12">
            <w:pPr>
              <w:jc w:val="center"/>
              <w:rPr>
                <w:rFonts w:ascii="Arial" w:hAnsi="Arial" w:cs="Arial"/>
                <w:b/>
              </w:rPr>
            </w:pPr>
            <w:r>
              <w:rPr>
                <w:rFonts w:ascii="Arial" w:hAnsi="Arial" w:cs="Arial"/>
                <w:b/>
              </w:rPr>
              <w:t>TYPE OF EVICTION</w:t>
            </w:r>
          </w:p>
        </w:tc>
      </w:tr>
    </w:tbl>
    <w:p w14:paraId="3215375D" w14:textId="77777777" w:rsidR="00A9202E" w:rsidRDefault="00A9202E" w:rsidP="009C0784">
      <w:pPr>
        <w:rPr>
          <w:rFonts w:ascii="Arial" w:hAnsi="Arial" w:cs="Arial"/>
        </w:rPr>
      </w:pPr>
    </w:p>
    <w:p w14:paraId="102BDE4A" w14:textId="3BFA6E16" w:rsidR="003F5651" w:rsidRDefault="003F5651" w:rsidP="009C0784">
      <w:pPr>
        <w:rPr>
          <w:rFonts w:ascii="Arial" w:hAnsi="Arial" w:cs="Arial"/>
        </w:rPr>
      </w:pPr>
      <w:r>
        <w:rPr>
          <w:rFonts w:ascii="Arial" w:hAnsi="Arial" w:cs="Arial"/>
        </w:rPr>
        <w:t>(check one)</w:t>
      </w:r>
    </w:p>
    <w:p w14:paraId="54FAF077" w14:textId="77777777" w:rsidR="003F5651" w:rsidRPr="00A9202E" w:rsidRDefault="003F5651" w:rsidP="009C0784">
      <w:pPr>
        <w:rPr>
          <w:rFonts w:ascii="Arial" w:hAnsi="Arial" w:cs="Arial"/>
        </w:rPr>
      </w:pPr>
    </w:p>
    <w:p w14:paraId="73885BA2" w14:textId="0C4CB73A" w:rsidR="00B47AB4" w:rsidRDefault="00000000" w:rsidP="00A9202E">
      <w:pPr>
        <w:rPr>
          <w:rFonts w:ascii="Arial" w:hAnsi="Arial" w:cs="Arial"/>
        </w:rPr>
      </w:pPr>
      <w:sdt>
        <w:sdtPr>
          <w:rPr>
            <w:rFonts w:ascii="Arial" w:hAnsi="Arial" w:cs="Arial"/>
          </w:rPr>
          <w:id w:val="1420373606"/>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0E2D0E" w:rsidRPr="00A9202E">
        <w:rPr>
          <w:rFonts w:ascii="Arial" w:hAnsi="Arial" w:cs="Arial"/>
          <w:b/>
        </w:rPr>
        <w:t>NONPAYMENT</w:t>
      </w:r>
      <w:r w:rsidR="00B47AB4">
        <w:rPr>
          <w:rFonts w:ascii="Arial" w:hAnsi="Arial" w:cs="Arial"/>
        </w:rPr>
        <w:t>.</w:t>
      </w:r>
      <w:r w:rsidR="000E2D0E">
        <w:rPr>
          <w:rFonts w:ascii="Arial" w:hAnsi="Arial" w:cs="Arial"/>
        </w:rPr>
        <w:t xml:space="preserve"> </w:t>
      </w:r>
      <w:r w:rsidR="009B1735">
        <w:rPr>
          <w:rFonts w:ascii="Arial" w:hAnsi="Arial" w:cs="Arial"/>
        </w:rPr>
        <w:t xml:space="preserve">Within </w:t>
      </w:r>
      <w:r w:rsidR="00161F0C" w:rsidRPr="003F5651">
        <w:rPr>
          <w:rFonts w:ascii="Arial" w:hAnsi="Arial" w:cs="Arial"/>
          <w:b/>
          <w:bCs/>
        </w:rPr>
        <w:t>7</w:t>
      </w:r>
      <w:r w:rsidR="00E025DC" w:rsidRPr="003F5651">
        <w:rPr>
          <w:rFonts w:ascii="Arial" w:hAnsi="Arial" w:cs="Arial"/>
          <w:b/>
          <w:bCs/>
        </w:rPr>
        <w:t xml:space="preserve"> days</w:t>
      </w:r>
      <w:r w:rsidR="003F5651">
        <w:rPr>
          <w:rFonts w:ascii="Arial" w:hAnsi="Arial" w:cs="Arial"/>
        </w:rPr>
        <w:t xml:space="preserve"> of receipt</w:t>
      </w:r>
      <w:r w:rsidR="00FC72C4">
        <w:rPr>
          <w:rFonts w:ascii="Arial" w:hAnsi="Arial" w:cs="Arial"/>
        </w:rPr>
        <w:t>,</w:t>
      </w:r>
      <w:r w:rsidR="004F1B4C">
        <w:rPr>
          <w:rFonts w:ascii="Arial" w:hAnsi="Arial" w:cs="Arial"/>
        </w:rPr>
        <w:t xml:space="preserve"> </w:t>
      </w:r>
      <w:r w:rsidR="00626A65">
        <w:rPr>
          <w:rFonts w:ascii="Arial" w:hAnsi="Arial" w:cs="Arial"/>
        </w:rPr>
        <w:t xml:space="preserve">the </w:t>
      </w:r>
      <w:r w:rsidR="00B47AB4">
        <w:rPr>
          <w:rFonts w:ascii="Arial" w:hAnsi="Arial" w:cs="Arial"/>
        </w:rPr>
        <w:t xml:space="preserve">Landlord </w:t>
      </w:r>
      <w:r w:rsidR="00E23937">
        <w:rPr>
          <w:rFonts w:ascii="Arial" w:hAnsi="Arial" w:cs="Arial"/>
        </w:rPr>
        <w:t xml:space="preserve">demands </w:t>
      </w:r>
      <w:r w:rsidR="00B47AB4">
        <w:rPr>
          <w:rFonts w:ascii="Arial" w:hAnsi="Arial" w:cs="Arial"/>
        </w:rPr>
        <w:t>the to</w:t>
      </w:r>
      <w:r w:rsidR="003C5557">
        <w:rPr>
          <w:rFonts w:ascii="Arial" w:hAnsi="Arial" w:cs="Arial"/>
        </w:rPr>
        <w:t>tal amount due:</w:t>
      </w:r>
    </w:p>
    <w:p w14:paraId="31BCA452" w14:textId="64BB93C5" w:rsidR="00B47AB4" w:rsidRDefault="00B47AB4" w:rsidP="00A9202E">
      <w:pPr>
        <w:rPr>
          <w:rFonts w:ascii="Arial" w:hAnsi="Arial" w:cs="Arial"/>
        </w:rPr>
      </w:pPr>
    </w:p>
    <w:p w14:paraId="44003044" w14:textId="39BA280F" w:rsidR="003C5557" w:rsidRPr="00191831" w:rsidRDefault="00000000" w:rsidP="00A9202E">
      <w:pPr>
        <w:ind w:left="720"/>
        <w:rPr>
          <w:rFonts w:ascii="Arial" w:hAnsi="Arial" w:cs="Arial"/>
        </w:rPr>
      </w:pPr>
      <w:sdt>
        <w:sdtPr>
          <w:rPr>
            <w:rFonts w:ascii="Arial" w:hAnsi="Arial" w:cs="Arial"/>
          </w:rPr>
          <w:id w:val="-1673319970"/>
          <w14:checkbox>
            <w14:checked w14:val="0"/>
            <w14:checkedState w14:val="2612" w14:font="MS Gothic"/>
            <w14:uncheckedState w14:val="2610" w14:font="MS Gothic"/>
          </w14:checkbox>
        </w:sdt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Past Rent</w:t>
      </w:r>
      <w:r w:rsidR="003C5557" w:rsidRPr="00191831">
        <w:rPr>
          <w:rFonts w:ascii="Arial" w:hAnsi="Arial" w:cs="Arial"/>
        </w:rPr>
        <w:t>: $</w:t>
      </w:r>
      <w:r w:rsidR="003C5557">
        <w:rPr>
          <w:rFonts w:ascii="Arial" w:hAnsi="Arial" w:cs="Arial"/>
        </w:rPr>
        <w:fldChar w:fldCharType="begin">
          <w:ffData>
            <w:name w:val="Text9"/>
            <w:enabled/>
            <w:calcOnExit w:val="0"/>
            <w:textInput>
              <w:default w:val="[AMOUNT]"/>
            </w:textInput>
          </w:ffData>
        </w:fldChar>
      </w:r>
      <w:bookmarkStart w:id="4" w:name="Text9"/>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4"/>
      <w:r w:rsidR="003C5557">
        <w:rPr>
          <w:rFonts w:ascii="Arial" w:hAnsi="Arial" w:cs="Arial"/>
        </w:rPr>
        <w:t xml:space="preserve"> For the period of: </w:t>
      </w:r>
      <w:r w:rsidR="00626A65">
        <w:rPr>
          <w:rFonts w:ascii="Arial" w:hAnsi="Arial" w:cs="Arial"/>
        </w:rPr>
        <w:fldChar w:fldCharType="begin">
          <w:ffData>
            <w:name w:val="Text10"/>
            <w:enabled/>
            <w:calcOnExit w:val="0"/>
            <w:textInput>
              <w:default w:val="[RENT PERIOD]"/>
            </w:textInput>
          </w:ffData>
        </w:fldChar>
      </w:r>
      <w:bookmarkStart w:id="5" w:name="Text10"/>
      <w:r w:rsidR="00626A65">
        <w:rPr>
          <w:rFonts w:ascii="Arial" w:hAnsi="Arial" w:cs="Arial"/>
        </w:rPr>
        <w:instrText xml:space="preserve"> FORMTEXT </w:instrText>
      </w:r>
      <w:r w:rsidR="00626A65">
        <w:rPr>
          <w:rFonts w:ascii="Arial" w:hAnsi="Arial" w:cs="Arial"/>
        </w:rPr>
      </w:r>
      <w:r w:rsidR="00626A65">
        <w:rPr>
          <w:rFonts w:ascii="Arial" w:hAnsi="Arial" w:cs="Arial"/>
        </w:rPr>
        <w:fldChar w:fldCharType="separate"/>
      </w:r>
      <w:r w:rsidR="00626A65">
        <w:rPr>
          <w:rFonts w:ascii="Arial" w:hAnsi="Arial" w:cs="Arial"/>
          <w:noProof/>
        </w:rPr>
        <w:t>[RENT PERIOD]</w:t>
      </w:r>
      <w:r w:rsidR="00626A65">
        <w:rPr>
          <w:rFonts w:ascii="Arial" w:hAnsi="Arial" w:cs="Arial"/>
        </w:rPr>
        <w:fldChar w:fldCharType="end"/>
      </w:r>
      <w:bookmarkEnd w:id="5"/>
    </w:p>
    <w:p w14:paraId="564886FB" w14:textId="72ED8AFD" w:rsidR="003C5557" w:rsidRPr="00191831" w:rsidRDefault="00000000" w:rsidP="00A9202E">
      <w:pPr>
        <w:ind w:left="720"/>
        <w:rPr>
          <w:rFonts w:ascii="Arial" w:hAnsi="Arial" w:cs="Arial"/>
        </w:rPr>
      </w:pPr>
      <w:sdt>
        <w:sdtPr>
          <w:rPr>
            <w:rFonts w:ascii="Arial" w:hAnsi="Arial" w:cs="Arial"/>
          </w:rPr>
          <w:id w:val="1799262249"/>
          <w14:checkbox>
            <w14:checked w14:val="0"/>
            <w14:checkedState w14:val="2612" w14:font="MS Gothic"/>
            <w14:uncheckedState w14:val="2610" w14:font="MS Gothic"/>
          </w14:checkbox>
        </w:sdt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Late Fees</w:t>
      </w:r>
      <w:r w:rsidR="003C5557" w:rsidRPr="00191831">
        <w:rPr>
          <w:rFonts w:ascii="Arial" w:hAnsi="Arial" w:cs="Arial"/>
        </w:rPr>
        <w:t>: $</w:t>
      </w:r>
      <w:r w:rsidR="003C5557">
        <w:rPr>
          <w:rFonts w:ascii="Arial" w:hAnsi="Arial" w:cs="Arial"/>
        </w:rPr>
        <w:fldChar w:fldCharType="begin">
          <w:ffData>
            <w:name w:val="Text11"/>
            <w:enabled/>
            <w:calcOnExit w:val="0"/>
            <w:textInput>
              <w:default w:val="[AMOUNT]"/>
            </w:textInput>
          </w:ffData>
        </w:fldChar>
      </w:r>
      <w:bookmarkStart w:id="6" w:name="Text11"/>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6"/>
      <w:r w:rsidR="003C5557" w:rsidRPr="00191831">
        <w:rPr>
          <w:rFonts w:ascii="Arial" w:hAnsi="Arial" w:cs="Arial"/>
        </w:rPr>
        <w:t xml:space="preserve"> </w:t>
      </w:r>
      <w:r w:rsidR="003C5557">
        <w:rPr>
          <w:rFonts w:ascii="Arial" w:hAnsi="Arial" w:cs="Arial"/>
        </w:rPr>
        <w:t>Details</w:t>
      </w:r>
      <w:r w:rsidR="003C5557" w:rsidRPr="00191831">
        <w:rPr>
          <w:rFonts w:ascii="Arial" w:hAnsi="Arial" w:cs="Arial"/>
        </w:rPr>
        <w:t xml:space="preserve">: </w:t>
      </w:r>
      <w:r w:rsidR="003C5557">
        <w:rPr>
          <w:rFonts w:ascii="Arial" w:hAnsi="Arial" w:cs="Arial"/>
        </w:rPr>
        <w:fldChar w:fldCharType="begin">
          <w:ffData>
            <w:name w:val="Text12"/>
            <w:enabled/>
            <w:calcOnExit w:val="0"/>
            <w:textInput>
              <w:default w:val="[DETAILS]"/>
            </w:textInput>
          </w:ffData>
        </w:fldChar>
      </w:r>
      <w:bookmarkStart w:id="7" w:name="Text12"/>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[DETAILS]</w:t>
      </w:r>
      <w:r w:rsidR="003C5557">
        <w:rPr>
          <w:rFonts w:ascii="Arial" w:hAnsi="Arial" w:cs="Arial"/>
        </w:rPr>
        <w:fldChar w:fldCharType="end"/>
      </w:r>
      <w:bookmarkEnd w:id="7"/>
    </w:p>
    <w:p w14:paraId="376F22B3" w14:textId="327DD88B" w:rsidR="003C5557" w:rsidRDefault="00000000" w:rsidP="00A9202E">
      <w:pPr>
        <w:ind w:left="720"/>
        <w:rPr>
          <w:rFonts w:ascii="Arial" w:hAnsi="Arial" w:cs="Arial"/>
        </w:rPr>
      </w:pPr>
      <w:sdt>
        <w:sdtPr>
          <w:rPr>
            <w:rFonts w:ascii="Arial" w:hAnsi="Arial" w:cs="Arial"/>
          </w:rPr>
          <w:id w:val="1005795046"/>
          <w14:checkbox>
            <w14:checked w14:val="0"/>
            <w14:checkedState w14:val="2612" w14:font="MS Gothic"/>
            <w14:uncheckedState w14:val="2610" w14:font="MS Gothic"/>
          </w14:checkbox>
        </w:sdtPr>
        <w:sdtContent>
          <w:r w:rsidR="0036551F" w:rsidRPr="003F5B64">
            <w:rPr>
              <w:rFonts w:ascii="Segoe UI Symbol" w:eastAsia="MS Gothic" w:hAnsi="Segoe UI Symbol" w:cs="Segoe UI Symbol"/>
            </w:rPr>
            <w:t>☐</w:t>
          </w:r>
        </w:sdtContent>
      </w:sdt>
      <w:r w:rsidR="0036551F" w:rsidRPr="003F5B64">
        <w:rPr>
          <w:rFonts w:ascii="Arial" w:hAnsi="Arial" w:cs="Arial"/>
        </w:rPr>
        <w:t xml:space="preserve"> - </w:t>
      </w:r>
      <w:r w:rsidR="003C5557" w:rsidRPr="003C5557">
        <w:rPr>
          <w:rFonts w:ascii="Arial" w:hAnsi="Arial" w:cs="Arial"/>
          <w:u w:val="single"/>
        </w:rPr>
        <w:t>Other Fees</w:t>
      </w:r>
      <w:r w:rsidR="003C5557" w:rsidRPr="00191831">
        <w:rPr>
          <w:rFonts w:ascii="Arial" w:hAnsi="Arial" w:cs="Arial"/>
        </w:rPr>
        <w:t>: $</w:t>
      </w:r>
      <w:r w:rsidR="003C5557">
        <w:rPr>
          <w:rFonts w:ascii="Arial" w:hAnsi="Arial" w:cs="Arial"/>
        </w:rPr>
        <w:fldChar w:fldCharType="begin">
          <w:ffData>
            <w:name w:val="Text13"/>
            <w:enabled/>
            <w:calcOnExit w:val="0"/>
            <w:textInput>
              <w:default w:val="[AMOUNT]"/>
            </w:textInput>
          </w:ffData>
        </w:fldChar>
      </w:r>
      <w:bookmarkStart w:id="8" w:name="Text13"/>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[AMOUNT]</w:t>
      </w:r>
      <w:r w:rsidR="003C5557">
        <w:rPr>
          <w:rFonts w:ascii="Arial" w:hAnsi="Arial" w:cs="Arial"/>
        </w:rPr>
        <w:fldChar w:fldCharType="end"/>
      </w:r>
      <w:bookmarkEnd w:id="8"/>
      <w:r w:rsidR="003C5557" w:rsidRPr="00191831">
        <w:rPr>
          <w:rFonts w:ascii="Arial" w:hAnsi="Arial" w:cs="Arial"/>
        </w:rPr>
        <w:t xml:space="preserve"> </w:t>
      </w:r>
      <w:r w:rsidR="003C5557">
        <w:rPr>
          <w:rFonts w:ascii="Arial" w:hAnsi="Arial" w:cs="Arial"/>
        </w:rPr>
        <w:t>Details</w:t>
      </w:r>
      <w:r w:rsidR="003C5557" w:rsidRPr="00191831">
        <w:rPr>
          <w:rFonts w:ascii="Arial" w:hAnsi="Arial" w:cs="Arial"/>
        </w:rPr>
        <w:t xml:space="preserve">: </w:t>
      </w:r>
      <w:r w:rsidR="003C5557">
        <w:rPr>
          <w:rFonts w:ascii="Arial" w:hAnsi="Arial" w:cs="Arial"/>
        </w:rPr>
        <w:fldChar w:fldCharType="begin">
          <w:ffData>
            <w:name w:val="Text12"/>
            <w:enabled/>
            <w:calcOnExit w:val="0"/>
            <w:textInput>
              <w:default w:val="[DETAILS]"/>
            </w:textInput>
          </w:ffData>
        </w:fldChar>
      </w:r>
      <w:r w:rsidR="003C5557">
        <w:rPr>
          <w:rFonts w:ascii="Arial" w:hAnsi="Arial" w:cs="Arial"/>
        </w:rPr>
        <w:instrText xml:space="preserve"> FORMTEXT </w:instrText>
      </w:r>
      <w:r w:rsidR="003C5557">
        <w:rPr>
          <w:rFonts w:ascii="Arial" w:hAnsi="Arial" w:cs="Arial"/>
        </w:rPr>
      </w:r>
      <w:r w:rsidR="003C5557">
        <w:rPr>
          <w:rFonts w:ascii="Arial" w:hAnsi="Arial" w:cs="Arial"/>
        </w:rPr>
        <w:fldChar w:fldCharType="separate"/>
      </w:r>
      <w:r w:rsidR="003C5557">
        <w:rPr>
          <w:rFonts w:ascii="Arial" w:hAnsi="Arial" w:cs="Arial"/>
          <w:noProof/>
        </w:rPr>
        <w:t>[DETAILS]</w:t>
      </w:r>
      <w:r w:rsidR="003C5557">
        <w:rPr>
          <w:rFonts w:ascii="Arial" w:hAnsi="Arial" w:cs="Arial"/>
        </w:rPr>
        <w:fldChar w:fldCharType="end"/>
      </w:r>
    </w:p>
    <w:p w14:paraId="3D930CDC" w14:textId="77777777" w:rsidR="003C5557" w:rsidRPr="00191831" w:rsidRDefault="003C5557" w:rsidP="00A9202E">
      <w:pPr>
        <w:ind w:left="720"/>
        <w:rPr>
          <w:rFonts w:ascii="Arial" w:hAnsi="Arial" w:cs="Arial"/>
        </w:rPr>
      </w:pPr>
    </w:p>
    <w:p w14:paraId="33DAC050" w14:textId="18529AED" w:rsidR="009C0784" w:rsidRDefault="003C5557" w:rsidP="00A9202E">
      <w:pPr>
        <w:ind w:left="720"/>
        <w:rPr>
          <w:rFonts w:ascii="Arial" w:hAnsi="Arial" w:cs="Arial"/>
        </w:rPr>
      </w:pPr>
      <w:r w:rsidRPr="009C0784">
        <w:rPr>
          <w:rFonts w:ascii="Arial" w:hAnsi="Arial" w:cs="Arial"/>
          <w:u w:val="single"/>
        </w:rPr>
        <w:t>Total Amount Due</w:t>
      </w:r>
      <w:r>
        <w:rPr>
          <w:rFonts w:ascii="Arial" w:hAnsi="Arial" w:cs="Arial"/>
        </w:rPr>
        <w:t>: $</w:t>
      </w:r>
      <w:r>
        <w:rPr>
          <w:rFonts w:ascii="Arial" w:hAnsi="Arial" w:cs="Arial"/>
        </w:rPr>
        <w:fldChar w:fldCharType="begin">
          <w:ffData>
            <w:name w:val="Text14"/>
            <w:enabled/>
            <w:calcOnExit w:val="0"/>
            <w:textInput>
              <w:default w:val="[TOTAL AMOUNT DUE]"/>
            </w:textInput>
          </w:ffData>
        </w:fldChar>
      </w:r>
      <w:bookmarkStart w:id="9"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[TOTAL AMOUNT DUE]</w:t>
      </w:r>
      <w:r>
        <w:rPr>
          <w:rFonts w:ascii="Arial" w:hAnsi="Arial" w:cs="Arial"/>
        </w:rPr>
        <w:fldChar w:fldCharType="end"/>
      </w:r>
      <w:bookmarkEnd w:id="9"/>
    </w:p>
    <w:p w14:paraId="340E41DA" w14:textId="7A0EF843" w:rsidR="009C0784" w:rsidRDefault="009C0784" w:rsidP="00A9202E">
      <w:pPr>
        <w:ind w:left="720"/>
        <w:rPr>
          <w:rFonts w:ascii="Arial" w:hAnsi="Arial" w:cs="Arial"/>
        </w:rPr>
      </w:pPr>
    </w:p>
    <w:p w14:paraId="2B5713C8" w14:textId="717D3BE0" w:rsidR="009C0784" w:rsidRDefault="009C0784" w:rsidP="00A9202E">
      <w:pPr>
        <w:ind w:left="720"/>
        <w:rPr>
          <w:rFonts w:ascii="Arial" w:hAnsi="Arial" w:cs="Arial"/>
        </w:rPr>
      </w:pPr>
      <w:r w:rsidRPr="009C0784">
        <w:rPr>
          <w:rFonts w:ascii="Arial" w:hAnsi="Arial" w:cs="Arial"/>
          <w:u w:val="single"/>
        </w:rPr>
        <w:t>Payment Instructions</w:t>
      </w:r>
      <w:r>
        <w:rPr>
          <w:rFonts w:ascii="Arial" w:hAnsi="Arial" w:cs="Arial"/>
        </w:rPr>
        <w:t xml:space="preserve">: </w:t>
      </w:r>
      <w:r>
        <w:rPr>
          <w:rFonts w:ascii="Arial" w:hAnsi="Arial" w:cs="Arial"/>
        </w:rPr>
        <w:fldChar w:fldCharType="begin">
          <w:ffData>
            <w:name w:val="Text15"/>
            <w:enabled/>
            <w:calcOnExit w:val="0"/>
            <w:textInput>
              <w:default w:val="[PAYMENT INSTRUCTIONS]"/>
            </w:textInput>
          </w:ffData>
        </w:fldChar>
      </w:r>
      <w:bookmarkStart w:id="1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[PAYMENT INSTRUCTIONS]</w:t>
      </w:r>
      <w:r>
        <w:rPr>
          <w:rFonts w:ascii="Arial" w:hAnsi="Arial" w:cs="Arial"/>
        </w:rPr>
        <w:fldChar w:fldCharType="end"/>
      </w:r>
      <w:bookmarkEnd w:id="10"/>
    </w:p>
    <w:p w14:paraId="060563E8" w14:textId="3B66AA97" w:rsidR="009C0784" w:rsidRDefault="009C0784" w:rsidP="00A9202E">
      <w:pPr>
        <w:rPr>
          <w:rFonts w:ascii="Arial" w:hAnsi="Arial" w:cs="Arial"/>
        </w:rPr>
      </w:pPr>
    </w:p>
    <w:p w14:paraId="6CAB38DF" w14:textId="4692742F" w:rsidR="005D34E5" w:rsidRDefault="005D34E5" w:rsidP="00A9202E">
      <w:pPr>
        <w:rPr>
          <w:rFonts w:ascii="Arial" w:hAnsi="Arial" w:cs="Arial"/>
        </w:rPr>
      </w:pPr>
      <w:r>
        <w:rPr>
          <w:rFonts w:ascii="Arial" w:hAnsi="Arial" w:cs="Arial"/>
        </w:rPr>
        <w:t xml:space="preserve">If the above payment is not made within the required timeframe, the Tenant will be required to quit and deliver possession of the </w:t>
      </w:r>
      <w:r w:rsidR="00264846">
        <w:rPr>
          <w:rFonts w:ascii="Arial" w:hAnsi="Arial" w:cs="Arial"/>
        </w:rPr>
        <w:t>Premises</w:t>
      </w:r>
      <w:r>
        <w:rPr>
          <w:rFonts w:ascii="Arial" w:hAnsi="Arial" w:cs="Arial"/>
        </w:rPr>
        <w:t>.</w:t>
      </w:r>
    </w:p>
    <w:p w14:paraId="0ED5B6C9" w14:textId="77777777" w:rsidR="009C0784" w:rsidRDefault="009C0784" w:rsidP="00A9202E">
      <w:pPr>
        <w:rPr>
          <w:rFonts w:ascii="MS Mincho" w:eastAsia="MS Mincho" w:hAnsi="MS Mincho" w:cs="MS Mincho"/>
        </w:rPr>
      </w:pPr>
    </w:p>
    <w:p w14:paraId="3237147E" w14:textId="1713D8DC" w:rsidR="00161F0C" w:rsidRDefault="00000000" w:rsidP="00A9202E">
      <w:pPr>
        <w:rPr>
          <w:rFonts w:ascii="Arial" w:hAnsi="Arial" w:cs="Arial"/>
        </w:rPr>
      </w:pPr>
      <w:sdt>
        <w:sdtPr>
          <w:rPr>
            <w:rFonts w:ascii="Arial" w:hAnsi="Arial" w:cs="Arial"/>
          </w:rPr>
          <w:id w:val="1447435899"/>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0E2D0E" w:rsidRPr="000E2D0E">
        <w:rPr>
          <w:rFonts w:ascii="Arial" w:hAnsi="Arial" w:cs="Arial"/>
          <w:b/>
        </w:rPr>
        <w:t>NONCOMPLIANCE</w:t>
      </w:r>
      <w:r w:rsidR="009C0784">
        <w:rPr>
          <w:rFonts w:ascii="Arial" w:hAnsi="Arial" w:cs="Arial"/>
        </w:rPr>
        <w:t>.</w:t>
      </w:r>
      <w:r w:rsidR="00FF69B4">
        <w:rPr>
          <w:rFonts w:ascii="Arial" w:hAnsi="Arial" w:cs="Arial"/>
        </w:rPr>
        <w:t xml:space="preserve"> </w:t>
      </w:r>
      <w:r w:rsidR="009C0784">
        <w:rPr>
          <w:rFonts w:ascii="Arial" w:hAnsi="Arial" w:cs="Arial"/>
        </w:rPr>
        <w:t xml:space="preserve">Within </w:t>
      </w:r>
      <w:r w:rsidR="00161F0C" w:rsidRPr="003F5651">
        <w:rPr>
          <w:rFonts w:ascii="Arial" w:hAnsi="Arial" w:cs="Arial"/>
          <w:b/>
          <w:bCs/>
        </w:rPr>
        <w:t>14</w:t>
      </w:r>
      <w:r w:rsidR="009C0784" w:rsidRPr="003F5651">
        <w:rPr>
          <w:rFonts w:ascii="Arial" w:hAnsi="Arial" w:cs="Arial"/>
          <w:b/>
          <w:bCs/>
        </w:rPr>
        <w:t xml:space="preserve"> days</w:t>
      </w:r>
      <w:r w:rsidR="003F5651">
        <w:rPr>
          <w:rFonts w:ascii="Arial" w:hAnsi="Arial" w:cs="Arial"/>
          <w:b/>
          <w:bCs/>
        </w:rPr>
        <w:t xml:space="preserve"> </w:t>
      </w:r>
      <w:r w:rsidR="003F5651">
        <w:rPr>
          <w:rFonts w:ascii="Arial" w:hAnsi="Arial" w:cs="Arial"/>
        </w:rPr>
        <w:t>of receipt</w:t>
      </w:r>
      <w:r w:rsidR="00FC72C4">
        <w:rPr>
          <w:rFonts w:ascii="Arial" w:hAnsi="Arial" w:cs="Arial"/>
        </w:rPr>
        <w:t>,</w:t>
      </w:r>
      <w:r w:rsidR="009C0784">
        <w:rPr>
          <w:rFonts w:ascii="Arial" w:hAnsi="Arial" w:cs="Arial"/>
        </w:rPr>
        <w:t xml:space="preserve"> you are hereby required to remedy the following </w:t>
      </w:r>
      <w:r w:rsidR="00264846">
        <w:rPr>
          <w:rFonts w:ascii="Arial" w:hAnsi="Arial" w:cs="Arial"/>
        </w:rPr>
        <w:t>violation of your Lease</w:t>
      </w:r>
      <w:r w:rsidR="009C0784">
        <w:rPr>
          <w:rFonts w:ascii="Arial" w:hAnsi="Arial" w:cs="Arial"/>
        </w:rPr>
        <w:t xml:space="preserve">: </w:t>
      </w:r>
      <w:r w:rsidR="009C0784">
        <w:rPr>
          <w:rFonts w:ascii="Arial" w:hAnsi="Arial" w:cs="Arial"/>
        </w:rPr>
        <w:fldChar w:fldCharType="begin">
          <w:ffData>
            <w:name w:val="Text17"/>
            <w:enabled/>
            <w:calcOnExit w:val="0"/>
            <w:textInput>
              <w:default w:val="[DESCRIBE THE LEASE VIOLATION]"/>
            </w:textInput>
          </w:ffData>
        </w:fldChar>
      </w:r>
      <w:bookmarkStart w:id="11" w:name="Text17"/>
      <w:r w:rsidR="009C0784">
        <w:rPr>
          <w:rFonts w:ascii="Arial" w:hAnsi="Arial" w:cs="Arial"/>
        </w:rPr>
        <w:instrText xml:space="preserve"> FORMTEXT </w:instrText>
      </w:r>
      <w:r w:rsidR="009C0784">
        <w:rPr>
          <w:rFonts w:ascii="Arial" w:hAnsi="Arial" w:cs="Arial"/>
        </w:rPr>
      </w:r>
      <w:r w:rsidR="009C0784">
        <w:rPr>
          <w:rFonts w:ascii="Arial" w:hAnsi="Arial" w:cs="Arial"/>
        </w:rPr>
        <w:fldChar w:fldCharType="separate"/>
      </w:r>
      <w:r w:rsidR="009C0784">
        <w:rPr>
          <w:rFonts w:ascii="Arial" w:hAnsi="Arial" w:cs="Arial"/>
          <w:noProof/>
        </w:rPr>
        <w:t>[DESCRIBE THE LEASE VIOLATION]</w:t>
      </w:r>
      <w:r w:rsidR="009C0784">
        <w:rPr>
          <w:rFonts w:ascii="Arial" w:hAnsi="Arial" w:cs="Arial"/>
        </w:rPr>
        <w:fldChar w:fldCharType="end"/>
      </w:r>
      <w:bookmarkEnd w:id="11"/>
    </w:p>
    <w:p w14:paraId="5E99E211" w14:textId="77777777" w:rsidR="00A9202E" w:rsidRDefault="00A9202E" w:rsidP="00A9202E">
      <w:pPr>
        <w:rPr>
          <w:rFonts w:ascii="Arial" w:hAnsi="Arial" w:cs="Arial"/>
        </w:rPr>
      </w:pPr>
    </w:p>
    <w:p w14:paraId="524D4854" w14:textId="1EC0B2EF" w:rsidR="009C0784" w:rsidRDefault="00161F0C" w:rsidP="00A9202E">
      <w:pPr>
        <w:ind w:left="720"/>
        <w:rPr>
          <w:rFonts w:ascii="Arial" w:hAnsi="Arial" w:cs="Arial"/>
        </w:rPr>
      </w:pPr>
      <w:r>
        <w:rPr>
          <w:rFonts w:ascii="Arial" w:hAnsi="Arial" w:cs="Arial"/>
        </w:rPr>
        <w:t>(check one)</w:t>
      </w:r>
    </w:p>
    <w:p w14:paraId="39E8E5F4" w14:textId="77777777" w:rsidR="00A9202E" w:rsidRDefault="00A9202E" w:rsidP="00A9202E">
      <w:pPr>
        <w:ind w:left="720"/>
        <w:rPr>
          <w:rFonts w:ascii="Arial" w:hAnsi="Arial" w:cs="Arial"/>
        </w:rPr>
      </w:pPr>
    </w:p>
    <w:p w14:paraId="5D137655" w14:textId="190B1577" w:rsidR="00161F0C" w:rsidRDefault="00000000" w:rsidP="00A9202E">
      <w:pPr>
        <w:ind w:left="720"/>
        <w:rPr>
          <w:rFonts w:ascii="Arial" w:hAnsi="Arial" w:cs="Arial"/>
        </w:rPr>
      </w:pPr>
      <w:sdt>
        <w:sdtPr>
          <w:rPr>
            <w:rFonts w:ascii="Arial" w:eastAsia="MS Gothic" w:hAnsi="Arial" w:cs="Arial"/>
          </w:rPr>
          <w:id w:val="707222410"/>
          <w14:checkbox>
            <w14:checked w14:val="0"/>
            <w14:checkedState w14:val="2612" w14:font="MS Gothic"/>
            <w14:uncheckedState w14:val="2610" w14:font="MS Gothic"/>
          </w14:checkbox>
        </w:sdtPr>
        <w:sdtContent>
          <w:r w:rsidR="00161F0C" w:rsidRPr="0083598C">
            <w:rPr>
              <w:rFonts w:ascii="MS Gothic" w:eastAsia="MS Gothic" w:hAnsi="MS Gothic" w:cs="Arial" w:hint="eastAsia"/>
            </w:rPr>
            <w:t>☐</w:t>
          </w:r>
        </w:sdtContent>
      </w:sdt>
      <w:r w:rsidR="00161F0C" w:rsidRPr="0083598C">
        <w:rPr>
          <w:rFonts w:ascii="Arial" w:eastAsia="MS Gothic" w:hAnsi="Arial" w:cs="Arial"/>
        </w:rPr>
        <w:t xml:space="preserve"> - </w:t>
      </w:r>
      <w:r w:rsidR="003F5651">
        <w:rPr>
          <w:rFonts w:ascii="Arial" w:hAnsi="Arial" w:cs="Arial"/>
          <w:b/>
          <w:bCs/>
          <w:u w:val="single"/>
        </w:rPr>
        <w:t>Curable Notice</w:t>
      </w:r>
      <w:r w:rsidR="00161F0C" w:rsidRPr="0083598C">
        <w:rPr>
          <w:rFonts w:ascii="Arial" w:hAnsi="Arial" w:cs="Arial"/>
        </w:rPr>
        <w:t>.</w:t>
      </w:r>
      <w:r w:rsidR="00161F0C">
        <w:rPr>
          <w:rFonts w:ascii="Arial" w:hAnsi="Arial" w:cs="Arial"/>
        </w:rPr>
        <w:t xml:space="preserve"> </w:t>
      </w:r>
      <w:r w:rsidR="00A9202E" w:rsidRPr="00A9202E">
        <w:rPr>
          <w:rFonts w:ascii="Arial" w:hAnsi="Arial" w:cs="Arial"/>
        </w:rPr>
        <w:t xml:space="preserve">You must notify the Landlord by the end of the notice period that you've corrected the </w:t>
      </w:r>
      <w:r w:rsidR="003F5651" w:rsidRPr="00A9202E">
        <w:rPr>
          <w:rFonts w:ascii="Arial" w:hAnsi="Arial" w:cs="Arial"/>
        </w:rPr>
        <w:t>violation or</w:t>
      </w:r>
      <w:r w:rsidR="00A9202E" w:rsidRPr="00A9202E">
        <w:rPr>
          <w:rFonts w:ascii="Arial" w:hAnsi="Arial" w:cs="Arial"/>
        </w:rPr>
        <w:t xml:space="preserve"> vacate and surrender the Premises within 15 days of receiving this notice. If a similar violation occurs within the next 6 months, the Landlord may terminate your Lease upon issuing this same notice.</w:t>
      </w:r>
    </w:p>
    <w:p w14:paraId="4EAF9097" w14:textId="77777777" w:rsidR="00161F0C" w:rsidRDefault="00161F0C" w:rsidP="00A9202E">
      <w:pPr>
        <w:rPr>
          <w:rFonts w:ascii="Arial" w:hAnsi="Arial" w:cs="Arial"/>
        </w:rPr>
      </w:pPr>
    </w:p>
    <w:p w14:paraId="4A41962F" w14:textId="1F6F2106" w:rsidR="00161F0C" w:rsidRDefault="00000000" w:rsidP="00A9202E">
      <w:pPr>
        <w:ind w:left="720"/>
        <w:rPr>
          <w:rFonts w:ascii="Arial" w:hAnsi="Arial" w:cs="Arial"/>
        </w:rPr>
      </w:pPr>
      <w:sdt>
        <w:sdtPr>
          <w:rPr>
            <w:rFonts w:ascii="Arial" w:eastAsia="MS Gothic" w:hAnsi="Arial" w:cs="Arial"/>
          </w:rPr>
          <w:id w:val="-362293728"/>
          <w14:checkbox>
            <w14:checked w14:val="0"/>
            <w14:checkedState w14:val="2612" w14:font="MS Gothic"/>
            <w14:uncheckedState w14:val="2610" w14:font="MS Gothic"/>
          </w14:checkbox>
        </w:sdtPr>
        <w:sdtContent>
          <w:r w:rsidR="00161F0C" w:rsidRPr="0083598C">
            <w:rPr>
              <w:rFonts w:ascii="MS Gothic" w:eastAsia="MS Gothic" w:hAnsi="MS Gothic" w:cs="Arial" w:hint="eastAsia"/>
            </w:rPr>
            <w:t>☐</w:t>
          </w:r>
        </w:sdtContent>
      </w:sdt>
      <w:r w:rsidR="00161F0C" w:rsidRPr="0083598C">
        <w:rPr>
          <w:rFonts w:ascii="Arial" w:eastAsia="MS Gothic" w:hAnsi="Arial" w:cs="Arial"/>
        </w:rPr>
        <w:t xml:space="preserve"> - </w:t>
      </w:r>
      <w:r w:rsidR="00161F0C" w:rsidRPr="007C711D">
        <w:rPr>
          <w:rFonts w:ascii="Arial" w:hAnsi="Arial" w:cs="Arial"/>
          <w:b/>
          <w:bCs/>
          <w:u w:val="single"/>
        </w:rPr>
        <w:t>Non-Curabl</w:t>
      </w:r>
      <w:r w:rsidR="003F5651">
        <w:rPr>
          <w:rFonts w:ascii="Arial" w:hAnsi="Arial" w:cs="Arial"/>
          <w:b/>
          <w:bCs/>
          <w:u w:val="single"/>
        </w:rPr>
        <w:t>e Notice</w:t>
      </w:r>
      <w:r w:rsidR="00161F0C" w:rsidRPr="0083598C">
        <w:rPr>
          <w:rFonts w:ascii="Arial" w:hAnsi="Arial" w:cs="Arial"/>
        </w:rPr>
        <w:t>.</w:t>
      </w:r>
      <w:r w:rsidR="00161F0C">
        <w:rPr>
          <w:rFonts w:ascii="Arial" w:hAnsi="Arial" w:cs="Arial"/>
        </w:rPr>
        <w:t xml:space="preserve"> </w:t>
      </w:r>
      <w:r w:rsidR="00A9202E" w:rsidRPr="00A9202E">
        <w:rPr>
          <w:rFonts w:ascii="Arial" w:hAnsi="Arial" w:cs="Arial"/>
        </w:rPr>
        <w:t xml:space="preserve">You must vacate the Premises within 14 days. This violation is considered recurring, as a previous notice was sent on </w:t>
      </w:r>
      <w:r w:rsidR="00A9202E">
        <w:rPr>
          <w:rFonts w:ascii="Arial" w:hAnsi="Arial" w:cs="Arial"/>
        </w:rPr>
        <w:fldChar w:fldCharType="begin">
          <w:ffData>
            <w:name w:val=""/>
            <w:enabled/>
            <w:calcOnExit w:val="0"/>
            <w:textInput>
              <w:default w:val="[NOTICE DATE]"/>
            </w:textInput>
          </w:ffData>
        </w:fldChar>
      </w:r>
      <w:r w:rsidR="00A9202E">
        <w:rPr>
          <w:rFonts w:ascii="Arial" w:hAnsi="Arial" w:cs="Arial"/>
        </w:rPr>
        <w:instrText xml:space="preserve"> FORMTEXT </w:instrText>
      </w:r>
      <w:r w:rsidR="00A9202E">
        <w:rPr>
          <w:rFonts w:ascii="Arial" w:hAnsi="Arial" w:cs="Arial"/>
        </w:rPr>
      </w:r>
      <w:r w:rsidR="00A9202E">
        <w:rPr>
          <w:rFonts w:ascii="Arial" w:hAnsi="Arial" w:cs="Arial"/>
        </w:rPr>
        <w:fldChar w:fldCharType="separate"/>
      </w:r>
      <w:r w:rsidR="00A9202E">
        <w:rPr>
          <w:rFonts w:ascii="Arial" w:hAnsi="Arial" w:cs="Arial"/>
          <w:noProof/>
        </w:rPr>
        <w:t>[NOTICE DATE]</w:t>
      </w:r>
      <w:r w:rsidR="00A9202E">
        <w:rPr>
          <w:rFonts w:ascii="Arial" w:hAnsi="Arial" w:cs="Arial"/>
        </w:rPr>
        <w:fldChar w:fldCharType="end"/>
      </w:r>
      <w:r w:rsidR="00A9202E" w:rsidRPr="00A9202E">
        <w:rPr>
          <w:rFonts w:ascii="Arial" w:hAnsi="Arial" w:cs="Arial"/>
        </w:rPr>
        <w:t xml:space="preserve">. The Landlord is exercising their right to terminate your lease, as allowed by </w:t>
      </w:r>
      <w:r w:rsidR="003F5651">
        <w:rPr>
          <w:rFonts w:ascii="Arial" w:hAnsi="Arial" w:cs="Arial"/>
        </w:rPr>
        <w:t>Kentucky</w:t>
      </w:r>
      <w:r w:rsidR="00A9202E" w:rsidRPr="00A9202E">
        <w:rPr>
          <w:rFonts w:ascii="Arial" w:hAnsi="Arial" w:cs="Arial"/>
        </w:rPr>
        <w:t xml:space="preserve"> law for recurring violations within six months.</w:t>
      </w:r>
    </w:p>
    <w:p w14:paraId="6DDB1307" w14:textId="77777777" w:rsidR="009E5373" w:rsidRDefault="009E5373" w:rsidP="001E117F">
      <w:pPr>
        <w:ind w:left="720"/>
        <w:rPr>
          <w:rFonts w:ascii="Arial" w:hAnsi="Arial" w:cs="Arial"/>
        </w:rPr>
      </w:pPr>
    </w:p>
    <w:p w14:paraId="79E69175" w14:textId="41F3DBB5" w:rsidR="00A9202E" w:rsidRDefault="00000000" w:rsidP="00A9202E">
      <w:pPr>
        <w:rPr>
          <w:rFonts w:ascii="Arial" w:hAnsi="Arial" w:cs="Arial"/>
        </w:rPr>
      </w:pPr>
      <w:sdt>
        <w:sdtPr>
          <w:rPr>
            <w:rFonts w:ascii="Arial" w:hAnsi="Arial" w:cs="Arial"/>
          </w:rPr>
          <w:id w:val="-1979843180"/>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A9202E">
        <w:rPr>
          <w:rFonts w:ascii="Arial" w:hAnsi="Arial" w:cs="Arial"/>
          <w:b/>
        </w:rPr>
        <w:t>HEALTH AND SAFETY AFFECTED</w:t>
      </w:r>
      <w:r w:rsidR="008D325A">
        <w:rPr>
          <w:rFonts w:ascii="Arial" w:hAnsi="Arial" w:cs="Arial"/>
        </w:rPr>
        <w:t>.</w:t>
      </w:r>
      <w:r w:rsidR="009E5373">
        <w:rPr>
          <w:rFonts w:ascii="Arial" w:hAnsi="Arial" w:cs="Arial"/>
        </w:rPr>
        <w:t xml:space="preserve"> </w:t>
      </w:r>
      <w:r w:rsidR="00A9202E" w:rsidRPr="00411E63">
        <w:rPr>
          <w:rFonts w:ascii="Arial" w:hAnsi="Arial" w:cs="Arial"/>
          <w:b/>
          <w:bCs/>
        </w:rPr>
        <w:t>NOTICE</w:t>
      </w:r>
      <w:r w:rsidR="00A9202E">
        <w:rPr>
          <w:rFonts w:ascii="Arial" w:hAnsi="Arial" w:cs="Arial"/>
        </w:rPr>
        <w:t xml:space="preserve">. It has been brought to the Landlord’s attention that there is a noncompliance which materially affects health and safety that can be remedied by repair, replacement, cleaning, or other curable method as described: </w:t>
      </w:r>
      <w:r w:rsidR="00A9202E">
        <w:rPr>
          <w:rFonts w:ascii="Arial" w:hAnsi="Arial" w:cs="Arial"/>
        </w:rPr>
        <w:fldChar w:fldCharType="begin">
          <w:ffData>
            <w:name w:val=""/>
            <w:enabled/>
            <w:calcOnExit w:val="0"/>
            <w:textInput>
              <w:default w:val="[DESCRIBE IN-FULL]"/>
            </w:textInput>
          </w:ffData>
        </w:fldChar>
      </w:r>
      <w:r w:rsidR="00A9202E">
        <w:rPr>
          <w:rFonts w:ascii="Arial" w:hAnsi="Arial" w:cs="Arial"/>
        </w:rPr>
        <w:instrText xml:space="preserve"> FORMTEXT </w:instrText>
      </w:r>
      <w:r w:rsidR="00A9202E">
        <w:rPr>
          <w:rFonts w:ascii="Arial" w:hAnsi="Arial" w:cs="Arial"/>
        </w:rPr>
      </w:r>
      <w:r w:rsidR="00A9202E">
        <w:rPr>
          <w:rFonts w:ascii="Arial" w:hAnsi="Arial" w:cs="Arial"/>
        </w:rPr>
        <w:fldChar w:fldCharType="separate"/>
      </w:r>
      <w:r w:rsidR="00A9202E">
        <w:rPr>
          <w:rFonts w:ascii="Arial" w:hAnsi="Arial" w:cs="Arial"/>
          <w:noProof/>
        </w:rPr>
        <w:t>[DESCRIBE IN-FULL]</w:t>
      </w:r>
      <w:r w:rsidR="00A9202E">
        <w:rPr>
          <w:rFonts w:ascii="Arial" w:hAnsi="Arial" w:cs="Arial"/>
        </w:rPr>
        <w:fldChar w:fldCharType="end"/>
      </w:r>
    </w:p>
    <w:p w14:paraId="7216388D" w14:textId="77777777" w:rsidR="00A9202E" w:rsidRDefault="00A9202E" w:rsidP="00A9202E">
      <w:pPr>
        <w:rPr>
          <w:rFonts w:ascii="Arial" w:hAnsi="Arial" w:cs="Arial"/>
        </w:rPr>
      </w:pPr>
    </w:p>
    <w:p w14:paraId="5D514567" w14:textId="6D8D9ED9" w:rsidR="009C0784" w:rsidRDefault="00A9202E" w:rsidP="00A9202E">
      <w:pPr>
        <w:rPr>
          <w:rFonts w:ascii="Arial" w:hAnsi="Arial" w:cs="Arial"/>
        </w:rPr>
      </w:pPr>
      <w:r w:rsidRPr="00411E63">
        <w:rPr>
          <w:rFonts w:ascii="Arial" w:hAnsi="Arial" w:cs="Arial"/>
        </w:rPr>
        <w:t xml:space="preserve">In accordance with Kentucky law, you have </w:t>
      </w:r>
      <w:r w:rsidR="003F5651" w:rsidRPr="003F5651">
        <w:rPr>
          <w:rFonts w:ascii="Arial" w:hAnsi="Arial" w:cs="Arial"/>
          <w:b/>
          <w:bCs/>
        </w:rPr>
        <w:t>14</w:t>
      </w:r>
      <w:r w:rsidRPr="003F5651">
        <w:rPr>
          <w:rFonts w:ascii="Arial" w:hAnsi="Arial" w:cs="Arial"/>
          <w:b/>
          <w:bCs/>
        </w:rPr>
        <w:t xml:space="preserve"> days</w:t>
      </w:r>
      <w:r w:rsidR="003F5651" w:rsidRPr="00411E63">
        <w:rPr>
          <w:rFonts w:ascii="Arial" w:hAnsi="Arial" w:cs="Arial"/>
        </w:rPr>
        <w:t xml:space="preserve"> </w:t>
      </w:r>
      <w:r w:rsidRPr="00411E63">
        <w:rPr>
          <w:rFonts w:ascii="Arial" w:hAnsi="Arial" w:cs="Arial"/>
        </w:rPr>
        <w:t xml:space="preserve">from </w:t>
      </w:r>
      <w:r w:rsidR="003F5651">
        <w:rPr>
          <w:rFonts w:ascii="Arial" w:hAnsi="Arial" w:cs="Arial"/>
        </w:rPr>
        <w:t xml:space="preserve">receipt of </w:t>
      </w:r>
      <w:r w:rsidRPr="00411E63">
        <w:rPr>
          <w:rFonts w:ascii="Arial" w:hAnsi="Arial" w:cs="Arial"/>
        </w:rPr>
        <w:t>th</w:t>
      </w:r>
      <w:r w:rsidR="003F5651">
        <w:rPr>
          <w:rFonts w:ascii="Arial" w:hAnsi="Arial" w:cs="Arial"/>
        </w:rPr>
        <w:t xml:space="preserve">is notice </w:t>
      </w:r>
      <w:r w:rsidRPr="00411E63">
        <w:rPr>
          <w:rFonts w:ascii="Arial" w:hAnsi="Arial" w:cs="Arial"/>
        </w:rPr>
        <w:t>to remedy the above-described non-compliance. Failure to do so will result in the termination of your lease and legal action to recover possession of the Premises.</w:t>
      </w:r>
    </w:p>
    <w:p w14:paraId="50D2D06C" w14:textId="77777777" w:rsidR="008D325A" w:rsidRPr="009D3011" w:rsidRDefault="008D325A" w:rsidP="00A9202E">
      <w:pPr>
        <w:rPr>
          <w:rFonts w:ascii="Arial" w:hAnsi="Arial" w:cs="Arial"/>
        </w:rPr>
      </w:pPr>
    </w:p>
    <w:p w14:paraId="40B320A2" w14:textId="6DC1C78E" w:rsidR="005D34E5" w:rsidRDefault="00000000" w:rsidP="00A9202E">
      <w:pPr>
        <w:rPr>
          <w:rFonts w:ascii="Arial" w:hAnsi="Arial" w:cs="Arial"/>
        </w:rPr>
      </w:pPr>
      <w:sdt>
        <w:sdtPr>
          <w:rPr>
            <w:rFonts w:ascii="Arial" w:hAnsi="Arial" w:cs="Arial"/>
          </w:rPr>
          <w:id w:val="1463771953"/>
          <w14:checkbox>
            <w14:checked w14:val="0"/>
            <w14:checkedState w14:val="2612" w14:font="MS Gothic"/>
            <w14:uncheckedState w14:val="2610" w14:font="MS Gothic"/>
          </w14:checkbox>
        </w:sdtPr>
        <w:sdtContent>
          <w:r w:rsidR="009C42A6" w:rsidRPr="003F5B64">
            <w:rPr>
              <w:rFonts w:ascii="Segoe UI Symbol" w:eastAsia="MS Gothic" w:hAnsi="Segoe UI Symbol" w:cs="Segoe UI Symbol"/>
            </w:rPr>
            <w:t>☐</w:t>
          </w:r>
        </w:sdtContent>
      </w:sdt>
      <w:r w:rsidR="009C42A6" w:rsidRPr="003F5B64">
        <w:rPr>
          <w:rFonts w:ascii="Arial" w:hAnsi="Arial" w:cs="Arial"/>
        </w:rPr>
        <w:t xml:space="preserve"> - </w:t>
      </w:r>
      <w:r w:rsidR="008B03D8">
        <w:rPr>
          <w:rFonts w:ascii="Arial" w:hAnsi="Arial" w:cs="Arial"/>
          <w:b/>
        </w:rPr>
        <w:t>MONTH</w:t>
      </w:r>
      <w:r w:rsidR="005D34E5">
        <w:rPr>
          <w:rFonts w:ascii="Arial" w:hAnsi="Arial" w:cs="Arial"/>
          <w:b/>
        </w:rPr>
        <w:t>-</w:t>
      </w:r>
      <w:r w:rsidR="008B03D8">
        <w:rPr>
          <w:rFonts w:ascii="Arial" w:hAnsi="Arial" w:cs="Arial"/>
          <w:b/>
        </w:rPr>
        <w:t>TO</w:t>
      </w:r>
      <w:r w:rsidR="005D34E5">
        <w:rPr>
          <w:rFonts w:ascii="Arial" w:hAnsi="Arial" w:cs="Arial"/>
          <w:b/>
        </w:rPr>
        <w:t>-</w:t>
      </w:r>
      <w:r w:rsidR="008B03D8">
        <w:rPr>
          <w:rFonts w:ascii="Arial" w:hAnsi="Arial" w:cs="Arial"/>
          <w:b/>
        </w:rPr>
        <w:t>MONTH TENANCY</w:t>
      </w:r>
      <w:r w:rsidR="008D325A">
        <w:rPr>
          <w:rFonts w:ascii="Arial" w:hAnsi="Arial" w:cs="Arial"/>
        </w:rPr>
        <w:t xml:space="preserve">. </w:t>
      </w:r>
      <w:r w:rsidR="005D34E5">
        <w:rPr>
          <w:rFonts w:ascii="Arial" w:hAnsi="Arial" w:cs="Arial"/>
        </w:rPr>
        <w:t xml:space="preserve">Within </w:t>
      </w:r>
      <w:r w:rsidR="00A9202E" w:rsidRPr="003F5651">
        <w:rPr>
          <w:rFonts w:ascii="Arial" w:hAnsi="Arial" w:cs="Arial"/>
          <w:b/>
          <w:bCs/>
        </w:rPr>
        <w:t>30</w:t>
      </w:r>
      <w:r w:rsidR="005D34E5" w:rsidRPr="003F5651">
        <w:rPr>
          <w:rFonts w:ascii="Arial" w:hAnsi="Arial" w:cs="Arial"/>
          <w:b/>
          <w:bCs/>
        </w:rPr>
        <w:t xml:space="preserve"> days</w:t>
      </w:r>
      <w:r w:rsidR="0011607D">
        <w:rPr>
          <w:rFonts w:ascii="Arial" w:hAnsi="Arial" w:cs="Arial"/>
        </w:rPr>
        <w:t xml:space="preserve"> of the next payment date</w:t>
      </w:r>
      <w:r w:rsidR="005D34E5">
        <w:rPr>
          <w:rFonts w:ascii="Arial" w:hAnsi="Arial" w:cs="Arial"/>
        </w:rPr>
        <w:t xml:space="preserve">, you are hereby required to quit and deliver possession of the Premises in accordance with </w:t>
      </w:r>
      <w:r w:rsidR="0011607D">
        <w:rPr>
          <w:rFonts w:ascii="Arial" w:hAnsi="Arial" w:cs="Arial"/>
        </w:rPr>
        <w:t>your Lease.</w:t>
      </w:r>
    </w:p>
    <w:p w14:paraId="69D35B13" w14:textId="77777777" w:rsidR="003F5651" w:rsidRDefault="003F5651" w:rsidP="00A9202E">
      <w:pPr>
        <w:rPr>
          <w:rFonts w:ascii="Arial" w:hAnsi="Arial" w:cs="Arial"/>
        </w:rPr>
      </w:pPr>
    </w:p>
    <w:tbl>
      <w:tblPr>
        <w:tblStyle w:val="TableGrid"/>
        <w:tblW w:w="0" w:type="auto"/>
        <w:tblLook w:val="04A0" w:firstRow="1" w:lastRow="0" w:firstColumn="1" w:lastColumn="0" w:noHBand="0" w:noVBand="1"/>
      </w:tblPr>
      <w:tblGrid>
        <w:gridCol w:w="9350"/>
      </w:tblGrid>
      <w:tr w:rsidR="003F5651" w14:paraId="087DA9CF" w14:textId="77777777" w:rsidTr="00F63C12">
        <w:trPr>
          <w:trHeight w:val="368"/>
        </w:trPr>
        <w:tc>
          <w:tcPr>
            <w:tcW w:w="9350" w:type="dxa"/>
            <w:shd w:val="clear" w:color="auto" w:fill="D9E2F3" w:themeFill="accent5" w:themeFillTint="33"/>
            <w:vAlign w:val="center"/>
          </w:tcPr>
          <w:p w14:paraId="1840C977" w14:textId="52E9B21C" w:rsidR="003F5651" w:rsidRDefault="003F5651" w:rsidP="00F63C12">
            <w:pPr>
              <w:jc w:val="center"/>
              <w:rPr>
                <w:rFonts w:ascii="Arial" w:hAnsi="Arial" w:cs="Arial"/>
                <w:b/>
              </w:rPr>
            </w:pPr>
            <w:r>
              <w:rPr>
                <w:rFonts w:ascii="Arial" w:hAnsi="Arial" w:cs="Arial"/>
                <w:b/>
              </w:rPr>
              <w:t>ACKNOWLEDGMENT</w:t>
            </w:r>
          </w:p>
        </w:tc>
      </w:tr>
    </w:tbl>
    <w:p w14:paraId="4B9B19FD" w14:textId="77777777" w:rsidR="003F5651" w:rsidRDefault="003F5651" w:rsidP="00A9202E">
      <w:pPr>
        <w:rPr>
          <w:rFonts w:ascii="Arial" w:hAnsi="Arial" w:cs="Arial"/>
        </w:rPr>
      </w:pPr>
    </w:p>
    <w:p w14:paraId="574E7C55" w14:textId="77777777" w:rsidR="003F5651" w:rsidRPr="003F5651" w:rsidRDefault="003F5651" w:rsidP="003F5651">
      <w:pPr>
        <w:rPr>
          <w:rFonts w:ascii="Arial" w:hAnsi="Arial" w:cs="Arial"/>
          <w:bCs/>
        </w:rPr>
      </w:pPr>
      <w:r w:rsidRPr="003F5651">
        <w:rPr>
          <w:rFonts w:ascii="Arial" w:hAnsi="Arial" w:cs="Arial"/>
          <w:bCs/>
        </w:rPr>
        <w:t>By receiving this notice, you acknowledge that the Landlord is choosing to declare the forfeiture of your Lease if you fail to comply. Noncompliance will result in legal action to recover rent and possession of the property, which may lead to a judgment against you, including costs, fees, and any statutory damages permitted by law for unlawful possession.</w:t>
      </w:r>
    </w:p>
    <w:p w14:paraId="46C2F61A" w14:textId="77777777" w:rsidR="004E1F9F" w:rsidRDefault="004E1F9F" w:rsidP="004E1F9F">
      <w:pPr>
        <w:rPr>
          <w:rFonts w:ascii="Arial" w:hAnsi="Arial" w:cs="Arial"/>
        </w:rPr>
      </w:pPr>
    </w:p>
    <w:p w14:paraId="75CAE498" w14:textId="196032FB" w:rsidR="004E1F9F" w:rsidRDefault="004E1F9F" w:rsidP="004E1F9F">
      <w:pPr>
        <w:rPr>
          <w:rFonts w:ascii="Arial" w:hAnsi="Arial" w:cs="Arial"/>
        </w:rPr>
      </w:pPr>
      <w:r>
        <w:rPr>
          <w:rFonts w:ascii="Arial" w:hAnsi="Arial" w:cs="Arial"/>
          <w:b/>
          <w:bCs/>
        </w:rPr>
        <w:t>Landlord</w:t>
      </w:r>
      <w:r w:rsidRPr="0096217F">
        <w:rPr>
          <w:rFonts w:ascii="Arial" w:hAnsi="Arial" w:cs="Arial"/>
          <w:b/>
          <w:bCs/>
        </w:rPr>
        <w:t xml:space="preserve"> Signature</w:t>
      </w:r>
      <w:r>
        <w:rPr>
          <w:rFonts w:ascii="Arial" w:hAnsi="Arial" w:cs="Arial"/>
        </w:rPr>
        <w:t xml:space="preserve">: </w:t>
      </w:r>
      <w:hyperlink r:id="rId7" w:history="1">
        <w:r w:rsidRPr="004E1F9F">
          <w:rPr>
            <w:rStyle w:val="Hyperlink"/>
            <w:rFonts w:ascii="Arial" w:hAnsi="Arial" w:cs="Arial"/>
          </w:rPr>
          <w:t>________________________</w:t>
        </w:r>
      </w:hyperlink>
      <w:r>
        <w:rPr>
          <w:rFonts w:ascii="Arial" w:hAnsi="Arial" w:cs="Arial"/>
        </w:rPr>
        <w:t xml:space="preserve"> Date: ______________</w:t>
      </w:r>
    </w:p>
    <w:p w14:paraId="03B0889E" w14:textId="539FD627" w:rsidR="004E1F9F" w:rsidRPr="00E56415" w:rsidRDefault="004E1F9F" w:rsidP="004E1F9F">
      <w:pPr>
        <w:rPr>
          <w:rFonts w:ascii="Arial" w:hAnsi="Arial" w:cs="Arial"/>
        </w:rPr>
      </w:pPr>
      <w:r>
        <w:rPr>
          <w:rFonts w:ascii="Arial" w:hAnsi="Arial" w:cs="Arial"/>
        </w:rPr>
        <w:t xml:space="preserve">Print Name: </w:t>
      </w:r>
      <w:r w:rsidRPr="004E1F9F">
        <w:rPr>
          <w:rFonts w:ascii="Arial" w:hAnsi="Arial" w:cs="Arial"/>
        </w:rPr>
        <w:t>________________________</w:t>
      </w:r>
    </w:p>
    <w:p w14:paraId="7DF337C5" w14:textId="0DD46AF7" w:rsidR="004E21DC" w:rsidRDefault="004E21DC" w:rsidP="004E21DC">
      <w:pPr>
        <w:rPr>
          <w:rFonts w:ascii="Arial" w:hAnsi="Arial" w:cs="Arial"/>
        </w:rPr>
      </w:pPr>
      <w:r>
        <w:rPr>
          <w:rFonts w:ascii="Arial" w:hAnsi="Arial" w:cs="Arial"/>
        </w:rPr>
        <w:t xml:space="preserve">Address: </w:t>
      </w:r>
      <w:r w:rsidR="004E1F9F" w:rsidRPr="004E1F9F">
        <w:rPr>
          <w:rFonts w:ascii="Arial" w:hAnsi="Arial" w:cs="Arial"/>
        </w:rPr>
        <w:t>________________________</w:t>
      </w:r>
    </w:p>
    <w:p w14:paraId="76AF8EDA" w14:textId="6FEEBBAB" w:rsidR="004E21DC" w:rsidRDefault="004E21DC" w:rsidP="004E21DC">
      <w:pPr>
        <w:rPr>
          <w:rFonts w:ascii="Arial" w:hAnsi="Arial" w:cs="Arial"/>
        </w:rPr>
      </w:pPr>
      <w:r>
        <w:rPr>
          <w:rFonts w:ascii="Arial" w:hAnsi="Arial" w:cs="Arial"/>
        </w:rPr>
        <w:t xml:space="preserve">Telephone: </w:t>
      </w:r>
      <w:r w:rsidR="00C43738">
        <w:rPr>
          <w:rFonts w:ascii="Arial" w:hAnsi="Arial" w:cs="Arial"/>
        </w:rPr>
        <w:t>(____) ____-______</w:t>
      </w:r>
    </w:p>
    <w:p w14:paraId="48083F00" w14:textId="2487D333" w:rsidR="004E21DC" w:rsidRDefault="004E21DC" w:rsidP="004E21DC">
      <w:pPr>
        <w:rPr>
          <w:rFonts w:ascii="Arial" w:hAnsi="Arial" w:cs="Arial"/>
        </w:rPr>
      </w:pPr>
      <w:r>
        <w:rPr>
          <w:rFonts w:ascii="Arial" w:hAnsi="Arial" w:cs="Arial"/>
        </w:rPr>
        <w:t xml:space="preserve">E-Mail: </w:t>
      </w:r>
      <w:r w:rsidR="004E1F9F" w:rsidRPr="004E1F9F">
        <w:rPr>
          <w:rFonts w:ascii="Arial" w:hAnsi="Arial" w:cs="Arial"/>
        </w:rPr>
        <w:t>________________________</w:t>
      </w:r>
    </w:p>
    <w:p w14:paraId="34A84BAC" w14:textId="2EE11A33" w:rsidR="00332100" w:rsidRDefault="00332100">
      <w:pPr>
        <w:rPr>
          <w:rFonts w:ascii="Arial" w:hAnsi="Arial" w:cs="Arial"/>
        </w:rPr>
      </w:pPr>
      <w:r>
        <w:rPr>
          <w:rFonts w:ascii="Arial" w:hAnsi="Arial" w:cs="Arial"/>
        </w:rPr>
        <w:br w:type="page"/>
      </w:r>
    </w:p>
    <w:p w14:paraId="6016647E" w14:textId="77777777" w:rsidR="00332100" w:rsidRPr="00332100" w:rsidRDefault="00332100" w:rsidP="00332100">
      <w:pPr>
        <w:jc w:val="center"/>
        <w:rPr>
          <w:rFonts w:ascii="Arial" w:hAnsi="Arial" w:cs="Arial"/>
          <w:b/>
          <w:bCs/>
          <w:sz w:val="32"/>
          <w:szCs w:val="32"/>
        </w:rPr>
      </w:pPr>
      <w:r w:rsidRPr="00332100">
        <w:rPr>
          <w:rFonts w:ascii="Arial" w:hAnsi="Arial" w:cs="Arial"/>
          <w:b/>
          <w:bCs/>
          <w:sz w:val="32"/>
          <w:szCs w:val="32"/>
        </w:rPr>
        <w:lastRenderedPageBreak/>
        <w:t>AFFIDAVIT OF SERVICE</w:t>
      </w:r>
    </w:p>
    <w:p w14:paraId="561A2364" w14:textId="77777777" w:rsidR="00332100" w:rsidRDefault="00332100" w:rsidP="00332100">
      <w:pPr>
        <w:rPr>
          <w:rFonts w:ascii="Arial" w:hAnsi="Arial" w:cs="Arial"/>
        </w:rPr>
      </w:pPr>
    </w:p>
    <w:p w14:paraId="43CCA991" w14:textId="77FF6387" w:rsidR="00332100" w:rsidRDefault="00332100" w:rsidP="00332100">
      <w:pPr>
        <w:rPr>
          <w:rFonts w:ascii="Arial" w:hAnsi="Arial" w:cs="Arial"/>
        </w:rPr>
      </w:pPr>
      <w:r>
        <w:rPr>
          <w:rFonts w:ascii="Arial" w:hAnsi="Arial" w:cs="Arial"/>
        </w:rPr>
        <w:t xml:space="preserve">County of </w:t>
      </w:r>
      <w:r w:rsidR="00385331">
        <w:rPr>
          <w:rFonts w:ascii="Arial" w:hAnsi="Arial" w:cs="Arial"/>
        </w:rPr>
        <w:fldChar w:fldCharType="begin">
          <w:ffData>
            <w:name w:val="Text21"/>
            <w:enabled/>
            <w:calcOnExit w:val="0"/>
            <w:textInput>
              <w:default w:val="[COUNTY]"/>
            </w:textInput>
          </w:ffData>
        </w:fldChar>
      </w:r>
      <w:bookmarkStart w:id="12" w:name="Text21"/>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[COUNTY]</w:t>
      </w:r>
      <w:r w:rsidR="00385331">
        <w:rPr>
          <w:rFonts w:ascii="Arial" w:hAnsi="Arial" w:cs="Arial"/>
        </w:rPr>
        <w:fldChar w:fldCharType="end"/>
      </w:r>
      <w:bookmarkEnd w:id="12"/>
    </w:p>
    <w:p w14:paraId="1D91EB48" w14:textId="5F937326" w:rsidR="00332100" w:rsidRPr="004B28B4" w:rsidRDefault="00332100" w:rsidP="00332100">
      <w:pPr>
        <w:rPr>
          <w:rFonts w:ascii="Arial" w:hAnsi="Arial" w:cs="Arial"/>
        </w:rPr>
      </w:pPr>
      <w:r>
        <w:rPr>
          <w:rFonts w:ascii="Arial" w:hAnsi="Arial" w:cs="Arial"/>
        </w:rPr>
        <w:t xml:space="preserve">State of </w:t>
      </w:r>
      <w:r w:rsidR="00385331">
        <w:rPr>
          <w:rFonts w:ascii="Arial" w:hAnsi="Arial" w:cs="Arial"/>
        </w:rPr>
        <w:fldChar w:fldCharType="begin">
          <w:ffData>
            <w:name w:val="Text22"/>
            <w:enabled/>
            <w:calcOnExit w:val="0"/>
            <w:textInput>
              <w:default w:val="[STATE]"/>
            </w:textInput>
          </w:ffData>
        </w:fldChar>
      </w:r>
      <w:bookmarkStart w:id="13" w:name="Text22"/>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[STATE]</w:t>
      </w:r>
      <w:r w:rsidR="00385331">
        <w:rPr>
          <w:rFonts w:ascii="Arial" w:hAnsi="Arial" w:cs="Arial"/>
        </w:rPr>
        <w:fldChar w:fldCharType="end"/>
      </w:r>
      <w:bookmarkEnd w:id="13"/>
    </w:p>
    <w:p w14:paraId="01FBE733" w14:textId="77777777" w:rsidR="00332100" w:rsidRPr="004B28B4" w:rsidRDefault="00332100" w:rsidP="00332100">
      <w:pPr>
        <w:rPr>
          <w:rFonts w:ascii="Arial" w:hAnsi="Arial" w:cs="Arial"/>
        </w:rPr>
      </w:pPr>
    </w:p>
    <w:p w14:paraId="37E1524A" w14:textId="571031F7" w:rsidR="00332100" w:rsidRPr="004B28B4" w:rsidRDefault="00332100" w:rsidP="00332100">
      <w:pPr>
        <w:rPr>
          <w:rFonts w:ascii="Arial" w:hAnsi="Arial" w:cs="Arial"/>
        </w:rPr>
      </w:pPr>
      <w:r w:rsidRPr="004B28B4">
        <w:rPr>
          <w:rFonts w:ascii="Arial" w:hAnsi="Arial" w:cs="Arial"/>
        </w:rPr>
        <w:t xml:space="preserve">Date: </w:t>
      </w:r>
      <w:r w:rsidR="00385331">
        <w:rPr>
          <w:rFonts w:ascii="Arial" w:hAnsi="Arial" w:cs="Arial"/>
        </w:rPr>
        <w:fldChar w:fldCharType="begin">
          <w:ffData>
            <w:name w:val="Text23"/>
            <w:enabled/>
            <w:calcOnExit w:val="0"/>
            <w:textInput>
              <w:default w:val="[DATE]"/>
            </w:textInput>
          </w:ffData>
        </w:fldChar>
      </w:r>
      <w:bookmarkStart w:id="14" w:name="Text23"/>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4"/>
    </w:p>
    <w:p w14:paraId="5A1EB4A7" w14:textId="77777777" w:rsidR="00332100" w:rsidRPr="004B28B4" w:rsidRDefault="00332100" w:rsidP="00332100">
      <w:pPr>
        <w:rPr>
          <w:rFonts w:ascii="Arial" w:hAnsi="Arial" w:cs="Arial"/>
        </w:rPr>
      </w:pPr>
    </w:p>
    <w:p w14:paraId="67055E5B" w14:textId="1F853CD5" w:rsidR="00332100" w:rsidRPr="004B28B4" w:rsidRDefault="00332100" w:rsidP="00332100">
      <w:pPr>
        <w:rPr>
          <w:rFonts w:ascii="Arial" w:hAnsi="Arial" w:cs="Arial"/>
        </w:rPr>
      </w:pPr>
      <w:r w:rsidRPr="004B28B4">
        <w:rPr>
          <w:rFonts w:ascii="Arial" w:hAnsi="Arial" w:cs="Arial"/>
          <w:b/>
          <w:bCs/>
        </w:rPr>
        <w:t xml:space="preserve">I. </w:t>
      </w:r>
      <w:r>
        <w:rPr>
          <w:rFonts w:ascii="Arial" w:hAnsi="Arial" w:cs="Arial"/>
          <w:b/>
          <w:bCs/>
        </w:rPr>
        <w:t>SERVER</w:t>
      </w:r>
      <w:r w:rsidRPr="004B28B4">
        <w:rPr>
          <w:rFonts w:ascii="Arial" w:hAnsi="Arial" w:cs="Arial"/>
        </w:rPr>
        <w:t xml:space="preserve">. </w:t>
      </w:r>
      <w:r>
        <w:rPr>
          <w:rFonts w:ascii="Arial" w:hAnsi="Arial" w:cs="Arial"/>
        </w:rPr>
        <w:t xml:space="preserve">I, </w:t>
      </w:r>
      <w:r w:rsidR="00385331">
        <w:rPr>
          <w:rFonts w:ascii="Arial" w:hAnsi="Arial" w:cs="Arial"/>
        </w:rPr>
        <w:fldChar w:fldCharType="begin">
          <w:ffData>
            <w:name w:val="Text24"/>
            <w:enabled/>
            <w:calcOnExit w:val="0"/>
            <w:textInput>
              <w:default w:val="[SERVER'S NAME]"/>
            </w:textInput>
          </w:ffData>
        </w:fldChar>
      </w:r>
      <w:bookmarkStart w:id="15" w:name="Text24"/>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[SERVER'S NAME]</w:t>
      </w:r>
      <w:r w:rsidR="00385331">
        <w:rPr>
          <w:rFonts w:ascii="Arial" w:hAnsi="Arial" w:cs="Arial"/>
        </w:rPr>
        <w:fldChar w:fldCharType="end"/>
      </w:r>
      <w:bookmarkEnd w:id="15"/>
      <w:r w:rsidR="00385331">
        <w:rPr>
          <w:rFonts w:ascii="Arial" w:hAnsi="Arial" w:cs="Arial"/>
        </w:rPr>
        <w:t xml:space="preserve"> </w:t>
      </w:r>
      <w:r>
        <w:rPr>
          <w:rFonts w:ascii="Arial" w:hAnsi="Arial" w:cs="Arial"/>
        </w:rPr>
        <w:t xml:space="preserve">(“Server”), declare under penalty of perjury that </w:t>
      </w:r>
      <w:r w:rsidR="005528EA">
        <w:rPr>
          <w:rFonts w:ascii="Arial" w:hAnsi="Arial" w:cs="Arial"/>
        </w:rPr>
        <w:t xml:space="preserve">a notice for eviction </w:t>
      </w:r>
      <w:r>
        <w:rPr>
          <w:rFonts w:ascii="Arial" w:hAnsi="Arial" w:cs="Arial"/>
        </w:rPr>
        <w:t>w</w:t>
      </w:r>
      <w:r w:rsidR="005528EA">
        <w:rPr>
          <w:rFonts w:ascii="Arial" w:hAnsi="Arial" w:cs="Arial"/>
        </w:rPr>
        <w:t>as</w:t>
      </w:r>
      <w:r>
        <w:rPr>
          <w:rFonts w:ascii="Arial" w:hAnsi="Arial" w:cs="Arial"/>
        </w:rPr>
        <w:t xml:space="preserve"> delivered and served in the following manner:</w:t>
      </w:r>
    </w:p>
    <w:p w14:paraId="77CB3817" w14:textId="77777777" w:rsidR="00332100" w:rsidRDefault="00332100" w:rsidP="00332100">
      <w:pPr>
        <w:rPr>
          <w:rFonts w:ascii="Arial" w:hAnsi="Arial" w:cs="Arial"/>
        </w:rPr>
      </w:pPr>
    </w:p>
    <w:p w14:paraId="4A33C922" w14:textId="55691FCA" w:rsidR="00332100" w:rsidRPr="004B28B4" w:rsidRDefault="005528EA" w:rsidP="00332100">
      <w:pPr>
        <w:rPr>
          <w:rFonts w:ascii="Arial" w:hAnsi="Arial" w:cs="Arial"/>
        </w:rPr>
      </w:pPr>
      <w:r>
        <w:rPr>
          <w:rFonts w:ascii="Arial" w:hAnsi="Arial" w:cs="Arial"/>
          <w:b/>
          <w:bCs/>
        </w:rPr>
        <w:t>II</w:t>
      </w:r>
      <w:r w:rsidR="00332100" w:rsidRPr="004B28B4">
        <w:rPr>
          <w:rFonts w:ascii="Arial" w:hAnsi="Arial" w:cs="Arial"/>
          <w:b/>
          <w:bCs/>
        </w:rPr>
        <w:t xml:space="preserve">. </w:t>
      </w:r>
      <w:r w:rsidR="00332100">
        <w:rPr>
          <w:rFonts w:ascii="Arial" w:hAnsi="Arial" w:cs="Arial"/>
          <w:b/>
          <w:bCs/>
        </w:rPr>
        <w:t>RECIPIENT</w:t>
      </w:r>
      <w:r w:rsidR="00332100" w:rsidRPr="004B28B4">
        <w:rPr>
          <w:rFonts w:ascii="Arial" w:hAnsi="Arial" w:cs="Arial"/>
        </w:rPr>
        <w:t xml:space="preserve">. </w:t>
      </w:r>
      <w:r w:rsidR="00332100">
        <w:rPr>
          <w:rFonts w:ascii="Arial" w:hAnsi="Arial" w:cs="Arial"/>
        </w:rPr>
        <w:t xml:space="preserve">The </w:t>
      </w:r>
      <w:r w:rsidR="00CD6AC4">
        <w:rPr>
          <w:rFonts w:ascii="Arial" w:hAnsi="Arial" w:cs="Arial"/>
        </w:rPr>
        <w:t xml:space="preserve">notice for eviction </w:t>
      </w:r>
      <w:r w:rsidR="00332100">
        <w:rPr>
          <w:rFonts w:ascii="Arial" w:hAnsi="Arial" w:cs="Arial"/>
        </w:rPr>
        <w:t>w</w:t>
      </w:r>
      <w:r w:rsidR="00CD6AC4">
        <w:rPr>
          <w:rFonts w:ascii="Arial" w:hAnsi="Arial" w:cs="Arial"/>
        </w:rPr>
        <w:t>as</w:t>
      </w:r>
      <w:r w:rsidR="00332100">
        <w:rPr>
          <w:rFonts w:ascii="Arial" w:hAnsi="Arial" w:cs="Arial"/>
        </w:rPr>
        <w:t xml:space="preserve"> delivered to:</w:t>
      </w:r>
    </w:p>
    <w:p w14:paraId="3FB80414" w14:textId="2D71C822" w:rsidR="00332100" w:rsidRDefault="00332100" w:rsidP="00332100">
      <w:pPr>
        <w:pStyle w:val="ListParagraph"/>
        <w:numPr>
          <w:ilvl w:val="0"/>
          <w:numId w:val="9"/>
        </w:numPr>
        <w:rPr>
          <w:rFonts w:ascii="Arial" w:hAnsi="Arial" w:cs="Arial"/>
        </w:rPr>
      </w:pPr>
      <w:r w:rsidRPr="004B28B4">
        <w:rPr>
          <w:rFonts w:ascii="Arial" w:hAnsi="Arial" w:cs="Arial"/>
        </w:rPr>
        <w:t xml:space="preserve">Defendant/Respondent: </w:t>
      </w:r>
      <w:r w:rsidR="00385331">
        <w:rPr>
          <w:rFonts w:ascii="Arial" w:hAnsi="Arial" w:cs="Arial"/>
        </w:rPr>
        <w:fldChar w:fldCharType="begin">
          <w:ffData>
            <w:name w:val="Text25"/>
            <w:enabled/>
            <w:calcOnExit w:val="0"/>
            <w:textInput>
              <w:default w:val="[RECIPIENT'S NAME]"/>
            </w:textInput>
          </w:ffData>
        </w:fldChar>
      </w:r>
      <w:bookmarkStart w:id="16" w:name="Text25"/>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[RECIPIENT'S NAME]</w:t>
      </w:r>
      <w:r w:rsidR="00385331">
        <w:rPr>
          <w:rFonts w:ascii="Arial" w:hAnsi="Arial" w:cs="Arial"/>
        </w:rPr>
        <w:fldChar w:fldCharType="end"/>
      </w:r>
      <w:bookmarkEnd w:id="16"/>
      <w:r w:rsidR="00385331">
        <w:rPr>
          <w:rFonts w:ascii="Arial" w:hAnsi="Arial" w:cs="Arial"/>
        </w:rPr>
        <w:t xml:space="preserve"> </w:t>
      </w:r>
      <w:r>
        <w:rPr>
          <w:rFonts w:ascii="Arial" w:hAnsi="Arial" w:cs="Arial"/>
        </w:rPr>
        <w:t>(“Recipient”)</w:t>
      </w:r>
    </w:p>
    <w:p w14:paraId="11814E3B" w14:textId="5EC35753" w:rsidR="00332100" w:rsidRDefault="00332100" w:rsidP="00332100">
      <w:pPr>
        <w:pStyle w:val="ListParagraph"/>
        <w:numPr>
          <w:ilvl w:val="0"/>
          <w:numId w:val="9"/>
        </w:numPr>
        <w:rPr>
          <w:rFonts w:ascii="Arial" w:hAnsi="Arial" w:cs="Arial"/>
        </w:rPr>
      </w:pPr>
      <w:r>
        <w:rPr>
          <w:rFonts w:ascii="Arial" w:hAnsi="Arial" w:cs="Arial"/>
        </w:rPr>
        <w:t xml:space="preserve">Address/Location: </w:t>
      </w:r>
      <w:r w:rsidR="00385331">
        <w:rPr>
          <w:rFonts w:ascii="Arial" w:hAnsi="Arial" w:cs="Arial"/>
        </w:rPr>
        <w:fldChar w:fldCharType="begin">
          <w:ffData>
            <w:name w:val="Text26"/>
            <w:enabled/>
            <w:calcOnExit w:val="0"/>
            <w:textInput>
              <w:default w:val="[ADDRESS/LOCATION]"/>
            </w:textInput>
          </w:ffData>
        </w:fldChar>
      </w:r>
      <w:bookmarkStart w:id="17" w:name="Text26"/>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[ADDRESS/LOCATION]</w:t>
      </w:r>
      <w:r w:rsidR="00385331">
        <w:rPr>
          <w:rFonts w:ascii="Arial" w:hAnsi="Arial" w:cs="Arial"/>
        </w:rPr>
        <w:fldChar w:fldCharType="end"/>
      </w:r>
      <w:bookmarkEnd w:id="17"/>
    </w:p>
    <w:p w14:paraId="28A2F48B" w14:textId="4C70F924" w:rsidR="00332100" w:rsidRDefault="00332100" w:rsidP="00332100">
      <w:pPr>
        <w:pStyle w:val="ListParagraph"/>
        <w:numPr>
          <w:ilvl w:val="0"/>
          <w:numId w:val="9"/>
        </w:numPr>
        <w:rPr>
          <w:rFonts w:ascii="Arial" w:hAnsi="Arial" w:cs="Arial"/>
        </w:rPr>
      </w:pPr>
      <w:r>
        <w:rPr>
          <w:rFonts w:ascii="Arial" w:hAnsi="Arial" w:cs="Arial"/>
        </w:rPr>
        <w:t xml:space="preserve">Date &amp; Time: </w:t>
      </w:r>
      <w:r w:rsidR="00385331">
        <w:rPr>
          <w:rFonts w:ascii="Arial" w:hAnsi="Arial" w:cs="Arial"/>
        </w:rPr>
        <w:fldChar w:fldCharType="begin">
          <w:ffData>
            <w:name w:val="Text27"/>
            <w:enabled/>
            <w:calcOnExit w:val="0"/>
            <w:textInput>
              <w:default w:val="[DATE]"/>
            </w:textInput>
          </w:ffData>
        </w:fldChar>
      </w:r>
      <w:bookmarkStart w:id="18" w:name="Text27"/>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8"/>
      <w:r>
        <w:rPr>
          <w:rFonts w:ascii="Arial" w:hAnsi="Arial" w:cs="Arial"/>
        </w:rPr>
        <w:t xml:space="preserve"> Time: </w:t>
      </w:r>
      <w:r w:rsidR="00385331">
        <w:rPr>
          <w:rFonts w:ascii="Arial" w:hAnsi="Arial" w:cs="Arial"/>
        </w:rPr>
        <w:fldChar w:fldCharType="begin">
          <w:ffData>
            <w:name w:val="Text28"/>
            <w:enabled/>
            <w:calcOnExit w:val="0"/>
            <w:textInput>
              <w:default w:val="[TIME]"/>
            </w:textInput>
          </w:ffData>
        </w:fldChar>
      </w:r>
      <w:bookmarkStart w:id="19" w:name="Text28"/>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[TIME]</w:t>
      </w:r>
      <w:r w:rsidR="00385331">
        <w:rPr>
          <w:rFonts w:ascii="Arial" w:hAnsi="Arial" w:cs="Arial"/>
        </w:rPr>
        <w:fldChar w:fldCharType="end"/>
      </w:r>
      <w:bookmarkEnd w:id="19"/>
      <w:r>
        <w:rPr>
          <w:rFonts w:ascii="Arial" w:hAnsi="Arial" w:cs="Arial"/>
        </w:rPr>
        <w:t xml:space="preserve"> </w:t>
      </w: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AM </w:t>
      </w:r>
      <w:sdt>
        <w:sdtPr>
          <w:rPr>
            <w:rFonts w:ascii="Arial" w:hAnsi="Arial" w:cs="Arial"/>
          </w:rPr>
          <w:id w:val="15822538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PM</w:t>
      </w:r>
    </w:p>
    <w:p w14:paraId="0E8C3A70" w14:textId="77777777" w:rsidR="00332100" w:rsidRDefault="00332100" w:rsidP="00332100">
      <w:pPr>
        <w:rPr>
          <w:rFonts w:ascii="Arial" w:hAnsi="Arial" w:cs="Arial"/>
        </w:rPr>
      </w:pPr>
    </w:p>
    <w:p w14:paraId="34AA882C" w14:textId="1BE5C21C" w:rsidR="00332100" w:rsidRDefault="00332100" w:rsidP="00332100">
      <w:pPr>
        <w:rPr>
          <w:rFonts w:ascii="Arial" w:hAnsi="Arial" w:cs="Arial"/>
        </w:rPr>
      </w:pPr>
      <w:r w:rsidRPr="00DD3934">
        <w:rPr>
          <w:rFonts w:ascii="Arial" w:hAnsi="Arial" w:cs="Arial"/>
          <w:b/>
          <w:bCs/>
        </w:rPr>
        <w:t>I</w:t>
      </w:r>
      <w:r w:rsidR="005528EA">
        <w:rPr>
          <w:rFonts w:ascii="Arial" w:hAnsi="Arial" w:cs="Arial"/>
          <w:b/>
          <w:bCs/>
        </w:rPr>
        <w:t>II</w:t>
      </w:r>
      <w:r w:rsidRPr="00DD3934">
        <w:rPr>
          <w:rFonts w:ascii="Arial" w:hAnsi="Arial" w:cs="Arial"/>
          <w:b/>
          <w:bCs/>
        </w:rPr>
        <w:t>. DELIVERY</w:t>
      </w:r>
      <w:r>
        <w:rPr>
          <w:rFonts w:ascii="Arial" w:hAnsi="Arial" w:cs="Arial"/>
        </w:rPr>
        <w:t xml:space="preserve">. The Recipient received the </w:t>
      </w:r>
      <w:r w:rsidR="005528EA">
        <w:rPr>
          <w:rFonts w:ascii="Arial" w:hAnsi="Arial" w:cs="Arial"/>
        </w:rPr>
        <w:t>eviction notice</w:t>
      </w:r>
      <w:r>
        <w:rPr>
          <w:rFonts w:ascii="Arial" w:hAnsi="Arial" w:cs="Arial"/>
        </w:rPr>
        <w:t xml:space="preserve"> by: (check one)</w:t>
      </w:r>
    </w:p>
    <w:p w14:paraId="0D36BD47" w14:textId="77777777" w:rsidR="00332100" w:rsidRDefault="00332100" w:rsidP="00332100">
      <w:pPr>
        <w:ind w:left="720"/>
        <w:rPr>
          <w:rFonts w:ascii="Arial" w:hAnsi="Arial" w:cs="Arial"/>
        </w:rPr>
      </w:pPr>
    </w:p>
    <w:p w14:paraId="0808169A" w14:textId="1104A76F" w:rsidR="00332100" w:rsidRDefault="00000000" w:rsidP="00332100">
      <w:pPr>
        <w:ind w:left="720"/>
        <w:rPr>
          <w:rFonts w:ascii="Arial" w:hAnsi="Arial" w:cs="Arial"/>
        </w:rPr>
      </w:pPr>
      <w:sdt>
        <w:sdtPr>
          <w:rPr>
            <w:rFonts w:ascii="Arial" w:hAnsi="Arial" w:cs="Arial"/>
          </w:rPr>
          <w:id w:val="-108299346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Mail</w:t>
      </w:r>
      <w:r w:rsidR="00332100" w:rsidRPr="00D43716">
        <w:rPr>
          <w:rFonts w:ascii="Arial" w:hAnsi="Arial" w:cs="Arial"/>
        </w:rPr>
        <w:t>. The Server</w:t>
      </w:r>
      <w:r w:rsidR="00332100">
        <w:rPr>
          <w:rFonts w:ascii="Arial" w:hAnsi="Arial" w:cs="Arial"/>
        </w:rPr>
        <w:t xml:space="preserve"> sent the </w:t>
      </w:r>
      <w:r w:rsidR="005528EA">
        <w:rPr>
          <w:rFonts w:ascii="Arial" w:hAnsi="Arial" w:cs="Arial"/>
        </w:rPr>
        <w:t>eviction notice</w:t>
      </w:r>
      <w:r w:rsidR="00332100">
        <w:rPr>
          <w:rFonts w:ascii="Arial" w:hAnsi="Arial" w:cs="Arial"/>
        </w:rPr>
        <w:t xml:space="preserve"> in the mail by: (check one)</w:t>
      </w:r>
    </w:p>
    <w:p w14:paraId="3957C233" w14:textId="77777777" w:rsidR="00332100" w:rsidRDefault="00000000" w:rsidP="00332100">
      <w:pPr>
        <w:ind w:left="1440"/>
        <w:rPr>
          <w:rFonts w:ascii="Arial" w:hAnsi="Arial" w:cs="Arial"/>
        </w:rPr>
      </w:pPr>
      <w:sdt>
        <w:sdtPr>
          <w:rPr>
            <w:rFonts w:ascii="Arial" w:hAnsi="Arial" w:cs="Arial"/>
          </w:rPr>
          <w:id w:val="-1523692986"/>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Standard Mail</w:t>
      </w:r>
    </w:p>
    <w:p w14:paraId="76C1F777" w14:textId="77777777" w:rsidR="00332100" w:rsidRDefault="00000000" w:rsidP="00332100">
      <w:pPr>
        <w:ind w:left="1440"/>
        <w:rPr>
          <w:rFonts w:ascii="Arial" w:hAnsi="Arial" w:cs="Arial"/>
        </w:rPr>
      </w:pPr>
      <w:sdt>
        <w:sdtPr>
          <w:rPr>
            <w:rFonts w:ascii="Arial" w:hAnsi="Arial" w:cs="Arial"/>
          </w:rPr>
          <w:id w:val="1057207188"/>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Certified Mail (with return receipt)</w:t>
      </w:r>
    </w:p>
    <w:p w14:paraId="0A3F8160" w14:textId="77777777" w:rsidR="00332100" w:rsidRDefault="00000000" w:rsidP="00332100">
      <w:pPr>
        <w:ind w:left="1440"/>
        <w:rPr>
          <w:rFonts w:ascii="Arial" w:hAnsi="Arial" w:cs="Arial"/>
        </w:rPr>
      </w:pPr>
      <w:sdt>
        <w:sdtPr>
          <w:rPr>
            <w:rFonts w:ascii="Arial" w:hAnsi="Arial" w:cs="Arial"/>
          </w:rPr>
          <w:id w:val="-205537893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FedEx</w:t>
      </w:r>
    </w:p>
    <w:p w14:paraId="4152FE24" w14:textId="77777777" w:rsidR="00332100" w:rsidRDefault="00000000" w:rsidP="00332100">
      <w:pPr>
        <w:ind w:left="1440"/>
        <w:rPr>
          <w:rFonts w:ascii="Arial" w:hAnsi="Arial" w:cs="Arial"/>
        </w:rPr>
      </w:pPr>
      <w:sdt>
        <w:sdtPr>
          <w:rPr>
            <w:rFonts w:ascii="Arial" w:hAnsi="Arial" w:cs="Arial"/>
          </w:rPr>
          <w:id w:val="407202934"/>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UPS</w:t>
      </w:r>
    </w:p>
    <w:p w14:paraId="27EC82BF" w14:textId="77777777" w:rsidR="00332100" w:rsidRDefault="00000000" w:rsidP="00332100">
      <w:pPr>
        <w:ind w:left="1440"/>
        <w:rPr>
          <w:rFonts w:ascii="Arial" w:hAnsi="Arial" w:cs="Arial"/>
        </w:rPr>
      </w:pPr>
      <w:sdt>
        <w:sdtPr>
          <w:rPr>
            <w:rFonts w:ascii="Arial" w:hAnsi="Arial" w:cs="Arial"/>
          </w:rPr>
          <w:id w:val="13962673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Other</w:t>
      </w:r>
    </w:p>
    <w:p w14:paraId="3760A0CB" w14:textId="3B6F1082" w:rsidR="00332100" w:rsidRDefault="00000000" w:rsidP="00332100">
      <w:pPr>
        <w:ind w:left="720"/>
        <w:rPr>
          <w:rFonts w:ascii="Arial" w:hAnsi="Arial" w:cs="Arial"/>
        </w:rPr>
      </w:pPr>
      <w:sdt>
        <w:sdtPr>
          <w:rPr>
            <w:rFonts w:ascii="Arial" w:hAnsi="Arial" w:cs="Arial"/>
          </w:rPr>
          <w:id w:val="5390088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Direct Service</w:t>
      </w:r>
      <w:r w:rsidR="00332100">
        <w:rPr>
          <w:rFonts w:ascii="Arial" w:hAnsi="Arial" w:cs="Arial"/>
        </w:rPr>
        <w:t xml:space="preserve">. The Server handed the </w:t>
      </w:r>
      <w:r w:rsidR="005528EA">
        <w:rPr>
          <w:rFonts w:ascii="Arial" w:hAnsi="Arial" w:cs="Arial"/>
        </w:rPr>
        <w:t>eviction notice</w:t>
      </w:r>
      <w:r w:rsidR="00332100">
        <w:rPr>
          <w:rFonts w:ascii="Arial" w:hAnsi="Arial" w:cs="Arial"/>
        </w:rPr>
        <w:t xml:space="preserve"> to a person identified as the Recipient.</w:t>
      </w:r>
    </w:p>
    <w:p w14:paraId="1105698F" w14:textId="03FF2FFA" w:rsidR="00332100" w:rsidRDefault="00000000" w:rsidP="00332100">
      <w:pPr>
        <w:ind w:left="720"/>
        <w:rPr>
          <w:rFonts w:ascii="Arial" w:hAnsi="Arial" w:cs="Arial"/>
        </w:rPr>
      </w:pPr>
      <w:sdt>
        <w:sdtPr>
          <w:rPr>
            <w:rFonts w:ascii="Arial" w:hAnsi="Arial" w:cs="Arial"/>
          </w:rPr>
          <w:id w:val="68510023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Residence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as living at the residence and stated their name is: </w:t>
      </w:r>
      <w:r w:rsidR="00385331">
        <w:rPr>
          <w:rFonts w:ascii="Arial" w:hAnsi="Arial" w:cs="Arial"/>
        </w:rPr>
        <w:fldChar w:fldCharType="begin">
          <w:ffData>
            <w:name w:val="Text29"/>
            <w:enabled/>
            <w:calcOnExit w:val="0"/>
            <w:textInput>
              <w:default w:val="[INDIVIDUAL'S NAME]"/>
            </w:textInput>
          </w:ffData>
        </w:fldChar>
      </w:r>
      <w:bookmarkStart w:id="20" w:name="Text29"/>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bookmarkEnd w:id="20"/>
      <w:r w:rsidR="00385331">
        <w:rPr>
          <w:rFonts w:ascii="Arial" w:hAnsi="Arial" w:cs="Arial"/>
        </w:rPr>
        <w:t>.</w:t>
      </w:r>
    </w:p>
    <w:p w14:paraId="17AF5650" w14:textId="1D87F643" w:rsidR="00332100" w:rsidRDefault="00000000" w:rsidP="00332100">
      <w:pPr>
        <w:ind w:left="720"/>
        <w:rPr>
          <w:rFonts w:ascii="Arial" w:hAnsi="Arial" w:cs="Arial"/>
        </w:rPr>
      </w:pPr>
      <w:sdt>
        <w:sdtPr>
          <w:rPr>
            <w:rFonts w:ascii="Arial" w:hAnsi="Arial" w:cs="Arial"/>
          </w:rPr>
          <w:id w:val="24323167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Workplace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to be the Recipient’s co-worker and stated their name is: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3C8EF9DA" w14:textId="1750FF49" w:rsidR="00332100" w:rsidRDefault="00000000" w:rsidP="00332100">
      <w:pPr>
        <w:ind w:left="720"/>
        <w:rPr>
          <w:rFonts w:ascii="Arial" w:hAnsi="Arial" w:cs="Arial"/>
        </w:rPr>
      </w:pPr>
      <w:sdt>
        <w:sdtPr>
          <w:rPr>
            <w:rFonts w:ascii="Arial" w:hAnsi="Arial" w:cs="Arial"/>
          </w:rPr>
          <w:id w:val="37759120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Leaving at the Residence</w:t>
      </w:r>
      <w:r w:rsidR="00332100" w:rsidRPr="00FE4815">
        <w:rPr>
          <w:rFonts w:ascii="Arial" w:hAnsi="Arial" w:cs="Arial"/>
        </w:rPr>
        <w:t xml:space="preserve">. </w:t>
      </w:r>
      <w:r w:rsidR="00332100">
        <w:rPr>
          <w:rFonts w:ascii="Arial" w:hAnsi="Arial" w:cs="Arial"/>
        </w:rPr>
        <w:t xml:space="preserve">The Server left the </w:t>
      </w:r>
      <w:r w:rsidR="005528EA">
        <w:rPr>
          <w:rFonts w:ascii="Arial" w:hAnsi="Arial" w:cs="Arial"/>
        </w:rPr>
        <w:t xml:space="preserve">eviction notice </w:t>
      </w:r>
      <w:r w:rsidR="00332100">
        <w:rPr>
          <w:rFonts w:ascii="Arial" w:hAnsi="Arial" w:cs="Arial"/>
        </w:rPr>
        <w:t xml:space="preserve">in the following area: </w:t>
      </w:r>
      <w:r w:rsidR="00A9202E">
        <w:rPr>
          <w:rFonts w:ascii="Arial" w:hAnsi="Arial" w:cs="Arial"/>
        </w:rPr>
        <w:fldChar w:fldCharType="begin">
          <w:ffData>
            <w:name w:val=""/>
            <w:enabled/>
            <w:calcOnExit w:val="0"/>
            <w:textInput>
              <w:default w:val="[DESCRIBE THE AREA]"/>
            </w:textInput>
          </w:ffData>
        </w:fldChar>
      </w:r>
      <w:r w:rsidR="00A9202E">
        <w:rPr>
          <w:rFonts w:ascii="Arial" w:hAnsi="Arial" w:cs="Arial"/>
        </w:rPr>
        <w:instrText xml:space="preserve"> FORMTEXT </w:instrText>
      </w:r>
      <w:r w:rsidR="00A9202E">
        <w:rPr>
          <w:rFonts w:ascii="Arial" w:hAnsi="Arial" w:cs="Arial"/>
        </w:rPr>
      </w:r>
      <w:r w:rsidR="00A9202E">
        <w:rPr>
          <w:rFonts w:ascii="Arial" w:hAnsi="Arial" w:cs="Arial"/>
        </w:rPr>
        <w:fldChar w:fldCharType="separate"/>
      </w:r>
      <w:r w:rsidR="00A9202E">
        <w:rPr>
          <w:rFonts w:ascii="Arial" w:hAnsi="Arial" w:cs="Arial"/>
          <w:noProof/>
        </w:rPr>
        <w:t>[DESCRIBE THE AREA]</w:t>
      </w:r>
      <w:r w:rsidR="00A9202E">
        <w:rPr>
          <w:rFonts w:ascii="Arial" w:hAnsi="Arial" w:cs="Arial"/>
        </w:rPr>
        <w:fldChar w:fldCharType="end"/>
      </w:r>
      <w:r w:rsidR="00385331">
        <w:rPr>
          <w:rFonts w:ascii="Arial" w:hAnsi="Arial" w:cs="Arial"/>
        </w:rPr>
        <w:t>.</w:t>
      </w:r>
    </w:p>
    <w:p w14:paraId="54140247" w14:textId="4A414D77" w:rsidR="00332100" w:rsidRDefault="00000000" w:rsidP="00332100">
      <w:pPr>
        <w:ind w:left="720"/>
        <w:rPr>
          <w:rFonts w:ascii="Arial" w:hAnsi="Arial" w:cs="Arial"/>
        </w:rPr>
      </w:pPr>
      <w:sdt>
        <w:sdtPr>
          <w:rPr>
            <w:rFonts w:ascii="Arial" w:hAnsi="Arial" w:cs="Arial"/>
          </w:rPr>
          <w:id w:val="1542718354"/>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Recipient Rejected Delivery</w:t>
      </w:r>
      <w:r w:rsidR="00332100" w:rsidRPr="00FE4815">
        <w:rPr>
          <w:rFonts w:ascii="Arial" w:hAnsi="Arial" w:cs="Arial"/>
        </w:rPr>
        <w:t>. The Server</w:t>
      </w:r>
      <w:r w:rsidR="00332100">
        <w:rPr>
          <w:rFonts w:ascii="Arial" w:hAnsi="Arial" w:cs="Arial"/>
        </w:rPr>
        <w:t xml:space="preserve"> delivered the </w:t>
      </w:r>
      <w:r w:rsidR="005528EA">
        <w:rPr>
          <w:rFonts w:ascii="Arial" w:hAnsi="Arial" w:cs="Arial"/>
        </w:rPr>
        <w:t xml:space="preserve">eviction notice </w:t>
      </w:r>
      <w:r w:rsidR="00332100">
        <w:rPr>
          <w:rFonts w:ascii="Arial" w:hAnsi="Arial" w:cs="Arial"/>
        </w:rPr>
        <w:t>to the Recipient in-person and did not accept delivery.</w:t>
      </w:r>
    </w:p>
    <w:p w14:paraId="1EA82EB8" w14:textId="2B750ED6" w:rsidR="00332100" w:rsidRDefault="00000000" w:rsidP="00332100">
      <w:pPr>
        <w:ind w:left="720"/>
        <w:rPr>
          <w:rFonts w:ascii="Arial" w:hAnsi="Arial" w:cs="Arial"/>
        </w:rPr>
      </w:pPr>
      <w:sdt>
        <w:sdtPr>
          <w:rPr>
            <w:rFonts w:ascii="Arial" w:hAnsi="Arial" w:cs="Arial"/>
          </w:rPr>
          <w:id w:val="-213292510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Other</w:t>
      </w:r>
      <w:r w:rsidR="00332100" w:rsidRPr="00FE4815">
        <w:rPr>
          <w:rFonts w:ascii="Arial" w:hAnsi="Arial" w:cs="Arial"/>
        </w:rPr>
        <w:t xml:space="preserve">. </w:t>
      </w:r>
      <w:r w:rsidR="00385331">
        <w:rPr>
          <w:rFonts w:ascii="Arial" w:hAnsi="Arial" w:cs="Arial"/>
        </w:rPr>
        <w:fldChar w:fldCharType="begin">
          <w:ffData>
            <w:name w:val=""/>
            <w:enabled/>
            <w:calcOnExit w:val="0"/>
            <w:textInput>
              <w:default w:val="[OTHER METHOD OF DELIVERY]"/>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[OTHER METHOD OF DELIVERY]</w:t>
      </w:r>
      <w:r w:rsidR="00385331">
        <w:rPr>
          <w:rFonts w:ascii="Arial" w:hAnsi="Arial" w:cs="Arial"/>
        </w:rPr>
        <w:fldChar w:fldCharType="end"/>
      </w:r>
      <w:r w:rsidR="00AB0214">
        <w:rPr>
          <w:rFonts w:ascii="Arial" w:hAnsi="Arial" w:cs="Arial"/>
        </w:rPr>
        <w:t>.</w:t>
      </w:r>
    </w:p>
    <w:p w14:paraId="351502EA" w14:textId="77777777" w:rsidR="00332100" w:rsidRDefault="00332100" w:rsidP="00332100">
      <w:pPr>
        <w:rPr>
          <w:rFonts w:ascii="Arial" w:hAnsi="Arial" w:cs="Arial"/>
        </w:rPr>
      </w:pPr>
    </w:p>
    <w:p w14:paraId="3687CB0C" w14:textId="195E517D" w:rsidR="00332100" w:rsidRDefault="005528EA" w:rsidP="00332100">
      <w:pPr>
        <w:rPr>
          <w:rFonts w:ascii="Arial" w:hAnsi="Arial" w:cs="Arial"/>
        </w:rPr>
      </w:pPr>
      <w:r>
        <w:rPr>
          <w:rFonts w:ascii="Arial" w:hAnsi="Arial" w:cs="Arial"/>
          <w:b/>
          <w:bCs/>
        </w:rPr>
        <w:t>I</w:t>
      </w:r>
      <w:r w:rsidR="00332100" w:rsidRPr="0096217F">
        <w:rPr>
          <w:rFonts w:ascii="Arial" w:hAnsi="Arial" w:cs="Arial"/>
          <w:b/>
          <w:bCs/>
        </w:rPr>
        <w:t>V. VERIFICATION</w:t>
      </w:r>
      <w:r w:rsidR="00332100">
        <w:rPr>
          <w:rFonts w:ascii="Arial" w:hAnsi="Arial" w:cs="Arial"/>
        </w:rPr>
        <w:t>. I declare under penalty of perjury under the laws located in this State that the foregoing is true and correct.</w:t>
      </w:r>
    </w:p>
    <w:p w14:paraId="7C6408A5" w14:textId="77777777" w:rsidR="005528EA" w:rsidRDefault="005528EA" w:rsidP="00332100">
      <w:pPr>
        <w:rPr>
          <w:rFonts w:ascii="Arial" w:hAnsi="Arial" w:cs="Arial"/>
        </w:rPr>
      </w:pPr>
    </w:p>
    <w:p w14:paraId="236B3CFC" w14:textId="5FBA9D33" w:rsidR="00332100" w:rsidRDefault="004E1F9F" w:rsidP="00332100">
      <w:pPr>
        <w:rPr>
          <w:rFonts w:ascii="Arial" w:hAnsi="Arial" w:cs="Arial"/>
        </w:rPr>
      </w:pPr>
      <w:r>
        <w:rPr>
          <w:rFonts w:ascii="Arial" w:hAnsi="Arial" w:cs="Arial"/>
          <w:b/>
          <w:bCs/>
        </w:rPr>
        <w:t>Server</w:t>
      </w:r>
      <w:r w:rsidR="00332100" w:rsidRPr="0096217F">
        <w:rPr>
          <w:rFonts w:ascii="Arial" w:hAnsi="Arial" w:cs="Arial"/>
          <w:b/>
          <w:bCs/>
        </w:rPr>
        <w:t xml:space="preserve"> Signature</w:t>
      </w:r>
      <w:r w:rsidR="00332100">
        <w:rPr>
          <w:rFonts w:ascii="Arial" w:hAnsi="Arial" w:cs="Arial"/>
        </w:rPr>
        <w:t xml:space="preserve">: </w:t>
      </w:r>
      <w:hyperlink r:id="rId8" w:history="1">
        <w:r w:rsidR="00332100" w:rsidRPr="0096217F">
          <w:rPr>
            <w:rStyle w:val="Hyperlink"/>
            <w:rFonts w:ascii="Arial" w:hAnsi="Arial" w:cs="Arial"/>
          </w:rPr>
          <w:t>________________________</w:t>
        </w:r>
      </w:hyperlink>
      <w:r w:rsidR="00332100">
        <w:rPr>
          <w:rFonts w:ascii="Arial" w:hAnsi="Arial" w:cs="Arial"/>
        </w:rPr>
        <w:t xml:space="preserve"> Date: ______________</w:t>
      </w:r>
    </w:p>
    <w:p w14:paraId="0CB6E907" w14:textId="0C64BED5" w:rsidR="00BF3BD1" w:rsidRPr="00E56415" w:rsidRDefault="00332100" w:rsidP="009C0784">
      <w:pPr>
        <w:rPr>
          <w:rFonts w:ascii="Arial" w:hAnsi="Arial" w:cs="Arial"/>
        </w:rPr>
      </w:pPr>
      <w:r>
        <w:rPr>
          <w:rFonts w:ascii="Arial" w:hAnsi="Arial" w:cs="Arial"/>
        </w:rPr>
        <w:t>Print Name: ________________________</w:t>
      </w:r>
    </w:p>
    <w:sectPr w:rsidR="00BF3BD1" w:rsidRPr="00E56415" w:rsidSect="0011607D">
      <w:footerReference w:type="default" r:id="rId9"/>
      <w:pgSz w:w="12240" w:h="15840"/>
      <w:pgMar w:top="1161" w:right="1296" w:bottom="160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F2EA9" w14:textId="77777777" w:rsidR="00F652CA" w:rsidRDefault="00F652CA">
      <w:r>
        <w:separator/>
      </w:r>
    </w:p>
  </w:endnote>
  <w:endnote w:type="continuationSeparator" w:id="0">
    <w:p w14:paraId="02B6A92C" w14:textId="77777777" w:rsidR="00F652CA" w:rsidRDefault="00F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0F30" w14:textId="63C95088" w:rsidR="009B1735" w:rsidRPr="00DB60D2" w:rsidRDefault="00DB60D2" w:rsidP="00DB60D2">
    <w:pPr>
      <w:pStyle w:val="Footer"/>
    </w:pPr>
    <w:r w:rsidRPr="00D63933">
      <w:rPr>
        <w:rStyle w:val="FooterChar"/>
        <w:rFonts w:ascii="Arial" w:hAnsi="Arial" w:cs="Arial"/>
        <w:noProof/>
        <w:color w:val="000000" w:themeColor="text1"/>
        <w:sz w:val="20"/>
        <w:szCs w:val="20"/>
        <w:lang w:eastAsia="zh-CN"/>
      </w:rPr>
      <w:drawing>
        <wp:inline distT="0" distB="0" distL="0" distR="0" wp14:anchorId="3D235583" wp14:editId="0F944FD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0EB51" w14:textId="77777777" w:rsidR="00F652CA" w:rsidRDefault="00F652CA">
      <w:r>
        <w:separator/>
      </w:r>
    </w:p>
  </w:footnote>
  <w:footnote w:type="continuationSeparator" w:id="0">
    <w:p w14:paraId="4A0A2C1A" w14:textId="77777777" w:rsidR="00F652CA" w:rsidRDefault="00F65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7576"/>
    <w:multiLevelType w:val="hybridMultilevel"/>
    <w:tmpl w:val="181AF9D4"/>
    <w:lvl w:ilvl="0" w:tplc="C828634A">
      <w:start w:val="1"/>
      <w:numFmt w:val="decimal"/>
      <w:lvlText w:val="%1."/>
      <w:lvlJc w:val="righ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9149D"/>
    <w:multiLevelType w:val="hybridMultilevel"/>
    <w:tmpl w:val="0AF80DAC"/>
    <w:lvl w:ilvl="0" w:tplc="F95270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12D"/>
    <w:multiLevelType w:val="hybridMultilevel"/>
    <w:tmpl w:val="4260D328"/>
    <w:lvl w:ilvl="0" w:tplc="3E5E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5173C"/>
    <w:multiLevelType w:val="hybridMultilevel"/>
    <w:tmpl w:val="EABE3870"/>
    <w:lvl w:ilvl="0" w:tplc="443E5B7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2FCB"/>
    <w:multiLevelType w:val="hybridMultilevel"/>
    <w:tmpl w:val="F08A9C8A"/>
    <w:lvl w:ilvl="0" w:tplc="883262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D1FD1"/>
    <w:multiLevelType w:val="hybridMultilevel"/>
    <w:tmpl w:val="B2E8DAB8"/>
    <w:lvl w:ilvl="0" w:tplc="851870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4852"/>
    <w:multiLevelType w:val="hybridMultilevel"/>
    <w:tmpl w:val="2E887104"/>
    <w:lvl w:ilvl="0" w:tplc="10749402">
      <w:start w:val="3"/>
      <w:numFmt w:val="decimal"/>
      <w:lvlText w:val="%1."/>
      <w:lvlJc w:val="righ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D3C02"/>
    <w:multiLevelType w:val="hybridMultilevel"/>
    <w:tmpl w:val="82601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C6653"/>
    <w:multiLevelType w:val="hybridMultilevel"/>
    <w:tmpl w:val="54FA92DE"/>
    <w:lvl w:ilvl="0" w:tplc="0409000F">
      <w:start w:val="1"/>
      <w:numFmt w:val="decimal"/>
      <w:lvlText w:val="%1."/>
      <w:lvlJc w:val="left"/>
      <w:pPr>
        <w:tabs>
          <w:tab w:val="num" w:pos="720"/>
        </w:tabs>
        <w:ind w:left="720" w:hanging="360"/>
      </w:pPr>
    </w:lvl>
    <w:lvl w:ilvl="1" w:tplc="1408D5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6958868">
    <w:abstractNumId w:val="7"/>
  </w:num>
  <w:num w:numId="2" w16cid:durableId="1131361699">
    <w:abstractNumId w:val="8"/>
  </w:num>
  <w:num w:numId="3" w16cid:durableId="391776114">
    <w:abstractNumId w:val="6"/>
  </w:num>
  <w:num w:numId="4" w16cid:durableId="509805121">
    <w:abstractNumId w:val="0"/>
  </w:num>
  <w:num w:numId="5" w16cid:durableId="851648032">
    <w:abstractNumId w:val="1"/>
  </w:num>
  <w:num w:numId="6" w16cid:durableId="862478924">
    <w:abstractNumId w:val="5"/>
  </w:num>
  <w:num w:numId="7" w16cid:durableId="762264723">
    <w:abstractNumId w:val="4"/>
  </w:num>
  <w:num w:numId="8" w16cid:durableId="1125201328">
    <w:abstractNumId w:val="3"/>
  </w:num>
  <w:num w:numId="9" w16cid:durableId="1022635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71"/>
    <w:rsid w:val="00002583"/>
    <w:rsid w:val="00003E5E"/>
    <w:rsid w:val="00004ADE"/>
    <w:rsid w:val="0001527F"/>
    <w:rsid w:val="000178E6"/>
    <w:rsid w:val="00020D96"/>
    <w:rsid w:val="000226F2"/>
    <w:rsid w:val="000307B2"/>
    <w:rsid w:val="00035223"/>
    <w:rsid w:val="00042151"/>
    <w:rsid w:val="00042271"/>
    <w:rsid w:val="00042B95"/>
    <w:rsid w:val="00044A1F"/>
    <w:rsid w:val="00046C24"/>
    <w:rsid w:val="00047F78"/>
    <w:rsid w:val="00051727"/>
    <w:rsid w:val="00053AE3"/>
    <w:rsid w:val="00054637"/>
    <w:rsid w:val="000608E4"/>
    <w:rsid w:val="00061FFC"/>
    <w:rsid w:val="00063421"/>
    <w:rsid w:val="000668D4"/>
    <w:rsid w:val="00070B9F"/>
    <w:rsid w:val="00071873"/>
    <w:rsid w:val="00074C84"/>
    <w:rsid w:val="00081FA2"/>
    <w:rsid w:val="00083775"/>
    <w:rsid w:val="00083BA0"/>
    <w:rsid w:val="00084840"/>
    <w:rsid w:val="00084CB7"/>
    <w:rsid w:val="00085E27"/>
    <w:rsid w:val="00086728"/>
    <w:rsid w:val="00086C44"/>
    <w:rsid w:val="0009249F"/>
    <w:rsid w:val="00093B3E"/>
    <w:rsid w:val="000A401C"/>
    <w:rsid w:val="000A6FCB"/>
    <w:rsid w:val="000A71A9"/>
    <w:rsid w:val="000B2520"/>
    <w:rsid w:val="000B2E23"/>
    <w:rsid w:val="000B38BD"/>
    <w:rsid w:val="000B4258"/>
    <w:rsid w:val="000B553D"/>
    <w:rsid w:val="000C5A3A"/>
    <w:rsid w:val="000C6ECA"/>
    <w:rsid w:val="000C7041"/>
    <w:rsid w:val="000C708D"/>
    <w:rsid w:val="000D1ACE"/>
    <w:rsid w:val="000E1645"/>
    <w:rsid w:val="000E29FF"/>
    <w:rsid w:val="000E2D0E"/>
    <w:rsid w:val="000F0C33"/>
    <w:rsid w:val="000F1A8C"/>
    <w:rsid w:val="000F73D5"/>
    <w:rsid w:val="00103B35"/>
    <w:rsid w:val="001073E2"/>
    <w:rsid w:val="00113F67"/>
    <w:rsid w:val="0011607D"/>
    <w:rsid w:val="001176AD"/>
    <w:rsid w:val="001331AE"/>
    <w:rsid w:val="001334D8"/>
    <w:rsid w:val="00143E13"/>
    <w:rsid w:val="0014424D"/>
    <w:rsid w:val="00151508"/>
    <w:rsid w:val="00154F02"/>
    <w:rsid w:val="001550FA"/>
    <w:rsid w:val="0015611E"/>
    <w:rsid w:val="001611EF"/>
    <w:rsid w:val="00161F0C"/>
    <w:rsid w:val="00164685"/>
    <w:rsid w:val="00167F79"/>
    <w:rsid w:val="00170E3A"/>
    <w:rsid w:val="00171434"/>
    <w:rsid w:val="001737E8"/>
    <w:rsid w:val="001746C0"/>
    <w:rsid w:val="00180C51"/>
    <w:rsid w:val="00187E6C"/>
    <w:rsid w:val="0019081D"/>
    <w:rsid w:val="00190E3F"/>
    <w:rsid w:val="001A1368"/>
    <w:rsid w:val="001A16ED"/>
    <w:rsid w:val="001A3AB5"/>
    <w:rsid w:val="001A543E"/>
    <w:rsid w:val="001C56BD"/>
    <w:rsid w:val="001C689D"/>
    <w:rsid w:val="001C6DB0"/>
    <w:rsid w:val="001D2698"/>
    <w:rsid w:val="001D2C25"/>
    <w:rsid w:val="001D3DEB"/>
    <w:rsid w:val="001D49E5"/>
    <w:rsid w:val="001D60BC"/>
    <w:rsid w:val="001E117F"/>
    <w:rsid w:val="001E4B24"/>
    <w:rsid w:val="001E4B4C"/>
    <w:rsid w:val="001E7B30"/>
    <w:rsid w:val="001F0621"/>
    <w:rsid w:val="001F1A86"/>
    <w:rsid w:val="001F4C79"/>
    <w:rsid w:val="001F56C2"/>
    <w:rsid w:val="001F7D90"/>
    <w:rsid w:val="001F7EB5"/>
    <w:rsid w:val="002018DC"/>
    <w:rsid w:val="00201FA5"/>
    <w:rsid w:val="002047FE"/>
    <w:rsid w:val="00205F32"/>
    <w:rsid w:val="00207634"/>
    <w:rsid w:val="00210897"/>
    <w:rsid w:val="00212087"/>
    <w:rsid w:val="002133A6"/>
    <w:rsid w:val="00213A28"/>
    <w:rsid w:val="00214CCC"/>
    <w:rsid w:val="002154EE"/>
    <w:rsid w:val="002165B3"/>
    <w:rsid w:val="00220455"/>
    <w:rsid w:val="00220BE8"/>
    <w:rsid w:val="00222923"/>
    <w:rsid w:val="0022407D"/>
    <w:rsid w:val="002247E8"/>
    <w:rsid w:val="00226A1B"/>
    <w:rsid w:val="00234592"/>
    <w:rsid w:val="00235E15"/>
    <w:rsid w:val="00242784"/>
    <w:rsid w:val="00243A8A"/>
    <w:rsid w:val="00243A94"/>
    <w:rsid w:val="00245070"/>
    <w:rsid w:val="002468AD"/>
    <w:rsid w:val="00247063"/>
    <w:rsid w:val="002579EC"/>
    <w:rsid w:val="00261A28"/>
    <w:rsid w:val="00264846"/>
    <w:rsid w:val="00266A20"/>
    <w:rsid w:val="00271A58"/>
    <w:rsid w:val="00272453"/>
    <w:rsid w:val="00272875"/>
    <w:rsid w:val="00272D43"/>
    <w:rsid w:val="00277309"/>
    <w:rsid w:val="00282478"/>
    <w:rsid w:val="00283E23"/>
    <w:rsid w:val="00286E29"/>
    <w:rsid w:val="00296045"/>
    <w:rsid w:val="00297022"/>
    <w:rsid w:val="002A0362"/>
    <w:rsid w:val="002A15FC"/>
    <w:rsid w:val="002A57AC"/>
    <w:rsid w:val="002B3173"/>
    <w:rsid w:val="002B35B0"/>
    <w:rsid w:val="002B4EE0"/>
    <w:rsid w:val="002B7A6E"/>
    <w:rsid w:val="002C12AC"/>
    <w:rsid w:val="002C19A8"/>
    <w:rsid w:val="002C19B9"/>
    <w:rsid w:val="002C2985"/>
    <w:rsid w:val="002C3596"/>
    <w:rsid w:val="002C4EC0"/>
    <w:rsid w:val="002C521D"/>
    <w:rsid w:val="002D086C"/>
    <w:rsid w:val="002D0BD8"/>
    <w:rsid w:val="002D391F"/>
    <w:rsid w:val="002E19DA"/>
    <w:rsid w:val="002E6523"/>
    <w:rsid w:val="002F04AA"/>
    <w:rsid w:val="002F2B19"/>
    <w:rsid w:val="002F34D9"/>
    <w:rsid w:val="002F5747"/>
    <w:rsid w:val="003028A2"/>
    <w:rsid w:val="0031024E"/>
    <w:rsid w:val="00311A69"/>
    <w:rsid w:val="00311F01"/>
    <w:rsid w:val="00312FA5"/>
    <w:rsid w:val="0031306F"/>
    <w:rsid w:val="00313503"/>
    <w:rsid w:val="00316553"/>
    <w:rsid w:val="003204C4"/>
    <w:rsid w:val="00320E9F"/>
    <w:rsid w:val="00326455"/>
    <w:rsid w:val="00330FF7"/>
    <w:rsid w:val="00332100"/>
    <w:rsid w:val="00334B63"/>
    <w:rsid w:val="0033529E"/>
    <w:rsid w:val="00336653"/>
    <w:rsid w:val="00344FDC"/>
    <w:rsid w:val="003518D4"/>
    <w:rsid w:val="0035196E"/>
    <w:rsid w:val="0035207D"/>
    <w:rsid w:val="003551E0"/>
    <w:rsid w:val="00360365"/>
    <w:rsid w:val="00362B49"/>
    <w:rsid w:val="00362D7F"/>
    <w:rsid w:val="0036551F"/>
    <w:rsid w:val="003669E6"/>
    <w:rsid w:val="0037001E"/>
    <w:rsid w:val="00371123"/>
    <w:rsid w:val="00375659"/>
    <w:rsid w:val="00376076"/>
    <w:rsid w:val="00377C99"/>
    <w:rsid w:val="00385331"/>
    <w:rsid w:val="00392200"/>
    <w:rsid w:val="00392A0F"/>
    <w:rsid w:val="00392D00"/>
    <w:rsid w:val="00393B3A"/>
    <w:rsid w:val="003960F0"/>
    <w:rsid w:val="003A1396"/>
    <w:rsid w:val="003A2711"/>
    <w:rsid w:val="003A3195"/>
    <w:rsid w:val="003B4B6A"/>
    <w:rsid w:val="003C2C66"/>
    <w:rsid w:val="003C333B"/>
    <w:rsid w:val="003C5557"/>
    <w:rsid w:val="003C7287"/>
    <w:rsid w:val="003C7F1F"/>
    <w:rsid w:val="003D0C23"/>
    <w:rsid w:val="003D4055"/>
    <w:rsid w:val="003E16D6"/>
    <w:rsid w:val="003E55D7"/>
    <w:rsid w:val="003E6352"/>
    <w:rsid w:val="003E74CF"/>
    <w:rsid w:val="003F1593"/>
    <w:rsid w:val="003F2FC2"/>
    <w:rsid w:val="003F5651"/>
    <w:rsid w:val="00400419"/>
    <w:rsid w:val="00402CFF"/>
    <w:rsid w:val="00404FA4"/>
    <w:rsid w:val="0040540B"/>
    <w:rsid w:val="00406E44"/>
    <w:rsid w:val="00406FBB"/>
    <w:rsid w:val="00410660"/>
    <w:rsid w:val="00414862"/>
    <w:rsid w:val="0041528B"/>
    <w:rsid w:val="00415E9A"/>
    <w:rsid w:val="00416001"/>
    <w:rsid w:val="004160B2"/>
    <w:rsid w:val="00420309"/>
    <w:rsid w:val="004210F3"/>
    <w:rsid w:val="00422951"/>
    <w:rsid w:val="00422EC4"/>
    <w:rsid w:val="0042676C"/>
    <w:rsid w:val="00432794"/>
    <w:rsid w:val="0043639C"/>
    <w:rsid w:val="00440179"/>
    <w:rsid w:val="0044194F"/>
    <w:rsid w:val="00445CF8"/>
    <w:rsid w:val="004464F2"/>
    <w:rsid w:val="00450AAD"/>
    <w:rsid w:val="00451C34"/>
    <w:rsid w:val="004573AB"/>
    <w:rsid w:val="00457B67"/>
    <w:rsid w:val="0046543F"/>
    <w:rsid w:val="0046753F"/>
    <w:rsid w:val="00467DF2"/>
    <w:rsid w:val="00473A48"/>
    <w:rsid w:val="004769EE"/>
    <w:rsid w:val="00477335"/>
    <w:rsid w:val="0048063A"/>
    <w:rsid w:val="00480C5A"/>
    <w:rsid w:val="0048491C"/>
    <w:rsid w:val="004874E5"/>
    <w:rsid w:val="00491A91"/>
    <w:rsid w:val="00493D72"/>
    <w:rsid w:val="00494676"/>
    <w:rsid w:val="004A2024"/>
    <w:rsid w:val="004A3CAA"/>
    <w:rsid w:val="004A6773"/>
    <w:rsid w:val="004A7556"/>
    <w:rsid w:val="004A761C"/>
    <w:rsid w:val="004B5528"/>
    <w:rsid w:val="004C1F8D"/>
    <w:rsid w:val="004C3436"/>
    <w:rsid w:val="004D3175"/>
    <w:rsid w:val="004D3E68"/>
    <w:rsid w:val="004D480E"/>
    <w:rsid w:val="004E02C8"/>
    <w:rsid w:val="004E1F9F"/>
    <w:rsid w:val="004E21DC"/>
    <w:rsid w:val="004E4F4E"/>
    <w:rsid w:val="004F1B4C"/>
    <w:rsid w:val="004F216B"/>
    <w:rsid w:val="004F2766"/>
    <w:rsid w:val="004F51F0"/>
    <w:rsid w:val="00500BDE"/>
    <w:rsid w:val="00505479"/>
    <w:rsid w:val="00506622"/>
    <w:rsid w:val="0050720F"/>
    <w:rsid w:val="00510CC9"/>
    <w:rsid w:val="00511594"/>
    <w:rsid w:val="005145BA"/>
    <w:rsid w:val="00514991"/>
    <w:rsid w:val="005173C3"/>
    <w:rsid w:val="00522EA2"/>
    <w:rsid w:val="00527BD3"/>
    <w:rsid w:val="00530C4A"/>
    <w:rsid w:val="0053118A"/>
    <w:rsid w:val="00536347"/>
    <w:rsid w:val="00541804"/>
    <w:rsid w:val="00544FB0"/>
    <w:rsid w:val="005476A0"/>
    <w:rsid w:val="00547CC3"/>
    <w:rsid w:val="00552706"/>
    <w:rsid w:val="005528EA"/>
    <w:rsid w:val="005549EB"/>
    <w:rsid w:val="00555D35"/>
    <w:rsid w:val="005637FB"/>
    <w:rsid w:val="00564B91"/>
    <w:rsid w:val="005713F2"/>
    <w:rsid w:val="005713FC"/>
    <w:rsid w:val="00576A99"/>
    <w:rsid w:val="00583253"/>
    <w:rsid w:val="00583412"/>
    <w:rsid w:val="0058433B"/>
    <w:rsid w:val="0058708C"/>
    <w:rsid w:val="00590269"/>
    <w:rsid w:val="005944B2"/>
    <w:rsid w:val="005952E7"/>
    <w:rsid w:val="0059772C"/>
    <w:rsid w:val="005A38CC"/>
    <w:rsid w:val="005A399E"/>
    <w:rsid w:val="005A7E48"/>
    <w:rsid w:val="005B32D1"/>
    <w:rsid w:val="005C1717"/>
    <w:rsid w:val="005C3D16"/>
    <w:rsid w:val="005C4ED1"/>
    <w:rsid w:val="005D027B"/>
    <w:rsid w:val="005D10CF"/>
    <w:rsid w:val="005D3199"/>
    <w:rsid w:val="005D34E5"/>
    <w:rsid w:val="005D6927"/>
    <w:rsid w:val="005D6CAE"/>
    <w:rsid w:val="005D7964"/>
    <w:rsid w:val="005E1245"/>
    <w:rsid w:val="005E173E"/>
    <w:rsid w:val="005E7BC4"/>
    <w:rsid w:val="005F18F3"/>
    <w:rsid w:val="005F2A49"/>
    <w:rsid w:val="005F5E5F"/>
    <w:rsid w:val="005F5F6C"/>
    <w:rsid w:val="005F6DD5"/>
    <w:rsid w:val="00607EE8"/>
    <w:rsid w:val="00612E7D"/>
    <w:rsid w:val="00615EE8"/>
    <w:rsid w:val="006219B2"/>
    <w:rsid w:val="00623B9C"/>
    <w:rsid w:val="00625A40"/>
    <w:rsid w:val="00626A65"/>
    <w:rsid w:val="00627763"/>
    <w:rsid w:val="0063428E"/>
    <w:rsid w:val="00635C42"/>
    <w:rsid w:val="00644234"/>
    <w:rsid w:val="006458A6"/>
    <w:rsid w:val="00647DEC"/>
    <w:rsid w:val="00653355"/>
    <w:rsid w:val="00654CF4"/>
    <w:rsid w:val="006571E7"/>
    <w:rsid w:val="00673A91"/>
    <w:rsid w:val="0067446A"/>
    <w:rsid w:val="00675631"/>
    <w:rsid w:val="00676D38"/>
    <w:rsid w:val="006778D7"/>
    <w:rsid w:val="00677E99"/>
    <w:rsid w:val="00681FA6"/>
    <w:rsid w:val="00692719"/>
    <w:rsid w:val="00692C48"/>
    <w:rsid w:val="00693FAC"/>
    <w:rsid w:val="006A2F0D"/>
    <w:rsid w:val="006A5226"/>
    <w:rsid w:val="006A7AB3"/>
    <w:rsid w:val="006B1507"/>
    <w:rsid w:val="006B5462"/>
    <w:rsid w:val="006B7FB7"/>
    <w:rsid w:val="006C4961"/>
    <w:rsid w:val="006C7B17"/>
    <w:rsid w:val="006D5984"/>
    <w:rsid w:val="006D72F9"/>
    <w:rsid w:val="006E16F2"/>
    <w:rsid w:val="006E2DBE"/>
    <w:rsid w:val="006E3132"/>
    <w:rsid w:val="006E34D5"/>
    <w:rsid w:val="006E573F"/>
    <w:rsid w:val="006E6608"/>
    <w:rsid w:val="006F0987"/>
    <w:rsid w:val="006F12B2"/>
    <w:rsid w:val="006F1E7F"/>
    <w:rsid w:val="006F2FB5"/>
    <w:rsid w:val="00704D3C"/>
    <w:rsid w:val="00711984"/>
    <w:rsid w:val="00713C03"/>
    <w:rsid w:val="00715BAD"/>
    <w:rsid w:val="00716052"/>
    <w:rsid w:val="007170E1"/>
    <w:rsid w:val="007175CF"/>
    <w:rsid w:val="00720271"/>
    <w:rsid w:val="0072134C"/>
    <w:rsid w:val="007228E5"/>
    <w:rsid w:val="00723E47"/>
    <w:rsid w:val="00725044"/>
    <w:rsid w:val="007269D0"/>
    <w:rsid w:val="0073138E"/>
    <w:rsid w:val="0073663B"/>
    <w:rsid w:val="00736E92"/>
    <w:rsid w:val="00742D9C"/>
    <w:rsid w:val="00743EF0"/>
    <w:rsid w:val="007446C6"/>
    <w:rsid w:val="00747B0A"/>
    <w:rsid w:val="0075131D"/>
    <w:rsid w:val="00754990"/>
    <w:rsid w:val="00755C5A"/>
    <w:rsid w:val="00756ED4"/>
    <w:rsid w:val="00762909"/>
    <w:rsid w:val="00764F04"/>
    <w:rsid w:val="007655F1"/>
    <w:rsid w:val="00765A8E"/>
    <w:rsid w:val="00771E1F"/>
    <w:rsid w:val="007749A6"/>
    <w:rsid w:val="00774CCC"/>
    <w:rsid w:val="00774CDF"/>
    <w:rsid w:val="00775D18"/>
    <w:rsid w:val="00782778"/>
    <w:rsid w:val="00783556"/>
    <w:rsid w:val="00785477"/>
    <w:rsid w:val="00785D0C"/>
    <w:rsid w:val="00787DD1"/>
    <w:rsid w:val="007904D6"/>
    <w:rsid w:val="00792B0F"/>
    <w:rsid w:val="00797117"/>
    <w:rsid w:val="007A51D9"/>
    <w:rsid w:val="007A54F4"/>
    <w:rsid w:val="007A6D5A"/>
    <w:rsid w:val="007A7A32"/>
    <w:rsid w:val="007B5EC2"/>
    <w:rsid w:val="007C0AFB"/>
    <w:rsid w:val="007C447A"/>
    <w:rsid w:val="007D0257"/>
    <w:rsid w:val="007D0E07"/>
    <w:rsid w:val="007D332E"/>
    <w:rsid w:val="007D4EA3"/>
    <w:rsid w:val="007D71A5"/>
    <w:rsid w:val="007D7804"/>
    <w:rsid w:val="007E12DE"/>
    <w:rsid w:val="007E2CC0"/>
    <w:rsid w:val="007E327E"/>
    <w:rsid w:val="007E378E"/>
    <w:rsid w:val="007F3340"/>
    <w:rsid w:val="007F69CC"/>
    <w:rsid w:val="007F6AC4"/>
    <w:rsid w:val="00801B37"/>
    <w:rsid w:val="00802F49"/>
    <w:rsid w:val="00805841"/>
    <w:rsid w:val="008102F3"/>
    <w:rsid w:val="0081197A"/>
    <w:rsid w:val="0081220D"/>
    <w:rsid w:val="00816941"/>
    <w:rsid w:val="00816AB4"/>
    <w:rsid w:val="00817A8B"/>
    <w:rsid w:val="00822F2B"/>
    <w:rsid w:val="00826354"/>
    <w:rsid w:val="00834D21"/>
    <w:rsid w:val="00835624"/>
    <w:rsid w:val="00836175"/>
    <w:rsid w:val="00840238"/>
    <w:rsid w:val="0084336D"/>
    <w:rsid w:val="00851F1D"/>
    <w:rsid w:val="00854124"/>
    <w:rsid w:val="008543ED"/>
    <w:rsid w:val="00854631"/>
    <w:rsid w:val="00861B38"/>
    <w:rsid w:val="0086429F"/>
    <w:rsid w:val="00864455"/>
    <w:rsid w:val="00865B0A"/>
    <w:rsid w:val="008668A5"/>
    <w:rsid w:val="00867260"/>
    <w:rsid w:val="00870837"/>
    <w:rsid w:val="00871135"/>
    <w:rsid w:val="00876FED"/>
    <w:rsid w:val="008777A4"/>
    <w:rsid w:val="00880D43"/>
    <w:rsid w:val="00884D30"/>
    <w:rsid w:val="00885600"/>
    <w:rsid w:val="00890E68"/>
    <w:rsid w:val="008923EB"/>
    <w:rsid w:val="00894E9F"/>
    <w:rsid w:val="008A30EF"/>
    <w:rsid w:val="008A39BD"/>
    <w:rsid w:val="008A722A"/>
    <w:rsid w:val="008B03D8"/>
    <w:rsid w:val="008B2C49"/>
    <w:rsid w:val="008B4905"/>
    <w:rsid w:val="008C23F8"/>
    <w:rsid w:val="008C258D"/>
    <w:rsid w:val="008C4BED"/>
    <w:rsid w:val="008C5106"/>
    <w:rsid w:val="008C61F1"/>
    <w:rsid w:val="008D325A"/>
    <w:rsid w:val="008D347E"/>
    <w:rsid w:val="008D6872"/>
    <w:rsid w:val="008D72B7"/>
    <w:rsid w:val="008E06DC"/>
    <w:rsid w:val="008E1EFD"/>
    <w:rsid w:val="008E2D28"/>
    <w:rsid w:val="008E5112"/>
    <w:rsid w:val="008E6A9B"/>
    <w:rsid w:val="008E7D30"/>
    <w:rsid w:val="008F06DE"/>
    <w:rsid w:val="008F0F0C"/>
    <w:rsid w:val="008F104C"/>
    <w:rsid w:val="008F3D7C"/>
    <w:rsid w:val="008F528F"/>
    <w:rsid w:val="00901651"/>
    <w:rsid w:val="00901DC8"/>
    <w:rsid w:val="0090330A"/>
    <w:rsid w:val="00904259"/>
    <w:rsid w:val="00904B7E"/>
    <w:rsid w:val="00907E0B"/>
    <w:rsid w:val="0091518D"/>
    <w:rsid w:val="00916E83"/>
    <w:rsid w:val="0092411F"/>
    <w:rsid w:val="00926944"/>
    <w:rsid w:val="009277A0"/>
    <w:rsid w:val="00934334"/>
    <w:rsid w:val="009354BF"/>
    <w:rsid w:val="00935AE3"/>
    <w:rsid w:val="00940CC3"/>
    <w:rsid w:val="00940D23"/>
    <w:rsid w:val="00941C52"/>
    <w:rsid w:val="00941DEF"/>
    <w:rsid w:val="00943DC4"/>
    <w:rsid w:val="0095005D"/>
    <w:rsid w:val="00950D2E"/>
    <w:rsid w:val="00953D7C"/>
    <w:rsid w:val="00955498"/>
    <w:rsid w:val="0096397F"/>
    <w:rsid w:val="00966935"/>
    <w:rsid w:val="00967986"/>
    <w:rsid w:val="00972C99"/>
    <w:rsid w:val="00975BCA"/>
    <w:rsid w:val="00981897"/>
    <w:rsid w:val="00983ABC"/>
    <w:rsid w:val="0098758E"/>
    <w:rsid w:val="00990B32"/>
    <w:rsid w:val="00992A14"/>
    <w:rsid w:val="00992F3C"/>
    <w:rsid w:val="00995E9C"/>
    <w:rsid w:val="0099767B"/>
    <w:rsid w:val="009A1EDB"/>
    <w:rsid w:val="009A46A4"/>
    <w:rsid w:val="009A5E8B"/>
    <w:rsid w:val="009A7BD3"/>
    <w:rsid w:val="009A7CD5"/>
    <w:rsid w:val="009B0106"/>
    <w:rsid w:val="009B1735"/>
    <w:rsid w:val="009B404F"/>
    <w:rsid w:val="009B4226"/>
    <w:rsid w:val="009B65B7"/>
    <w:rsid w:val="009C0784"/>
    <w:rsid w:val="009C359F"/>
    <w:rsid w:val="009C42A6"/>
    <w:rsid w:val="009C57A9"/>
    <w:rsid w:val="009C5B75"/>
    <w:rsid w:val="009C6180"/>
    <w:rsid w:val="009D05D2"/>
    <w:rsid w:val="009D1E4E"/>
    <w:rsid w:val="009D3011"/>
    <w:rsid w:val="009D5EC2"/>
    <w:rsid w:val="009E0FC9"/>
    <w:rsid w:val="009E5373"/>
    <w:rsid w:val="009E5BF7"/>
    <w:rsid w:val="009F11B2"/>
    <w:rsid w:val="009F55D0"/>
    <w:rsid w:val="00A011BC"/>
    <w:rsid w:val="00A026D2"/>
    <w:rsid w:val="00A06F53"/>
    <w:rsid w:val="00A103CC"/>
    <w:rsid w:val="00A110B5"/>
    <w:rsid w:val="00A13CE2"/>
    <w:rsid w:val="00A2081C"/>
    <w:rsid w:val="00A20BE1"/>
    <w:rsid w:val="00A21EF0"/>
    <w:rsid w:val="00A266D0"/>
    <w:rsid w:val="00A300B8"/>
    <w:rsid w:val="00A304D6"/>
    <w:rsid w:val="00A316A6"/>
    <w:rsid w:val="00A32712"/>
    <w:rsid w:val="00A365E4"/>
    <w:rsid w:val="00A37DD6"/>
    <w:rsid w:val="00A41E98"/>
    <w:rsid w:val="00A439BA"/>
    <w:rsid w:val="00A45C7A"/>
    <w:rsid w:val="00A5004F"/>
    <w:rsid w:val="00A51DF7"/>
    <w:rsid w:val="00A52584"/>
    <w:rsid w:val="00A53081"/>
    <w:rsid w:val="00A53874"/>
    <w:rsid w:val="00A54DCD"/>
    <w:rsid w:val="00A55F8A"/>
    <w:rsid w:val="00A56214"/>
    <w:rsid w:val="00A61610"/>
    <w:rsid w:val="00A6221C"/>
    <w:rsid w:val="00A65A1B"/>
    <w:rsid w:val="00A7010C"/>
    <w:rsid w:val="00A716FF"/>
    <w:rsid w:val="00A71E98"/>
    <w:rsid w:val="00A72394"/>
    <w:rsid w:val="00A76F67"/>
    <w:rsid w:val="00A8213E"/>
    <w:rsid w:val="00A83528"/>
    <w:rsid w:val="00A84112"/>
    <w:rsid w:val="00A86E3A"/>
    <w:rsid w:val="00A904EE"/>
    <w:rsid w:val="00A9202E"/>
    <w:rsid w:val="00A934D2"/>
    <w:rsid w:val="00A9535B"/>
    <w:rsid w:val="00A97192"/>
    <w:rsid w:val="00AA1A64"/>
    <w:rsid w:val="00AA5F0F"/>
    <w:rsid w:val="00AB0214"/>
    <w:rsid w:val="00AB0EDA"/>
    <w:rsid w:val="00AB20BD"/>
    <w:rsid w:val="00AB212B"/>
    <w:rsid w:val="00AB3942"/>
    <w:rsid w:val="00AB5009"/>
    <w:rsid w:val="00AB638B"/>
    <w:rsid w:val="00AC0979"/>
    <w:rsid w:val="00AD0BD4"/>
    <w:rsid w:val="00AD0F42"/>
    <w:rsid w:val="00AD1851"/>
    <w:rsid w:val="00AD207A"/>
    <w:rsid w:val="00AD2A4F"/>
    <w:rsid w:val="00AD6113"/>
    <w:rsid w:val="00AD6BC4"/>
    <w:rsid w:val="00AE1E80"/>
    <w:rsid w:val="00AE23C4"/>
    <w:rsid w:val="00AE491E"/>
    <w:rsid w:val="00AE5FA7"/>
    <w:rsid w:val="00AF069E"/>
    <w:rsid w:val="00AF06C7"/>
    <w:rsid w:val="00AF4DFD"/>
    <w:rsid w:val="00B032CE"/>
    <w:rsid w:val="00B03DFA"/>
    <w:rsid w:val="00B044F2"/>
    <w:rsid w:val="00B04703"/>
    <w:rsid w:val="00B0589B"/>
    <w:rsid w:val="00B05A08"/>
    <w:rsid w:val="00B05A7E"/>
    <w:rsid w:val="00B06267"/>
    <w:rsid w:val="00B16223"/>
    <w:rsid w:val="00B20D7E"/>
    <w:rsid w:val="00B24FD7"/>
    <w:rsid w:val="00B27205"/>
    <w:rsid w:val="00B314C7"/>
    <w:rsid w:val="00B346C3"/>
    <w:rsid w:val="00B34E32"/>
    <w:rsid w:val="00B3581B"/>
    <w:rsid w:val="00B41699"/>
    <w:rsid w:val="00B46397"/>
    <w:rsid w:val="00B472E0"/>
    <w:rsid w:val="00B47AB4"/>
    <w:rsid w:val="00B507DE"/>
    <w:rsid w:val="00B5140E"/>
    <w:rsid w:val="00B51691"/>
    <w:rsid w:val="00B519BB"/>
    <w:rsid w:val="00B55849"/>
    <w:rsid w:val="00B57EE3"/>
    <w:rsid w:val="00B61416"/>
    <w:rsid w:val="00B64E25"/>
    <w:rsid w:val="00B729C5"/>
    <w:rsid w:val="00B730C1"/>
    <w:rsid w:val="00B74DD9"/>
    <w:rsid w:val="00B77E2F"/>
    <w:rsid w:val="00B9113B"/>
    <w:rsid w:val="00B9190E"/>
    <w:rsid w:val="00B922FD"/>
    <w:rsid w:val="00B93F65"/>
    <w:rsid w:val="00B97792"/>
    <w:rsid w:val="00B97B51"/>
    <w:rsid w:val="00B97E3B"/>
    <w:rsid w:val="00BB0E23"/>
    <w:rsid w:val="00BB1DAE"/>
    <w:rsid w:val="00BC10A1"/>
    <w:rsid w:val="00BC148A"/>
    <w:rsid w:val="00BC34D4"/>
    <w:rsid w:val="00BC5F89"/>
    <w:rsid w:val="00BC6B3F"/>
    <w:rsid w:val="00BC78CC"/>
    <w:rsid w:val="00BD0D1A"/>
    <w:rsid w:val="00BD1AA3"/>
    <w:rsid w:val="00BD3EE4"/>
    <w:rsid w:val="00BD5639"/>
    <w:rsid w:val="00BD646C"/>
    <w:rsid w:val="00BE2DD0"/>
    <w:rsid w:val="00BE3F25"/>
    <w:rsid w:val="00BF1763"/>
    <w:rsid w:val="00BF1826"/>
    <w:rsid w:val="00BF1B99"/>
    <w:rsid w:val="00BF3BD1"/>
    <w:rsid w:val="00BF75E6"/>
    <w:rsid w:val="00C02051"/>
    <w:rsid w:val="00C03B68"/>
    <w:rsid w:val="00C06EF2"/>
    <w:rsid w:val="00C116CC"/>
    <w:rsid w:val="00C14A2E"/>
    <w:rsid w:val="00C164C0"/>
    <w:rsid w:val="00C1757E"/>
    <w:rsid w:val="00C17877"/>
    <w:rsid w:val="00C21448"/>
    <w:rsid w:val="00C2555A"/>
    <w:rsid w:val="00C2594D"/>
    <w:rsid w:val="00C31861"/>
    <w:rsid w:val="00C323FF"/>
    <w:rsid w:val="00C326CB"/>
    <w:rsid w:val="00C33371"/>
    <w:rsid w:val="00C3591E"/>
    <w:rsid w:val="00C363A7"/>
    <w:rsid w:val="00C40B42"/>
    <w:rsid w:val="00C40FB6"/>
    <w:rsid w:val="00C43738"/>
    <w:rsid w:val="00C443FE"/>
    <w:rsid w:val="00C56DBE"/>
    <w:rsid w:val="00C605C6"/>
    <w:rsid w:val="00C62324"/>
    <w:rsid w:val="00C656C2"/>
    <w:rsid w:val="00C664B5"/>
    <w:rsid w:val="00C723A6"/>
    <w:rsid w:val="00C75226"/>
    <w:rsid w:val="00C77A8B"/>
    <w:rsid w:val="00C8015D"/>
    <w:rsid w:val="00C87283"/>
    <w:rsid w:val="00C967D3"/>
    <w:rsid w:val="00CA1063"/>
    <w:rsid w:val="00CA203F"/>
    <w:rsid w:val="00CA45AC"/>
    <w:rsid w:val="00CA6DD7"/>
    <w:rsid w:val="00CB21EB"/>
    <w:rsid w:val="00CB2DC5"/>
    <w:rsid w:val="00CB6002"/>
    <w:rsid w:val="00CB6915"/>
    <w:rsid w:val="00CC0534"/>
    <w:rsid w:val="00CC1EC2"/>
    <w:rsid w:val="00CC2782"/>
    <w:rsid w:val="00CC57CF"/>
    <w:rsid w:val="00CD1BAE"/>
    <w:rsid w:val="00CD6AC4"/>
    <w:rsid w:val="00CE2325"/>
    <w:rsid w:val="00CE2FE8"/>
    <w:rsid w:val="00CE5B65"/>
    <w:rsid w:val="00CF0282"/>
    <w:rsid w:val="00CF39C6"/>
    <w:rsid w:val="00CF5E5C"/>
    <w:rsid w:val="00CF7E3B"/>
    <w:rsid w:val="00D0125B"/>
    <w:rsid w:val="00D02FAF"/>
    <w:rsid w:val="00D03B87"/>
    <w:rsid w:val="00D10B5B"/>
    <w:rsid w:val="00D129EA"/>
    <w:rsid w:val="00D13DA2"/>
    <w:rsid w:val="00D14ED2"/>
    <w:rsid w:val="00D15B39"/>
    <w:rsid w:val="00D24ABD"/>
    <w:rsid w:val="00D24BCF"/>
    <w:rsid w:val="00D24C50"/>
    <w:rsid w:val="00D264FB"/>
    <w:rsid w:val="00D320D9"/>
    <w:rsid w:val="00D32228"/>
    <w:rsid w:val="00D3303F"/>
    <w:rsid w:val="00D34E34"/>
    <w:rsid w:val="00D35BE7"/>
    <w:rsid w:val="00D36F2F"/>
    <w:rsid w:val="00D401AF"/>
    <w:rsid w:val="00D40A45"/>
    <w:rsid w:val="00D418A9"/>
    <w:rsid w:val="00D41CB8"/>
    <w:rsid w:val="00D43C7D"/>
    <w:rsid w:val="00D458FD"/>
    <w:rsid w:val="00D50CB3"/>
    <w:rsid w:val="00D55043"/>
    <w:rsid w:val="00D552EE"/>
    <w:rsid w:val="00D564AD"/>
    <w:rsid w:val="00D679F5"/>
    <w:rsid w:val="00D7009D"/>
    <w:rsid w:val="00D70B70"/>
    <w:rsid w:val="00D70C1C"/>
    <w:rsid w:val="00D73A2D"/>
    <w:rsid w:val="00D74917"/>
    <w:rsid w:val="00D77DD6"/>
    <w:rsid w:val="00D817C5"/>
    <w:rsid w:val="00D82FB0"/>
    <w:rsid w:val="00D90581"/>
    <w:rsid w:val="00D9419A"/>
    <w:rsid w:val="00D94941"/>
    <w:rsid w:val="00D9630F"/>
    <w:rsid w:val="00DA4AE6"/>
    <w:rsid w:val="00DA5B18"/>
    <w:rsid w:val="00DA799C"/>
    <w:rsid w:val="00DB07EC"/>
    <w:rsid w:val="00DB292A"/>
    <w:rsid w:val="00DB3126"/>
    <w:rsid w:val="00DB3F2C"/>
    <w:rsid w:val="00DB60D2"/>
    <w:rsid w:val="00DB6A17"/>
    <w:rsid w:val="00DC1FAF"/>
    <w:rsid w:val="00DC38D9"/>
    <w:rsid w:val="00DC412D"/>
    <w:rsid w:val="00DC567E"/>
    <w:rsid w:val="00DC61E9"/>
    <w:rsid w:val="00DC720F"/>
    <w:rsid w:val="00DD2A44"/>
    <w:rsid w:val="00DD5DFA"/>
    <w:rsid w:val="00DD6AD0"/>
    <w:rsid w:val="00DE0CDC"/>
    <w:rsid w:val="00DE17DC"/>
    <w:rsid w:val="00DE1D2C"/>
    <w:rsid w:val="00DE4195"/>
    <w:rsid w:val="00DE62C7"/>
    <w:rsid w:val="00DE6DE3"/>
    <w:rsid w:val="00DE7042"/>
    <w:rsid w:val="00DE721E"/>
    <w:rsid w:val="00DE73ED"/>
    <w:rsid w:val="00DE75B6"/>
    <w:rsid w:val="00DF0008"/>
    <w:rsid w:val="00E006B5"/>
    <w:rsid w:val="00E025DC"/>
    <w:rsid w:val="00E03068"/>
    <w:rsid w:val="00E03AEE"/>
    <w:rsid w:val="00E065E1"/>
    <w:rsid w:val="00E0741B"/>
    <w:rsid w:val="00E142D8"/>
    <w:rsid w:val="00E2040F"/>
    <w:rsid w:val="00E20A1C"/>
    <w:rsid w:val="00E21AB6"/>
    <w:rsid w:val="00E21C6F"/>
    <w:rsid w:val="00E23937"/>
    <w:rsid w:val="00E25043"/>
    <w:rsid w:val="00E26024"/>
    <w:rsid w:val="00E26CAC"/>
    <w:rsid w:val="00E27674"/>
    <w:rsid w:val="00E362C4"/>
    <w:rsid w:val="00E3680B"/>
    <w:rsid w:val="00E4111A"/>
    <w:rsid w:val="00E43CBF"/>
    <w:rsid w:val="00E4748A"/>
    <w:rsid w:val="00E511D1"/>
    <w:rsid w:val="00E535A9"/>
    <w:rsid w:val="00E541B4"/>
    <w:rsid w:val="00E55C9D"/>
    <w:rsid w:val="00E56415"/>
    <w:rsid w:val="00E61AD1"/>
    <w:rsid w:val="00E64FFC"/>
    <w:rsid w:val="00E664D9"/>
    <w:rsid w:val="00E7245D"/>
    <w:rsid w:val="00E72463"/>
    <w:rsid w:val="00E73F66"/>
    <w:rsid w:val="00E752E1"/>
    <w:rsid w:val="00E758B9"/>
    <w:rsid w:val="00E812B7"/>
    <w:rsid w:val="00E81AA8"/>
    <w:rsid w:val="00E828E3"/>
    <w:rsid w:val="00E85709"/>
    <w:rsid w:val="00E85C96"/>
    <w:rsid w:val="00E94DCD"/>
    <w:rsid w:val="00E95ECB"/>
    <w:rsid w:val="00EA1C9B"/>
    <w:rsid w:val="00EA3BDA"/>
    <w:rsid w:val="00EA764E"/>
    <w:rsid w:val="00EB2975"/>
    <w:rsid w:val="00EC1F4F"/>
    <w:rsid w:val="00EC3005"/>
    <w:rsid w:val="00EC3D46"/>
    <w:rsid w:val="00ED6FFF"/>
    <w:rsid w:val="00ED732A"/>
    <w:rsid w:val="00EE0927"/>
    <w:rsid w:val="00EE0B7F"/>
    <w:rsid w:val="00EF223C"/>
    <w:rsid w:val="00EF3FFF"/>
    <w:rsid w:val="00EF6621"/>
    <w:rsid w:val="00EF7CB9"/>
    <w:rsid w:val="00F06238"/>
    <w:rsid w:val="00F071DB"/>
    <w:rsid w:val="00F1749B"/>
    <w:rsid w:val="00F20802"/>
    <w:rsid w:val="00F236EF"/>
    <w:rsid w:val="00F237E5"/>
    <w:rsid w:val="00F277D3"/>
    <w:rsid w:val="00F30A55"/>
    <w:rsid w:val="00F31F10"/>
    <w:rsid w:val="00F33F73"/>
    <w:rsid w:val="00F3624B"/>
    <w:rsid w:val="00F40261"/>
    <w:rsid w:val="00F403F2"/>
    <w:rsid w:val="00F41669"/>
    <w:rsid w:val="00F41931"/>
    <w:rsid w:val="00F421F0"/>
    <w:rsid w:val="00F45268"/>
    <w:rsid w:val="00F45E92"/>
    <w:rsid w:val="00F4623E"/>
    <w:rsid w:val="00F504D5"/>
    <w:rsid w:val="00F51675"/>
    <w:rsid w:val="00F627E4"/>
    <w:rsid w:val="00F6334F"/>
    <w:rsid w:val="00F64596"/>
    <w:rsid w:val="00F645B1"/>
    <w:rsid w:val="00F652CA"/>
    <w:rsid w:val="00F65322"/>
    <w:rsid w:val="00F70C7D"/>
    <w:rsid w:val="00F74EE7"/>
    <w:rsid w:val="00F76CCE"/>
    <w:rsid w:val="00F83FC9"/>
    <w:rsid w:val="00F90E2D"/>
    <w:rsid w:val="00F9185E"/>
    <w:rsid w:val="00F939B7"/>
    <w:rsid w:val="00F970E8"/>
    <w:rsid w:val="00FA0379"/>
    <w:rsid w:val="00FA0ED6"/>
    <w:rsid w:val="00FA4015"/>
    <w:rsid w:val="00FA610C"/>
    <w:rsid w:val="00FA6CBC"/>
    <w:rsid w:val="00FB0AA9"/>
    <w:rsid w:val="00FB396F"/>
    <w:rsid w:val="00FB4DD3"/>
    <w:rsid w:val="00FB5A03"/>
    <w:rsid w:val="00FB7BED"/>
    <w:rsid w:val="00FC7244"/>
    <w:rsid w:val="00FC72C4"/>
    <w:rsid w:val="00FC79C4"/>
    <w:rsid w:val="00FD279D"/>
    <w:rsid w:val="00FD2EA9"/>
    <w:rsid w:val="00FD3013"/>
    <w:rsid w:val="00FD351F"/>
    <w:rsid w:val="00FD4629"/>
    <w:rsid w:val="00FE4685"/>
    <w:rsid w:val="00FF00F3"/>
    <w:rsid w:val="00FF4756"/>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CF3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paragraph" w:styleId="ListParagraph">
    <w:name w:val="List Paragraph"/>
    <w:basedOn w:val="Normal"/>
    <w:uiPriority w:val="34"/>
    <w:qFormat/>
    <w:rsid w:val="002247E8"/>
    <w:pPr>
      <w:ind w:left="720"/>
      <w:contextualSpacing/>
    </w:pPr>
  </w:style>
  <w:style w:type="character" w:customStyle="1" w:styleId="FooterChar">
    <w:name w:val="Footer Char"/>
    <w:basedOn w:val="DefaultParagraphFont"/>
    <w:link w:val="Footer"/>
    <w:uiPriority w:val="99"/>
    <w:rsid w:val="009B1735"/>
    <w:rPr>
      <w:sz w:val="24"/>
      <w:szCs w:val="24"/>
    </w:rPr>
  </w:style>
  <w:style w:type="character" w:styleId="Hyperlink">
    <w:name w:val="Hyperlink"/>
    <w:uiPriority w:val="99"/>
    <w:rsid w:val="009B1735"/>
  </w:style>
  <w:style w:type="character" w:styleId="Strong">
    <w:name w:val="Strong"/>
    <w:basedOn w:val="DefaultParagraphFont"/>
    <w:uiPriority w:val="22"/>
    <w:qFormat/>
    <w:rsid w:val="004F1B4C"/>
    <w:rPr>
      <w:b/>
      <w:bCs/>
    </w:rPr>
  </w:style>
  <w:style w:type="character" w:styleId="UnresolvedMention">
    <w:name w:val="Unresolved Mention"/>
    <w:basedOn w:val="DefaultParagraphFont"/>
    <w:uiPriority w:val="99"/>
    <w:rsid w:val="00332100"/>
    <w:rPr>
      <w:color w:val="605E5C"/>
      <w:shd w:val="clear" w:color="auto" w:fill="E1DFDD"/>
    </w:rPr>
  </w:style>
  <w:style w:type="character" w:styleId="FollowedHyperlink">
    <w:name w:val="FollowedHyperlink"/>
    <w:basedOn w:val="DefaultParagraphFont"/>
    <w:uiPriority w:val="99"/>
    <w:semiHidden/>
    <w:unhideWhenUsed/>
    <w:rsid w:val="00C43738"/>
    <w:rPr>
      <w:color w:val="954F72" w:themeColor="followedHyperlink"/>
      <w:u w:val="single"/>
    </w:rPr>
  </w:style>
  <w:style w:type="table" w:styleId="TableGrid">
    <w:name w:val="Table Grid"/>
    <w:basedOn w:val="TableNormal"/>
    <w:uiPriority w:val="39"/>
    <w:rsid w:val="00A9202E"/>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4215">
      <w:bodyDiv w:val="1"/>
      <w:marLeft w:val="0"/>
      <w:marRight w:val="0"/>
      <w:marTop w:val="0"/>
      <w:marBottom w:val="0"/>
      <w:divBdr>
        <w:top w:val="none" w:sz="0" w:space="0" w:color="auto"/>
        <w:left w:val="none" w:sz="0" w:space="0" w:color="auto"/>
        <w:bottom w:val="none" w:sz="0" w:space="0" w:color="auto"/>
        <w:right w:val="none" w:sz="0" w:space="0" w:color="auto"/>
      </w:divBdr>
      <w:divsChild>
        <w:div w:id="2133359815">
          <w:marLeft w:val="0"/>
          <w:marRight w:val="0"/>
          <w:marTop w:val="0"/>
          <w:marBottom w:val="0"/>
          <w:divBdr>
            <w:top w:val="none" w:sz="0" w:space="0" w:color="auto"/>
            <w:left w:val="none" w:sz="0" w:space="0" w:color="auto"/>
            <w:bottom w:val="none" w:sz="0" w:space="0" w:color="auto"/>
            <w:right w:val="none" w:sz="0" w:space="0" w:color="auto"/>
          </w:divBdr>
          <w:divsChild>
            <w:div w:id="1533569692">
              <w:marLeft w:val="0"/>
              <w:marRight w:val="0"/>
              <w:marTop w:val="0"/>
              <w:marBottom w:val="0"/>
              <w:divBdr>
                <w:top w:val="none" w:sz="0" w:space="0" w:color="auto"/>
                <w:left w:val="none" w:sz="0" w:space="0" w:color="auto"/>
                <w:bottom w:val="none" w:sz="0" w:space="0" w:color="auto"/>
                <w:right w:val="none" w:sz="0" w:space="0" w:color="auto"/>
              </w:divBdr>
              <w:divsChild>
                <w:div w:id="1543789974">
                  <w:marLeft w:val="0"/>
                  <w:marRight w:val="0"/>
                  <w:marTop w:val="0"/>
                  <w:marBottom w:val="0"/>
                  <w:divBdr>
                    <w:top w:val="none" w:sz="0" w:space="0" w:color="auto"/>
                    <w:left w:val="none" w:sz="0" w:space="0" w:color="auto"/>
                    <w:bottom w:val="none" w:sz="0" w:space="0" w:color="auto"/>
                    <w:right w:val="none" w:sz="0" w:space="0" w:color="auto"/>
                  </w:divBdr>
                  <w:divsChild>
                    <w:div w:id="9116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52598">
      <w:bodyDiv w:val="1"/>
      <w:marLeft w:val="0"/>
      <w:marRight w:val="0"/>
      <w:marTop w:val="0"/>
      <w:marBottom w:val="0"/>
      <w:divBdr>
        <w:top w:val="none" w:sz="0" w:space="0" w:color="auto"/>
        <w:left w:val="none" w:sz="0" w:space="0" w:color="auto"/>
        <w:bottom w:val="none" w:sz="0" w:space="0" w:color="auto"/>
        <w:right w:val="none" w:sz="0" w:space="0" w:color="auto"/>
      </w:divBdr>
    </w:div>
    <w:div w:id="924387623">
      <w:bodyDiv w:val="1"/>
      <w:marLeft w:val="0"/>
      <w:marRight w:val="0"/>
      <w:marTop w:val="0"/>
      <w:marBottom w:val="0"/>
      <w:divBdr>
        <w:top w:val="none" w:sz="0" w:space="0" w:color="auto"/>
        <w:left w:val="none" w:sz="0" w:space="0" w:color="auto"/>
        <w:bottom w:val="none" w:sz="0" w:space="0" w:color="auto"/>
        <w:right w:val="none" w:sz="0" w:space="0" w:color="auto"/>
      </w:divBdr>
    </w:div>
    <w:div w:id="1138306106">
      <w:bodyDiv w:val="1"/>
      <w:marLeft w:val="0"/>
      <w:marRight w:val="0"/>
      <w:marTop w:val="0"/>
      <w:marBottom w:val="0"/>
      <w:divBdr>
        <w:top w:val="none" w:sz="0" w:space="0" w:color="auto"/>
        <w:left w:val="none" w:sz="0" w:space="0" w:color="auto"/>
        <w:bottom w:val="none" w:sz="0" w:space="0" w:color="auto"/>
        <w:right w:val="none" w:sz="0" w:space="0" w:color="auto"/>
      </w:divBdr>
      <w:divsChild>
        <w:div w:id="526409079">
          <w:marLeft w:val="0"/>
          <w:marRight w:val="0"/>
          <w:marTop w:val="0"/>
          <w:marBottom w:val="0"/>
          <w:divBdr>
            <w:top w:val="none" w:sz="0" w:space="0" w:color="auto"/>
            <w:left w:val="none" w:sz="0" w:space="0" w:color="auto"/>
            <w:bottom w:val="none" w:sz="0" w:space="0" w:color="auto"/>
            <w:right w:val="none" w:sz="0" w:space="0" w:color="auto"/>
          </w:divBdr>
          <w:divsChild>
            <w:div w:id="704528252">
              <w:marLeft w:val="0"/>
              <w:marRight w:val="0"/>
              <w:marTop w:val="0"/>
              <w:marBottom w:val="0"/>
              <w:divBdr>
                <w:top w:val="none" w:sz="0" w:space="0" w:color="auto"/>
                <w:left w:val="none" w:sz="0" w:space="0" w:color="auto"/>
                <w:bottom w:val="none" w:sz="0" w:space="0" w:color="auto"/>
                <w:right w:val="none" w:sz="0" w:space="0" w:color="auto"/>
              </w:divBdr>
              <w:divsChild>
                <w:div w:id="1901206631">
                  <w:marLeft w:val="0"/>
                  <w:marRight w:val="0"/>
                  <w:marTop w:val="0"/>
                  <w:marBottom w:val="0"/>
                  <w:divBdr>
                    <w:top w:val="none" w:sz="0" w:space="0" w:color="auto"/>
                    <w:left w:val="none" w:sz="0" w:space="0" w:color="auto"/>
                    <w:bottom w:val="none" w:sz="0" w:space="0" w:color="auto"/>
                    <w:right w:val="none" w:sz="0" w:space="0" w:color="auto"/>
                  </w:divBdr>
                  <w:divsChild>
                    <w:div w:id="4480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22736">
      <w:bodyDiv w:val="1"/>
      <w:marLeft w:val="0"/>
      <w:marRight w:val="0"/>
      <w:marTop w:val="0"/>
      <w:marBottom w:val="0"/>
      <w:divBdr>
        <w:top w:val="none" w:sz="0" w:space="0" w:color="auto"/>
        <w:left w:val="none" w:sz="0" w:space="0" w:color="auto"/>
        <w:bottom w:val="none" w:sz="0" w:space="0" w:color="auto"/>
        <w:right w:val="none" w:sz="0" w:space="0" w:color="auto"/>
      </w:divBdr>
      <w:divsChild>
        <w:div w:id="1085539404">
          <w:marLeft w:val="0"/>
          <w:marRight w:val="0"/>
          <w:marTop w:val="0"/>
          <w:marBottom w:val="0"/>
          <w:divBdr>
            <w:top w:val="none" w:sz="0" w:space="0" w:color="auto"/>
            <w:left w:val="none" w:sz="0" w:space="0" w:color="auto"/>
            <w:bottom w:val="none" w:sz="0" w:space="0" w:color="auto"/>
            <w:right w:val="none" w:sz="0" w:space="0" w:color="auto"/>
          </w:divBdr>
          <w:divsChild>
            <w:div w:id="225645801">
              <w:marLeft w:val="0"/>
              <w:marRight w:val="0"/>
              <w:marTop w:val="0"/>
              <w:marBottom w:val="0"/>
              <w:divBdr>
                <w:top w:val="none" w:sz="0" w:space="0" w:color="auto"/>
                <w:left w:val="none" w:sz="0" w:space="0" w:color="auto"/>
                <w:bottom w:val="none" w:sz="0" w:space="0" w:color="auto"/>
                <w:right w:val="none" w:sz="0" w:space="0" w:color="auto"/>
              </w:divBdr>
              <w:divsChild>
                <w:div w:id="106854192">
                  <w:marLeft w:val="0"/>
                  <w:marRight w:val="0"/>
                  <w:marTop w:val="0"/>
                  <w:marBottom w:val="0"/>
                  <w:divBdr>
                    <w:top w:val="none" w:sz="0" w:space="0" w:color="auto"/>
                    <w:left w:val="none" w:sz="0" w:space="0" w:color="auto"/>
                    <w:bottom w:val="none" w:sz="0" w:space="0" w:color="auto"/>
                    <w:right w:val="none" w:sz="0" w:space="0" w:color="auto"/>
                  </w:divBdr>
                  <w:divsChild>
                    <w:div w:id="952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1085">
      <w:bodyDiv w:val="1"/>
      <w:marLeft w:val="0"/>
      <w:marRight w:val="0"/>
      <w:marTop w:val="0"/>
      <w:marBottom w:val="0"/>
      <w:divBdr>
        <w:top w:val="none" w:sz="0" w:space="0" w:color="auto"/>
        <w:left w:val="none" w:sz="0" w:space="0" w:color="auto"/>
        <w:bottom w:val="none" w:sz="0" w:space="0" w:color="auto"/>
        <w:right w:val="none" w:sz="0" w:space="0" w:color="auto"/>
      </w:divBdr>
      <w:divsChild>
        <w:div w:id="913900137">
          <w:marLeft w:val="0"/>
          <w:marRight w:val="0"/>
          <w:marTop w:val="0"/>
          <w:marBottom w:val="0"/>
          <w:divBdr>
            <w:top w:val="none" w:sz="0" w:space="0" w:color="auto"/>
            <w:left w:val="none" w:sz="0" w:space="0" w:color="auto"/>
            <w:bottom w:val="none" w:sz="0" w:space="0" w:color="auto"/>
            <w:right w:val="none" w:sz="0" w:space="0" w:color="auto"/>
          </w:divBdr>
          <w:divsChild>
            <w:div w:id="1453939216">
              <w:marLeft w:val="0"/>
              <w:marRight w:val="0"/>
              <w:marTop w:val="0"/>
              <w:marBottom w:val="0"/>
              <w:divBdr>
                <w:top w:val="none" w:sz="0" w:space="0" w:color="auto"/>
                <w:left w:val="none" w:sz="0" w:space="0" w:color="auto"/>
                <w:bottom w:val="none" w:sz="0" w:space="0" w:color="auto"/>
                <w:right w:val="none" w:sz="0" w:space="0" w:color="auto"/>
              </w:divBdr>
              <w:divsChild>
                <w:div w:id="1158153252">
                  <w:marLeft w:val="0"/>
                  <w:marRight w:val="0"/>
                  <w:marTop w:val="0"/>
                  <w:marBottom w:val="0"/>
                  <w:divBdr>
                    <w:top w:val="none" w:sz="0" w:space="0" w:color="auto"/>
                    <w:left w:val="none" w:sz="0" w:space="0" w:color="auto"/>
                    <w:bottom w:val="none" w:sz="0" w:space="0" w:color="auto"/>
                    <w:right w:val="none" w:sz="0" w:space="0" w:color="auto"/>
                  </w:divBdr>
                  <w:divsChild>
                    <w:div w:id="17503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4184</Characters>
  <Application>Microsoft Office Word</Application>
  <DocSecurity>0</DocSecurity>
  <Lines>130</Lines>
  <Paragraphs>71</Paragraphs>
  <ScaleCrop>false</ScaleCrop>
  <HeadingPairs>
    <vt:vector size="2" baseType="variant">
      <vt:variant>
        <vt:lpstr>Title</vt:lpstr>
      </vt:variant>
      <vt:variant>
        <vt:i4>1</vt:i4>
      </vt:variant>
    </vt:vector>
  </HeadingPairs>
  <TitlesOfParts>
    <vt:vector size="1" baseType="lpstr">
      <vt:lpstr>Eviction Notice Template</vt:lpstr>
    </vt:vector>
  </TitlesOfParts>
  <Manager/>
  <Company/>
  <LinksUpToDate>false</LinksUpToDate>
  <CharactersWithSpaces>4887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Eviction Notice (Notice to Quit)</dc:title>
  <dc:subject/>
  <dc:creator>eForms</dc:creator>
  <cp:keywords/>
  <dc:description/>
  <cp:lastModifiedBy>Joseph Gendron</cp:lastModifiedBy>
  <cp:revision>2</cp:revision>
  <cp:lastPrinted>2016-07-20T05:52:00Z</cp:lastPrinted>
  <dcterms:created xsi:type="dcterms:W3CDTF">2024-10-12T14:02:00Z</dcterms:created>
  <dcterms:modified xsi:type="dcterms:W3CDTF">2024-10-12T14:02:00Z</dcterms:modified>
  <cp:category/>
</cp:coreProperties>
</file>