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D7CE895" w:rsidR="00761732" w:rsidRPr="003F5B64" w:rsidRDefault="007D7E9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ALABAMA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BF7D07"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BF7D07"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BF7D07"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BF7D07"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BF7D07"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BF7D07"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BF7D07"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BF7D07"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BF7D07"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BF7D07"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BF7D07"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BF7D07"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BF7D07"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BF7D07"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BF7D07"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BF7D07"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BF7D07"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BF7D07"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BF7D07"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BF7D07"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BF7D07"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BF7D07"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BF7D07"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BF7D07"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BF7D07"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BF7D07"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BF7D07"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BF7D07"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BF7D07"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BF7D07"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BF7D07"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BF7D07"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BF7D07"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BF7D07"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BF7D07"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BF7D07"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BF7D07"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BF7D07"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BF7D07"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BF7D07"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BF7D07"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BF7D07"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BF7D07"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BF7D07"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DA2C5DA"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of Alabama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BF7D07"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BF7D07"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BF7D07"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BF7D07"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BF7D07"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BF7D07"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BF7D07"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BA8C1" w14:textId="77777777" w:rsidR="00BF7D07" w:rsidRDefault="00BF7D07" w:rsidP="00D12643">
      <w:r>
        <w:separator/>
      </w:r>
    </w:p>
  </w:endnote>
  <w:endnote w:type="continuationSeparator" w:id="0">
    <w:p w14:paraId="73D4E5A8" w14:textId="77777777" w:rsidR="00BF7D07" w:rsidRDefault="00BF7D0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5D8D4" w14:textId="77777777" w:rsidR="00BF7D07" w:rsidRDefault="00BF7D07" w:rsidP="00D12643">
      <w:r>
        <w:separator/>
      </w:r>
    </w:p>
  </w:footnote>
  <w:footnote w:type="continuationSeparator" w:id="0">
    <w:p w14:paraId="1BB40AFD" w14:textId="77777777" w:rsidR="00BF7D07" w:rsidRDefault="00BF7D0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3679</Words>
  <Characters>19019</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
  <dc:creator>eForms</dc:creator>
  <cp:keywords/>
  <dc:description/>
  <cp:lastModifiedBy>Joseph Gendron</cp:lastModifiedBy>
  <cp:revision>3</cp:revision>
  <dcterms:created xsi:type="dcterms:W3CDTF">2020-11-29T17:46:00Z</dcterms:created>
  <dcterms:modified xsi:type="dcterms:W3CDTF">2020-11-30T02:16:00Z</dcterms:modified>
  <cp:category/>
</cp:coreProperties>
</file>