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F390" w14:textId="044232A8" w:rsidR="00C33F9B" w:rsidRDefault="00C94A02" w:rsidP="0083674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KANSAS</w:t>
      </w:r>
    </w:p>
    <w:p w14:paraId="3ED521C2" w14:textId="4C85AE3B" w:rsidR="00EB5172" w:rsidRPr="00EB5172" w:rsidRDefault="00EB5172" w:rsidP="0083674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  <w:r w:rsidRPr="00EB5172">
        <w:rPr>
          <w:rFonts w:ascii="Arial" w:hAnsi="Arial" w:cs="Arial"/>
          <w:b/>
          <w:bCs/>
          <w:sz w:val="36"/>
          <w:szCs w:val="36"/>
        </w:rPr>
        <w:t>LANDLORD-TENANT MOVE-IN CHECKLIST</w:t>
      </w:r>
    </w:p>
    <w:p w14:paraId="55EB5E72" w14:textId="4F16F518" w:rsidR="00EB5172" w:rsidRDefault="00EB5172" w:rsidP="00F66813">
      <w:pPr>
        <w:rPr>
          <w:rFonts w:ascii="Arial" w:hAnsi="Arial" w:cs="Arial"/>
        </w:rPr>
      </w:pPr>
    </w:p>
    <w:tbl>
      <w:tblPr>
        <w:tblW w:w="4843" w:type="pct"/>
        <w:tblInd w:w="75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67"/>
        <w:gridCol w:w="2058"/>
        <w:gridCol w:w="2416"/>
        <w:gridCol w:w="2596"/>
      </w:tblGrid>
      <w:tr w:rsidR="00F66813" w:rsidRPr="00EB5172" w14:paraId="4B9A9D23" w14:textId="77777777" w:rsidTr="00F66813">
        <w:trPr>
          <w:trHeight w:val="457"/>
        </w:trPr>
        <w:tc>
          <w:tcPr>
            <w:tcW w:w="4025" w:type="dxa"/>
            <w:gridSpan w:val="2"/>
            <w:vAlign w:val="center"/>
          </w:tcPr>
          <w:p w14:paraId="3A226D46" w14:textId="77777777" w:rsidR="00F66813" w:rsidRPr="00EB5172" w:rsidRDefault="00F66813" w:rsidP="00F66813">
            <w:pPr>
              <w:ind w:left="-11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Property: </w:t>
            </w:r>
          </w:p>
        </w:tc>
        <w:tc>
          <w:tcPr>
            <w:tcW w:w="5012" w:type="dxa"/>
            <w:gridSpan w:val="2"/>
            <w:vAlign w:val="center"/>
          </w:tcPr>
          <w:p w14:paraId="55C6EDB8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Tenant(s) Name(s): </w:t>
            </w:r>
          </w:p>
        </w:tc>
      </w:tr>
      <w:tr w:rsidR="00F66813" w:rsidRPr="00EB5172" w14:paraId="269009BC" w14:textId="77777777" w:rsidTr="00F66813">
        <w:trPr>
          <w:trHeight w:val="437"/>
        </w:trPr>
        <w:tc>
          <w:tcPr>
            <w:tcW w:w="1967" w:type="dxa"/>
            <w:vAlign w:val="center"/>
          </w:tcPr>
          <w:p w14:paraId="058B13C5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Apartment No. </w:t>
            </w:r>
          </w:p>
        </w:tc>
        <w:tc>
          <w:tcPr>
            <w:tcW w:w="2058" w:type="dxa"/>
            <w:vAlign w:val="center"/>
          </w:tcPr>
          <w:p w14:paraId="43822E0E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BEDROOMS: </w:t>
            </w:r>
          </w:p>
        </w:tc>
        <w:tc>
          <w:tcPr>
            <w:tcW w:w="2416" w:type="dxa"/>
            <w:vAlign w:val="center"/>
          </w:tcPr>
          <w:p w14:paraId="742D9F7B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Move-In Date: </w:t>
            </w:r>
          </w:p>
        </w:tc>
        <w:tc>
          <w:tcPr>
            <w:tcW w:w="2595" w:type="dxa"/>
            <w:vAlign w:val="center"/>
          </w:tcPr>
          <w:p w14:paraId="154C2E11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Move-Out Date: </w:t>
            </w:r>
          </w:p>
        </w:tc>
      </w:tr>
    </w:tbl>
    <w:p w14:paraId="3EC5823E" w14:textId="77777777" w:rsidR="00F66813" w:rsidRPr="00EB5172" w:rsidRDefault="00F66813" w:rsidP="00F66813">
      <w:pPr>
        <w:ind w:left="9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718"/>
        <w:gridCol w:w="2718"/>
        <w:gridCol w:w="1462"/>
      </w:tblGrid>
      <w:tr w:rsidR="00EB5172" w:rsidRPr="00EB5172" w14:paraId="52985BFA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38F565" w14:textId="738DE6B1" w:rsidR="00EB5172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EEB" w14:textId="77777777" w:rsidR="00EB5172" w:rsidRPr="00EB5172" w:rsidRDefault="00EB5172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Condition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C954C" w14:textId="77777777" w:rsidR="00EB5172" w:rsidRPr="00EB5172" w:rsidRDefault="00EB5172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Cost to Correct</w:t>
            </w:r>
          </w:p>
        </w:tc>
      </w:tr>
      <w:tr w:rsidR="00EB5172" w:rsidRPr="00EB5172" w14:paraId="49C3398F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7B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F5C7" w14:textId="77777777" w:rsidR="00EB5172" w:rsidRPr="00EB5172" w:rsidRDefault="00EB5172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Move-In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9528" w14:textId="77777777" w:rsidR="00EB5172" w:rsidRPr="00EB5172" w:rsidRDefault="00EB5172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Move-Out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C6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14C7625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90936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5F2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2B7C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2178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5B9BA57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1D5D51D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01899D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6AD1A710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14:paraId="0802FD3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8E61610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12E89B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167653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16A1C59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5725316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C664AB1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3DE93A2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3767E76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825CF2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4D882E5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5441C6F8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B4C640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3CA5765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32BAE5A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47098BB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1F403C0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A7AE99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58611DD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0C30AB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757FC6A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50B439E5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4940C0E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54363EA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00F795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2CAF008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C601DC2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2D1DF3E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7122224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58AF82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7F5FE1A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0303519E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2E62528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0D05B21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E8E893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2D32701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A231513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315EC86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1C3B057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1F4E76B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202DDA79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E64EBBC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4EEC277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54B29E20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63691DA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52A4267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B7E87DE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14:paraId="00B48E3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9BFFA9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4FD584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4631B1C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6F568231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14:paraId="402F48A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C5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B6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</w:tcPr>
          <w:p w14:paraId="47D2716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7E5CADE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12" w:space="0" w:color="auto"/>
              <w:right w:val="single" w:sz="4" w:space="0" w:color="auto"/>
            </w:tcBorders>
          </w:tcPr>
          <w:p w14:paraId="64CD8DF4" w14:textId="6135F7E1" w:rsidR="00EB5172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CBC91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EE766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12" w:space="0" w:color="auto"/>
            </w:tcBorders>
          </w:tcPr>
          <w:p w14:paraId="07425C9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01F4F4B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01CF7D4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0C31C03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5DD0035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87EA91A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425C349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3487601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50842433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3E2A1440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0BB8EDB6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67836BD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86DA47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7448588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578BEFD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14:paraId="1CD8BD7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1E938A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B301266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6E3EACD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3A3D6207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14:paraId="3443F3D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3D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F25A08D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14:paraId="5FE6748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5B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91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</w:tcPr>
          <w:p w14:paraId="29A6CD7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11B7049F" w14:textId="618D3C41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24D6D59" w14:textId="6F6899BD" w:rsidR="00EB5172" w:rsidRPr="00EB5172" w:rsidRDefault="00EB5172" w:rsidP="00836744">
      <w:pPr>
        <w:ind w:left="-90"/>
        <w:rPr>
          <w:rFonts w:ascii="Arial" w:hAnsi="Arial" w:cs="Arial"/>
        </w:rPr>
      </w:pPr>
    </w:p>
    <w:p w14:paraId="1ADEE086" w14:textId="73583EA2" w:rsidR="00EB5172" w:rsidRPr="00EB5172" w:rsidRDefault="00EB5172" w:rsidP="00836744">
      <w:pPr>
        <w:ind w:left="-90"/>
        <w:rPr>
          <w:rFonts w:ascii="Arial" w:hAnsi="Arial" w:cs="Arial"/>
        </w:rPr>
      </w:pPr>
    </w:p>
    <w:p w14:paraId="1B67B168" w14:textId="740DB3A0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CB100F4" w14:textId="3D7E65FC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51B4A1E" w14:textId="72F72501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E539BD7" w14:textId="388E3FFA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4392E7D" w14:textId="60B954FD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02950F5" w14:textId="5C139DFF" w:rsidR="00836744" w:rsidRDefault="00836744" w:rsidP="008367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EA8A10" w14:textId="6FBF7821" w:rsidR="00EB5172" w:rsidRPr="00EB5172" w:rsidRDefault="00EB5172" w:rsidP="00836744">
      <w:pPr>
        <w:ind w:left="-90"/>
        <w:rPr>
          <w:rFonts w:ascii="Arial" w:hAnsi="Arial" w:cs="Arial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78"/>
        <w:gridCol w:w="2678"/>
        <w:gridCol w:w="1440"/>
      </w:tblGrid>
      <w:tr w:rsidR="00836744" w:rsidRPr="00EB5172" w14:paraId="295D7553" w14:textId="77777777" w:rsidTr="00BC6B9C">
        <w:trPr>
          <w:cantSplit/>
          <w:trHeight w:hRule="exact" w:val="2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8051B" w14:textId="08F104CC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89F45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Condition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F854" w14:textId="77777777" w:rsidR="00836744" w:rsidRPr="00EB5172" w:rsidRDefault="00836744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Cost to Correct</w:t>
            </w:r>
          </w:p>
        </w:tc>
      </w:tr>
      <w:tr w:rsidR="00836744" w:rsidRPr="00EB5172" w14:paraId="4E344F19" w14:textId="77777777" w:rsidTr="00BC6B9C">
        <w:trPr>
          <w:cantSplit/>
          <w:trHeight w:hRule="exact" w:val="28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D9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B17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Move-In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9E1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Move-Out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99C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5DCC52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14:paraId="1A22DBD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84FF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FE1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2776711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7290D5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0183A4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246272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859F8E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EAEE8E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094AB5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5CF21B1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F05788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FED979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8DDD08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8526B6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127F328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4C1545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77CE0A8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678188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469A04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4CF03A1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6F284F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0E3B91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3FAA0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7B902D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0335F12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7710B3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56C8BAC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DB1C3F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2CE1195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6FAE35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7C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B2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30430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A4194B9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</w:tcPr>
          <w:p w14:paraId="76855BF0" w14:textId="3888CDF3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br w:type="page"/>
              <w:t>KITCHEN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250C1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D723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</w:tcPr>
          <w:p w14:paraId="1B24B5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4BAF498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14E8D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34CF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F71A5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DFE5D1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346356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77B5D2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2B1658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A8FE98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DC4750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24744E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Sink/Faucets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32A44A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79991F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9827B6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1BAF121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4CB901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063EC3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0469F1B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F6ADD5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AB7302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BC16F9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6E3677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D046DF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DFB3F4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9C04A8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0BF2C3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10F66D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6E7FB9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CAB113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DFDC0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0F7742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02F0F7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870731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CFCEC3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BC427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AC76C7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F99F6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009D752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3A3536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0C5C4BC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F24D53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531429B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791DA6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1756C3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A50A29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E194E1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BD4BFF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BD6104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E3B0C3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2E47C0B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279C04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Closets/Pantry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23D1A28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C550D3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5E9516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3DD123D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1277582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077CFB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0CF045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0E6732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4FE178C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73116AE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7E3FF75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7701137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F55432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0A34F1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22DA0A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81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9D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3C8FD1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B57225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</w:tcPr>
          <w:p w14:paraId="641D6A4F" w14:textId="448DA061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8453C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8FF0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</w:tcPr>
          <w:p w14:paraId="4F05C4A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61FB25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68F128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90A9F8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746148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1E1D878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9C7A74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672819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B07D56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03A34E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3D2049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EFC5CB9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692862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2C51D2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957699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27E133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FF8DD8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C1C9CA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979E49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EB11FC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0C85BC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00B1EB6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4A0FEF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F61880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AC01A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75F30B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0175C1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DC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10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BA1C06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B002DA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39DC668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33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7B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B09334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1F706E9F" w14:textId="02B21F94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6723089" w14:textId="65BC9AFC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F92B49F" w14:textId="0A27DE5A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689EB14" w14:textId="640C2393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0BD98EA" w14:textId="084E8E52" w:rsidR="00836744" w:rsidRDefault="008367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B6948A" w14:textId="77777777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0D29492" w14:textId="399A76A3" w:rsidR="00EB5172" w:rsidRPr="00EB5172" w:rsidRDefault="00EB5172" w:rsidP="00836744">
      <w:pPr>
        <w:ind w:left="-90"/>
        <w:rPr>
          <w:rFonts w:ascii="Arial" w:hAnsi="Arial" w:cs="Arial"/>
        </w:rPr>
      </w:pPr>
    </w:p>
    <w:p w14:paraId="75C61DA2" w14:textId="77777777" w:rsidR="00EB5172" w:rsidRPr="00EB5172" w:rsidRDefault="00EB5172" w:rsidP="00836744">
      <w:pPr>
        <w:ind w:left="-90"/>
        <w:rPr>
          <w:rFonts w:ascii="Arial" w:hAnsi="Arial" w:cs="Arial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78"/>
        <w:gridCol w:w="2678"/>
        <w:gridCol w:w="1440"/>
      </w:tblGrid>
      <w:tr w:rsidR="00836744" w:rsidRPr="00EB5172" w14:paraId="317F0A69" w14:textId="77777777" w:rsidTr="006B7833">
        <w:trPr>
          <w:cantSplit/>
          <w:trHeight w:hRule="exact" w:val="2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4B799" w14:textId="3FC8E49D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44A24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Condition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D0D96" w14:textId="77777777" w:rsidR="00836744" w:rsidRPr="00EB5172" w:rsidRDefault="00836744" w:rsidP="006B7833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Cost to Correct</w:t>
            </w:r>
          </w:p>
        </w:tc>
      </w:tr>
      <w:tr w:rsidR="00836744" w:rsidRPr="00EB5172" w14:paraId="77845B20" w14:textId="77777777" w:rsidTr="00BC6B9C">
        <w:trPr>
          <w:cantSplit/>
          <w:trHeight w:hRule="exact" w:val="28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C9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3E0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Move-In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E82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Move-Out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547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8E89C7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ADAC5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Sink/Faucets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B8B283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EC6CAA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Shower/Tub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C5E014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DD3C850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80F0F35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D5A000D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86A07C0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D703A3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51EA1F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F4B395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2523F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3E4209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D3EDA9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764B332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6F53270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D3B869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2B2754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B29725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B5630C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140D89" w14:textId="5E248D83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OTHER EQUIPMENT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7F9F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C5C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91E52A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84FBE45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6F3BBE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64345E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B39A30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F7C6F1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BDF93E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ED1DCB2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D30915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053182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9FCA7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40C544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F10FE6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E79D1F1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CAB5F23" w14:textId="06764B1B" w:rsidR="00836744" w:rsidRPr="00EB5172" w:rsidRDefault="00BA4803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E16DF1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44F865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278012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DD7366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5B35E6B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9E12E3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C3C04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A9B69B1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3A22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52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3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C9DB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C54F7C6" w14:textId="77777777" w:rsidTr="00836744">
        <w:trPr>
          <w:cantSplit/>
          <w:trHeight w:val="640"/>
        </w:trPr>
        <w:tc>
          <w:tcPr>
            <w:tcW w:w="89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2A0F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1.  Fixtures, Bulbs, Switches, and Timers</w:t>
            </w:r>
            <w:r w:rsidRPr="00EB5172">
              <w:rPr>
                <w:rFonts w:ascii="Arial" w:hAnsi="Arial" w:cs="Arial"/>
                <w:sz w:val="18"/>
              </w:rPr>
              <w:br/>
              <w:t>2.  Floor/Walls/Ceiling, Shelves/Rods, Lighting</w:t>
            </w:r>
            <w:r w:rsidRPr="00EB5172">
              <w:rPr>
                <w:rFonts w:ascii="Arial" w:hAnsi="Arial" w:cs="Arial"/>
                <w:sz w:val="18"/>
              </w:rPr>
              <w:br/>
              <w:t>3.  Water pressure and Hot water</w:t>
            </w:r>
          </w:p>
        </w:tc>
      </w:tr>
    </w:tbl>
    <w:p w14:paraId="34453A92" w14:textId="6DB8D8A8" w:rsidR="00EB5172" w:rsidRPr="00EB5172" w:rsidRDefault="00EB5172" w:rsidP="00836744">
      <w:pPr>
        <w:ind w:left="-90"/>
        <w:rPr>
          <w:rFonts w:ascii="Arial" w:hAnsi="Arial" w:cs="Arial"/>
        </w:rPr>
      </w:pPr>
    </w:p>
    <w:p w14:paraId="675CA994" w14:textId="68E2790A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34A7283" w14:textId="6A17EB6C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2AF744A" w14:textId="100CFD7F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D65B6F8" w14:textId="22292D06" w:rsidR="00EB5172" w:rsidRPr="00EB5172" w:rsidRDefault="00EB5172" w:rsidP="00836744">
      <w:pPr>
        <w:ind w:left="-90"/>
        <w:rPr>
          <w:rFonts w:ascii="Arial" w:hAnsi="Arial" w:cs="Arial"/>
        </w:rPr>
      </w:pPr>
    </w:p>
    <w:p w14:paraId="20B10C5C" w14:textId="4333DC58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798FB47" w14:textId="02ECAE6F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CEC916B" w14:textId="2A939F73" w:rsidR="00EB5172" w:rsidRPr="00EB5172" w:rsidRDefault="00EB5172" w:rsidP="00836744">
      <w:pPr>
        <w:ind w:left="-90"/>
        <w:rPr>
          <w:rFonts w:ascii="Arial" w:hAnsi="Arial" w:cs="Arial"/>
        </w:rPr>
      </w:pPr>
    </w:p>
    <w:p w14:paraId="7C58C6A1" w14:textId="74C9161B" w:rsidR="00EB5172" w:rsidRPr="00EB5172" w:rsidRDefault="00EB5172" w:rsidP="00836744">
      <w:pPr>
        <w:ind w:left="-90"/>
        <w:rPr>
          <w:rFonts w:ascii="Arial" w:hAnsi="Arial" w:cs="Arial"/>
        </w:rPr>
      </w:pPr>
    </w:p>
    <w:p w14:paraId="61620151" w14:textId="07D975D8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C8A84C9" w14:textId="2914D808" w:rsidR="00EB5172" w:rsidRPr="00EB5172" w:rsidRDefault="00EB5172" w:rsidP="00836744">
      <w:pPr>
        <w:ind w:left="-90"/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4"/>
        <w:gridCol w:w="236"/>
        <w:gridCol w:w="4650"/>
      </w:tblGrid>
      <w:tr w:rsidR="00EB5172" w:rsidRPr="00EB5172" w14:paraId="077EF783" w14:textId="77777777" w:rsidTr="00B20174">
        <w:trPr>
          <w:cantSplit/>
          <w:trHeight w:val="7260"/>
          <w:jc w:val="center"/>
        </w:trPr>
        <w:tc>
          <w:tcPr>
            <w:tcW w:w="4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DF401" w14:textId="77777777" w:rsidR="00EB5172" w:rsidRPr="00EB5172" w:rsidRDefault="00EB5172" w:rsidP="00836744">
            <w:pPr>
              <w:pStyle w:val="Heading7"/>
              <w:ind w:left="-90"/>
              <w:rPr>
                <w:rFonts w:cs="Arial"/>
              </w:rPr>
            </w:pPr>
            <w:r w:rsidRPr="00EB5172">
              <w:rPr>
                <w:rFonts w:cs="Arial"/>
              </w:rPr>
              <w:lastRenderedPageBreak/>
              <w:t xml:space="preserve">Move-In </w:t>
            </w:r>
          </w:p>
          <w:p w14:paraId="7116A386" w14:textId="090EE410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>This unit is in decent, safe and sanitary condition. Any deficiencies identified in this report will be remedied within 30 days of the date the tenant moves into the unit.</w:t>
            </w:r>
          </w:p>
          <w:p w14:paraId="23F26E40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34966A08" w14:textId="1D4A7BF1" w:rsidR="00EB5172" w:rsidRPr="00EB5172" w:rsidRDefault="003F4E62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6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</w:p>
          <w:p w14:paraId="0C8C51BB" w14:textId="5710A4FD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>Manager's/Landlord’s Signature</w:t>
            </w:r>
          </w:p>
          <w:p w14:paraId="7E2824C2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65171EA9" w14:textId="01C745D1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>I have inspected the premises and found this unit to be in decent, safe and sanitary condition. Any deficiencies are noted above. I recognize that I am responsible for keeping the apartment in good condition, with the exception of normal wear. In the event of damage, I agree to pay the cost to restore the apartment to its original condition.</w:t>
            </w:r>
          </w:p>
          <w:p w14:paraId="62EB4383" w14:textId="014B7662" w:rsid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470933E4" w14:textId="77777777" w:rsidR="00267801" w:rsidRPr="00EB5172" w:rsidRDefault="00267801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430020B9" w14:textId="095CA532" w:rsidR="00EB5172" w:rsidRPr="00EB5172" w:rsidRDefault="003F4E62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7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>Tenant’s Signature</w:t>
            </w:r>
          </w:p>
          <w:p w14:paraId="2260116E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76F41F30" w14:textId="6E4B2C8B" w:rsidR="00EB5172" w:rsidRPr="00EB5172" w:rsidRDefault="003F4E62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8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>Tenant’s Signature</w:t>
            </w:r>
          </w:p>
          <w:p w14:paraId="0E5D674E" w14:textId="77777777" w:rsidR="00EB5172" w:rsidRPr="00EB5172" w:rsidRDefault="00EB5172" w:rsidP="00836744">
            <w:pPr>
              <w:ind w:left="-90" w:right="342"/>
              <w:rPr>
                <w:rFonts w:ascii="Arial" w:hAnsi="Arial" w:cs="Arial"/>
                <w:sz w:val="20"/>
              </w:rPr>
            </w:pPr>
          </w:p>
          <w:p w14:paraId="3050E059" w14:textId="77777777" w:rsidR="00EB5172" w:rsidRPr="00EB5172" w:rsidRDefault="00EB5172" w:rsidP="00836744">
            <w:pPr>
              <w:ind w:left="-90" w:right="342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BB74F9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1783489B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2285151D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6687B2DA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7EE553AC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sz w:val="20"/>
              </w:rPr>
            </w:pPr>
          </w:p>
        </w:tc>
        <w:tc>
          <w:tcPr>
            <w:tcW w:w="4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7DEB4" w14:textId="77777777" w:rsidR="00EB5172" w:rsidRPr="00EB5172" w:rsidRDefault="00EB5172" w:rsidP="00B20174">
            <w:pPr>
              <w:ind w:right="342"/>
              <w:jc w:val="center"/>
              <w:rPr>
                <w:rFonts w:ascii="Arial" w:hAnsi="Arial" w:cs="Arial"/>
                <w:b/>
                <w:sz w:val="20"/>
              </w:rPr>
            </w:pPr>
            <w:r w:rsidRPr="00EB5172">
              <w:rPr>
                <w:rFonts w:ascii="Arial" w:hAnsi="Arial" w:cs="Arial"/>
                <w:b/>
                <w:sz w:val="20"/>
              </w:rPr>
              <w:t xml:space="preserve">Move-Out </w:t>
            </w:r>
          </w:p>
          <w:p w14:paraId="14B7648D" w14:textId="77777777" w:rsidR="00EB5172" w:rsidRPr="00EB5172" w:rsidRDefault="00EB5172" w:rsidP="00B20174">
            <w:pPr>
              <w:ind w:right="360"/>
              <w:rPr>
                <w:rFonts w:ascii="Arial" w:hAnsi="Arial" w:cs="Arial"/>
                <w:sz w:val="20"/>
              </w:rPr>
            </w:pPr>
          </w:p>
          <w:p w14:paraId="00D6C3C1" w14:textId="77777777" w:rsidR="00EB5172" w:rsidRPr="00EB5172" w:rsidRDefault="00EB5172" w:rsidP="00B20174">
            <w:pPr>
              <w:pStyle w:val="BlockText"/>
              <w:ind w:left="0"/>
              <w:rPr>
                <w:rFonts w:cs="Arial"/>
              </w:rPr>
            </w:pPr>
          </w:p>
          <w:p w14:paraId="5A9941CC" w14:textId="769BF01C" w:rsidR="00EB5172" w:rsidRPr="00EB5172" w:rsidRDefault="003F4E62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9" w:history="1">
              <w:r w:rsidR="00EB5172" w:rsidRPr="00BA4803">
                <w:rPr>
                  <w:rStyle w:val="Hyperlink"/>
                  <w:rFonts w:ascii="Arial" w:hAnsi="Arial" w:cs="Arial"/>
                </w:rPr>
                <w:t>___________________________</w:t>
              </w:r>
            </w:hyperlink>
            <w:r w:rsidR="00EB5172" w:rsidRPr="00EB5172">
              <w:rPr>
                <w:rFonts w:ascii="Arial" w:hAnsi="Arial" w:cs="Arial"/>
              </w:rPr>
              <w:br/>
            </w:r>
            <w:r w:rsidR="00EB5172" w:rsidRPr="00EB5172">
              <w:rPr>
                <w:rFonts w:ascii="Arial" w:hAnsi="Arial" w:cs="Arial"/>
                <w:sz w:val="20"/>
              </w:rPr>
              <w:t>Manager's/Landlord’s Signature</w:t>
            </w:r>
          </w:p>
          <w:p w14:paraId="447E2160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35D339CA" w14:textId="1C99D528" w:rsidR="00EB5172" w:rsidRPr="00EB5172" w:rsidRDefault="003F4E62" w:rsidP="00B20174">
            <w:pPr>
              <w:ind w:righ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72" w:rsidRPr="00EB51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172" w:rsidRPr="00EB5172">
              <w:rPr>
                <w:rFonts w:ascii="Arial" w:hAnsi="Arial" w:cs="Arial"/>
              </w:rPr>
              <w:t xml:space="preserve"> - </w:t>
            </w:r>
            <w:r w:rsidR="00EB5172" w:rsidRPr="00EB5172">
              <w:rPr>
                <w:rFonts w:ascii="Arial" w:hAnsi="Arial" w:cs="Arial"/>
                <w:sz w:val="20"/>
              </w:rPr>
              <w:t>Agree with move-out inspection</w:t>
            </w:r>
          </w:p>
          <w:p w14:paraId="4A130A54" w14:textId="12AF9141" w:rsidR="00EB5172" w:rsidRDefault="003F4E62" w:rsidP="00B20174">
            <w:pPr>
              <w:ind w:righ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3688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72" w:rsidRPr="00EB51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172" w:rsidRPr="00EB5172">
              <w:rPr>
                <w:rFonts w:ascii="Arial" w:hAnsi="Arial" w:cs="Arial"/>
              </w:rPr>
              <w:t xml:space="preserve"> - </w:t>
            </w:r>
            <w:r w:rsidR="00EB5172" w:rsidRPr="00EB5172">
              <w:rPr>
                <w:rFonts w:ascii="Arial" w:hAnsi="Arial" w:cs="Arial"/>
                <w:sz w:val="20"/>
              </w:rPr>
              <w:t>Disagree with move-out inspection</w:t>
            </w:r>
            <w:r w:rsidR="00B20174">
              <w:rPr>
                <w:rFonts w:ascii="Arial" w:hAnsi="Arial" w:cs="Arial"/>
                <w:sz w:val="20"/>
              </w:rPr>
              <w:t xml:space="preserve"> due to the following items:</w:t>
            </w:r>
          </w:p>
          <w:p w14:paraId="6FF26E8A" w14:textId="3B964255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347A3F61" w14:textId="77777777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50DE4687" w14:textId="77777777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7A447E29" w14:textId="77777777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4E1CF508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br/>
            </w:r>
          </w:p>
          <w:p w14:paraId="57801B45" w14:textId="0A54DED9" w:rsidR="00EB5172" w:rsidRPr="00EB5172" w:rsidRDefault="003F4E62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10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>Tenant’s Signature</w:t>
            </w:r>
          </w:p>
          <w:p w14:paraId="5EDC4311" w14:textId="77777777" w:rsidR="00EB5172" w:rsidRPr="00EB5172" w:rsidRDefault="00EB5172" w:rsidP="00B20174">
            <w:pPr>
              <w:ind w:right="360"/>
              <w:rPr>
                <w:rFonts w:ascii="Arial" w:hAnsi="Arial" w:cs="Arial"/>
                <w:sz w:val="20"/>
              </w:rPr>
            </w:pPr>
          </w:p>
          <w:p w14:paraId="52905E50" w14:textId="4250FD03" w:rsidR="00EB5172" w:rsidRPr="00EB5172" w:rsidRDefault="003F4E62" w:rsidP="00B20174">
            <w:pPr>
              <w:ind w:right="360"/>
              <w:rPr>
                <w:rFonts w:ascii="Arial" w:hAnsi="Arial" w:cs="Arial"/>
                <w:sz w:val="20"/>
              </w:rPr>
            </w:pPr>
            <w:hyperlink r:id="rId11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 xml:space="preserve">Tenant’s Signature </w:t>
            </w:r>
          </w:p>
        </w:tc>
      </w:tr>
    </w:tbl>
    <w:p w14:paraId="1FB0698C" w14:textId="77777777" w:rsidR="00EB5172" w:rsidRPr="00EB5172" w:rsidRDefault="00EB5172" w:rsidP="00836744">
      <w:pPr>
        <w:ind w:left="-90"/>
        <w:rPr>
          <w:rFonts w:ascii="Arial" w:hAnsi="Arial" w:cs="Arial"/>
        </w:rPr>
      </w:pPr>
    </w:p>
    <w:sectPr w:rsidR="00EB5172" w:rsidRPr="00EB517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A6BA" w14:textId="77777777" w:rsidR="003F4E62" w:rsidRDefault="003F4E62" w:rsidP="00EB5172">
      <w:r>
        <w:separator/>
      </w:r>
    </w:p>
  </w:endnote>
  <w:endnote w:type="continuationSeparator" w:id="0">
    <w:p w14:paraId="6EE09B58" w14:textId="77777777" w:rsidR="003F4E62" w:rsidRDefault="003F4E62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3019" w14:textId="77777777" w:rsidR="00EB5172" w:rsidRPr="00EB5172" w:rsidRDefault="00EB5172" w:rsidP="00EB517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B517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B5172">
          <w:rPr>
            <w:rStyle w:val="PageNumber"/>
            <w:rFonts w:cs="Arial"/>
            <w:szCs w:val="20"/>
          </w:rPr>
          <w:t>1</w: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B5172">
          <w:rPr>
            <w:rStyle w:val="PageNumber"/>
            <w:rFonts w:cs="Arial"/>
            <w:szCs w:val="20"/>
          </w:rPr>
          <w:t>2</w: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9E666D0" w14:textId="392FA303" w:rsidR="00EB5172" w:rsidRPr="00EB5172" w:rsidRDefault="00EB5172" w:rsidP="00EB517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B517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99FB1E7" wp14:editId="3E78BE77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172">
      <w:rPr>
        <w:rFonts w:ascii="Arial" w:hAnsi="Arial" w:cs="Arial"/>
        <w:sz w:val="20"/>
        <w:szCs w:val="20"/>
      </w:rPr>
      <w:t xml:space="preserve"> </w:t>
    </w:r>
    <w:r w:rsidRPr="00EB517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0B27" w14:textId="77777777" w:rsidR="003F4E62" w:rsidRDefault="003F4E62" w:rsidP="00EB5172">
      <w:r>
        <w:separator/>
      </w:r>
    </w:p>
  </w:footnote>
  <w:footnote w:type="continuationSeparator" w:id="0">
    <w:p w14:paraId="01B2A786" w14:textId="77777777" w:rsidR="003F4E62" w:rsidRDefault="003F4E62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B2984"/>
    <w:rsid w:val="000F2664"/>
    <w:rsid w:val="001F4FE6"/>
    <w:rsid w:val="00267801"/>
    <w:rsid w:val="002C0989"/>
    <w:rsid w:val="00381506"/>
    <w:rsid w:val="003F4E62"/>
    <w:rsid w:val="00536794"/>
    <w:rsid w:val="00596F0E"/>
    <w:rsid w:val="006B7833"/>
    <w:rsid w:val="006E0912"/>
    <w:rsid w:val="006F3B83"/>
    <w:rsid w:val="00836744"/>
    <w:rsid w:val="008D46E1"/>
    <w:rsid w:val="00976EFC"/>
    <w:rsid w:val="00984F9A"/>
    <w:rsid w:val="00B20174"/>
    <w:rsid w:val="00B22969"/>
    <w:rsid w:val="00BA4803"/>
    <w:rsid w:val="00BC6B9C"/>
    <w:rsid w:val="00C33F9B"/>
    <w:rsid w:val="00C94A02"/>
    <w:rsid w:val="00DE58BF"/>
    <w:rsid w:val="00DE7689"/>
    <w:rsid w:val="00EB5172"/>
    <w:rsid w:val="00F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2206</Characters>
  <Application>Microsoft Office Word</Application>
  <DocSecurity>0</DocSecurity>
  <Lines>439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Move in Move Out Inspection Condition Report</vt:lpstr>
    </vt:vector>
  </TitlesOfParts>
  <Manager/>
  <Company/>
  <LinksUpToDate>false</LinksUpToDate>
  <CharactersWithSpaces>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Move in Move Out Inspection Condition Report</dc:title>
  <dc:subject/>
  <dc:creator>eForms</dc:creator>
  <cp:keywords/>
  <dc:description/>
  <cp:lastModifiedBy>Joseph Gendron</cp:lastModifiedBy>
  <cp:revision>2</cp:revision>
  <dcterms:created xsi:type="dcterms:W3CDTF">2020-12-19T23:56:00Z</dcterms:created>
  <dcterms:modified xsi:type="dcterms:W3CDTF">2020-12-19T23:56:00Z</dcterms:modified>
  <cp:category/>
</cp:coreProperties>
</file>