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063D0273" w:rsidR="00D5335B" w:rsidRPr="00F276EE" w:rsidRDefault="00DB3BBF" w:rsidP="00D5335B">
      <w:pPr>
        <w:jc w:val="center"/>
        <w:rPr>
          <w:rFonts w:ascii="Arial" w:hAnsi="Arial" w:cs="Arial"/>
          <w:b/>
          <w:bCs/>
          <w:sz w:val="32"/>
          <w:szCs w:val="32"/>
        </w:rPr>
      </w:pPr>
      <w:r>
        <w:rPr>
          <w:rFonts w:ascii="Arial" w:hAnsi="Arial" w:cs="Arial"/>
          <w:b/>
          <w:bCs/>
          <w:sz w:val="32"/>
          <w:szCs w:val="32"/>
        </w:rPr>
        <w:t>LOUISIANA</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525ED1F4"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DB3BBF">
        <w:rPr>
          <w:rFonts w:ascii="Arial" w:hAnsi="Arial"/>
        </w:rPr>
        <w:t>Louisiana</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0456B" w14:textId="77777777" w:rsidR="0003262A" w:rsidRDefault="0003262A" w:rsidP="00D5335B">
      <w:r>
        <w:separator/>
      </w:r>
    </w:p>
  </w:endnote>
  <w:endnote w:type="continuationSeparator" w:id="0">
    <w:p w14:paraId="3BAC6405" w14:textId="77777777" w:rsidR="0003262A" w:rsidRDefault="0003262A"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8FB61" w14:textId="77777777" w:rsidR="0003262A" w:rsidRDefault="0003262A" w:rsidP="00D5335B">
      <w:r>
        <w:separator/>
      </w:r>
    </w:p>
  </w:footnote>
  <w:footnote w:type="continuationSeparator" w:id="0">
    <w:p w14:paraId="41AE66E4" w14:textId="77777777" w:rsidR="0003262A" w:rsidRDefault="0003262A"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3262A"/>
    <w:rsid w:val="00075CFE"/>
    <w:rsid w:val="00092404"/>
    <w:rsid w:val="000A3B5A"/>
    <w:rsid w:val="0013485C"/>
    <w:rsid w:val="001D4647"/>
    <w:rsid w:val="00247005"/>
    <w:rsid w:val="002A7145"/>
    <w:rsid w:val="002B635C"/>
    <w:rsid w:val="002C687D"/>
    <w:rsid w:val="002D3EC6"/>
    <w:rsid w:val="002F5EB1"/>
    <w:rsid w:val="00343BD3"/>
    <w:rsid w:val="003608EC"/>
    <w:rsid w:val="003B4019"/>
    <w:rsid w:val="003E3950"/>
    <w:rsid w:val="003E4919"/>
    <w:rsid w:val="00440498"/>
    <w:rsid w:val="00522233"/>
    <w:rsid w:val="00547653"/>
    <w:rsid w:val="00566D30"/>
    <w:rsid w:val="005D787C"/>
    <w:rsid w:val="00637285"/>
    <w:rsid w:val="006529CF"/>
    <w:rsid w:val="00670979"/>
    <w:rsid w:val="00695C4E"/>
    <w:rsid w:val="006F4A6A"/>
    <w:rsid w:val="007B4F77"/>
    <w:rsid w:val="00805871"/>
    <w:rsid w:val="008C1C8F"/>
    <w:rsid w:val="008E120F"/>
    <w:rsid w:val="0096785C"/>
    <w:rsid w:val="00987E9E"/>
    <w:rsid w:val="009B57CA"/>
    <w:rsid w:val="009C6B55"/>
    <w:rsid w:val="00AA0C27"/>
    <w:rsid w:val="00B35C4D"/>
    <w:rsid w:val="00BC2123"/>
    <w:rsid w:val="00C34B73"/>
    <w:rsid w:val="00C93C2A"/>
    <w:rsid w:val="00CD6ED1"/>
    <w:rsid w:val="00D5335B"/>
    <w:rsid w:val="00D557DF"/>
    <w:rsid w:val="00DB3BBF"/>
    <w:rsid w:val="00DC6A3A"/>
    <w:rsid w:val="00E559C4"/>
    <w:rsid w:val="00EF0920"/>
    <w:rsid w:val="00F003BD"/>
    <w:rsid w:val="00F26F5C"/>
    <w:rsid w:val="00F6455F"/>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4262</Words>
  <Characters>22037</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Kentucky Commercial Lease Agreement</vt:lpstr>
    </vt:vector>
  </TitlesOfParts>
  <Manager/>
  <Company/>
  <LinksUpToDate>false</LinksUpToDate>
  <CharactersWithSpaces>26177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Commercial Lease Agreement</dc:title>
  <dc:subject/>
  <dc:creator>eForms</dc:creator>
  <cp:keywords/>
  <dc:description/>
  <cp:lastModifiedBy>Hansel Pupo</cp:lastModifiedBy>
  <cp:revision>2</cp:revision>
  <dcterms:created xsi:type="dcterms:W3CDTF">2022-09-13T16:41:00Z</dcterms:created>
  <dcterms:modified xsi:type="dcterms:W3CDTF">2022-09-13T16:41:00Z</dcterms:modified>
  <cp:category/>
</cp:coreProperties>
</file>