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241BE95D" w:rsidR="00761732" w:rsidRPr="003F5B64" w:rsidRDefault="00583C6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LOUISIANA</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E100CC"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E100CC"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E100CC"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E100CC"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E100CC"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E100CC"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E100CC"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E100CC"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E100CC"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E100CC"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E100CC"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E100CC"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E100CC"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E100CC"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E100CC"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E100CC"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E100CC"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E100CC"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E100CC"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E100CC"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E100CC"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E100CC"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E100CC"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E100CC"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E100CC"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E100CC"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E100CC"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E100CC"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E100CC"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E100CC"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E100CC"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E100CC"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E100CC"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E100CC"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E100CC"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E100CC"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E100CC"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E100CC"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E100CC"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E100CC"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E100CC"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E100CC"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E100CC"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E100CC"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1864A9C"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583C63">
        <w:rPr>
          <w:rFonts w:ascii="Arial" w:hAnsi="Arial" w:cs="Arial"/>
          <w:color w:val="000000"/>
        </w:rPr>
        <w:t>Louisiana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E100CC"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E100CC"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E100CC"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E100CC"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E100CC"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E100CC"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E100CC"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924D3" w14:textId="77777777" w:rsidR="00E100CC" w:rsidRDefault="00E100CC" w:rsidP="00D12643">
      <w:r>
        <w:separator/>
      </w:r>
    </w:p>
  </w:endnote>
  <w:endnote w:type="continuationSeparator" w:id="0">
    <w:p w14:paraId="50F899FF" w14:textId="77777777" w:rsidR="00E100CC" w:rsidRDefault="00E100C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E651E" w14:textId="77777777" w:rsidR="00E100CC" w:rsidRDefault="00E100CC" w:rsidP="00D12643">
      <w:r>
        <w:separator/>
      </w:r>
    </w:p>
  </w:footnote>
  <w:footnote w:type="continuationSeparator" w:id="0">
    <w:p w14:paraId="5415C493" w14:textId="77777777" w:rsidR="00E100CC" w:rsidRDefault="00E100C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3C63"/>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00CC"/>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3679</Words>
  <Characters>19023</Characters>
  <Application>Microsoft Office Word</Application>
  <DocSecurity>0</DocSecurity>
  <Lines>486</Lines>
  <Paragraphs>154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Residential Lease Agreement</dc:title>
  <dc:subject/>
  <dc:creator>eForms</dc:creator>
  <cp:keywords/>
  <dc:description/>
  <cp:lastModifiedBy>Joseph Gendron</cp:lastModifiedBy>
  <cp:revision>2</cp:revision>
  <dcterms:created xsi:type="dcterms:W3CDTF">2020-12-05T05:57:00Z</dcterms:created>
  <dcterms:modified xsi:type="dcterms:W3CDTF">2020-12-05T05:57:00Z</dcterms:modified>
  <cp:category/>
</cp:coreProperties>
</file>