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54852DFA" w:rsidR="00D5335B" w:rsidRPr="00F276EE" w:rsidRDefault="00787AE5" w:rsidP="00D5335B">
      <w:pPr>
        <w:jc w:val="center"/>
        <w:rPr>
          <w:rFonts w:ascii="Arial" w:hAnsi="Arial" w:cs="Arial"/>
          <w:b/>
          <w:bCs/>
          <w:sz w:val="32"/>
          <w:szCs w:val="32"/>
        </w:rPr>
      </w:pPr>
      <w:r>
        <w:rPr>
          <w:rFonts w:ascii="Arial" w:hAnsi="Arial" w:cs="Arial"/>
          <w:b/>
          <w:bCs/>
          <w:sz w:val="32"/>
          <w:szCs w:val="32"/>
        </w:rPr>
        <w:t xml:space="preserve">NORTH </w:t>
      </w:r>
      <w:r w:rsidR="002F58F9">
        <w:rPr>
          <w:rFonts w:ascii="Arial" w:hAnsi="Arial" w:cs="Arial"/>
          <w:b/>
          <w:bCs/>
          <w:sz w:val="32"/>
          <w:szCs w:val="32"/>
        </w:rPr>
        <w:t>DAKOTA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12F330C3"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787AE5">
        <w:rPr>
          <w:rFonts w:ascii="Arial" w:hAnsi="Arial"/>
        </w:rPr>
        <w:t xml:space="preserve">North </w:t>
      </w:r>
      <w:r w:rsidR="002F58F9">
        <w:rPr>
          <w:rFonts w:ascii="Arial" w:hAnsi="Arial"/>
        </w:rPr>
        <w:t>Dakota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98D9" w14:textId="77777777" w:rsidR="00560F01" w:rsidRDefault="00560F01" w:rsidP="00D5335B">
      <w:r>
        <w:separator/>
      </w:r>
    </w:p>
  </w:endnote>
  <w:endnote w:type="continuationSeparator" w:id="0">
    <w:p w14:paraId="730AF5E9" w14:textId="77777777" w:rsidR="00560F01" w:rsidRDefault="00560F01"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386E" w14:textId="77777777" w:rsidR="00560F01" w:rsidRDefault="00560F01" w:rsidP="00D5335B">
      <w:r>
        <w:separator/>
      </w:r>
    </w:p>
  </w:footnote>
  <w:footnote w:type="continuationSeparator" w:id="0">
    <w:p w14:paraId="43D36E95" w14:textId="77777777" w:rsidR="00560F01" w:rsidRDefault="00560F01"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182195"/>
    <w:rsid w:val="00247005"/>
    <w:rsid w:val="002962CD"/>
    <w:rsid w:val="002D3EC6"/>
    <w:rsid w:val="002F58F9"/>
    <w:rsid w:val="00343BD3"/>
    <w:rsid w:val="00440498"/>
    <w:rsid w:val="00522233"/>
    <w:rsid w:val="00547653"/>
    <w:rsid w:val="00560F01"/>
    <w:rsid w:val="00621135"/>
    <w:rsid w:val="00637285"/>
    <w:rsid w:val="00787AE5"/>
    <w:rsid w:val="00805871"/>
    <w:rsid w:val="00893038"/>
    <w:rsid w:val="008D3A85"/>
    <w:rsid w:val="008E120F"/>
    <w:rsid w:val="0092243F"/>
    <w:rsid w:val="009B57CA"/>
    <w:rsid w:val="009C6B55"/>
    <w:rsid w:val="00BC2123"/>
    <w:rsid w:val="00C34B73"/>
    <w:rsid w:val="00C76B0C"/>
    <w:rsid w:val="00D5335B"/>
    <w:rsid w:val="00E0346E"/>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4263</Words>
  <Characters>22042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North Carolina Commercial Lease Agreement</vt:lpstr>
    </vt:vector>
  </TitlesOfParts>
  <Manager/>
  <Company/>
  <LinksUpToDate>false</LinksUpToDate>
  <CharactersWithSpaces>26183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Commercial Lease Agreement</dc:title>
  <dc:subject/>
  <dc:creator>eForms</dc:creator>
  <cp:keywords/>
  <dc:description/>
  <cp:lastModifiedBy>Hansel Pupo</cp:lastModifiedBy>
  <cp:revision>2</cp:revision>
  <dcterms:created xsi:type="dcterms:W3CDTF">2022-09-14T19:14:00Z</dcterms:created>
  <dcterms:modified xsi:type="dcterms:W3CDTF">2022-09-14T19:14:00Z</dcterms:modified>
  <cp:category/>
</cp:coreProperties>
</file>