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D80E9" w14:textId="77777777" w:rsidR="00E7074A" w:rsidRPr="0067573D" w:rsidRDefault="00E7074A">
      <w:pPr>
        <w:pStyle w:val="Title"/>
        <w:ind w:left="360" w:right="72" w:hanging="360"/>
        <w:jc w:val="left"/>
        <w:rPr>
          <w:rFonts w:ascii="Arial" w:hAnsi="Arial" w:cs="Arial"/>
          <w:sz w:val="32"/>
          <w:szCs w:val="32"/>
        </w:rPr>
      </w:pPr>
    </w:p>
    <w:p w14:paraId="1A77240B" w14:textId="77777777" w:rsidR="00E7074A" w:rsidRPr="0067573D" w:rsidRDefault="00A055A3" w:rsidP="0067573D">
      <w:pPr>
        <w:pStyle w:val="Title"/>
        <w:ind w:right="72" w:hanging="360"/>
        <w:rPr>
          <w:rFonts w:ascii="Arial" w:hAnsi="Arial" w:cs="Arial"/>
          <w:sz w:val="32"/>
          <w:szCs w:val="32"/>
        </w:rPr>
      </w:pPr>
      <w:r w:rsidRPr="0067573D">
        <w:rPr>
          <w:rFonts w:ascii="Arial" w:hAnsi="Arial" w:cs="Arial"/>
          <w:sz w:val="32"/>
          <w:szCs w:val="32"/>
        </w:rPr>
        <w:t>Landlo</w:t>
      </w:r>
      <w:r w:rsidR="00307391" w:rsidRPr="0067573D">
        <w:rPr>
          <w:rFonts w:ascii="Arial" w:hAnsi="Arial" w:cs="Arial"/>
          <w:sz w:val="32"/>
          <w:szCs w:val="32"/>
        </w:rPr>
        <w:t>rd Disclosure of Smoking Policy</w:t>
      </w:r>
    </w:p>
    <w:p w14:paraId="67AE72B7" w14:textId="77777777" w:rsidR="00E7074A" w:rsidRPr="008F1981" w:rsidRDefault="00E7074A">
      <w:pPr>
        <w:pStyle w:val="Title"/>
        <w:ind w:left="360" w:right="72" w:hanging="360"/>
        <w:rPr>
          <w:rFonts w:ascii="Arial" w:hAnsi="Arial" w:cs="Arial"/>
          <w:sz w:val="22"/>
          <w:szCs w:val="22"/>
        </w:rPr>
      </w:pPr>
    </w:p>
    <w:p w14:paraId="2A73C394" w14:textId="0106FC0A" w:rsidR="00E7074A" w:rsidRPr="008F1981" w:rsidRDefault="00E7074A">
      <w:pPr>
        <w:pStyle w:val="Title"/>
        <w:ind w:left="360" w:right="72" w:hanging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3622CA3A" w14:textId="77777777" w:rsidR="00E7074A" w:rsidRPr="008F1981" w:rsidRDefault="00A055A3">
      <w:pPr>
        <w:pStyle w:val="Title"/>
        <w:ind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Arial" w:hAnsi="Arial" w:cs="Arial"/>
          <w:b w:val="0"/>
          <w:bCs w:val="0"/>
          <w:sz w:val="22"/>
          <w:szCs w:val="22"/>
        </w:rPr>
        <w:t xml:space="preserve">Oregon’s Landlord-Tenant Law (Oregon Revised Statutes Chapter 90) requires that landlords </w:t>
      </w:r>
      <w:proofErr w:type="gramStart"/>
      <w:r w:rsidRPr="008F1981">
        <w:rPr>
          <w:rFonts w:ascii="Arial" w:hAnsi="Arial" w:cs="Arial"/>
          <w:b w:val="0"/>
          <w:bCs w:val="0"/>
          <w:sz w:val="22"/>
          <w:szCs w:val="22"/>
        </w:rPr>
        <w:t>disclose  “</w:t>
      </w:r>
      <w:proofErr w:type="gramEnd"/>
      <w:r w:rsidRPr="008F1981">
        <w:rPr>
          <w:rFonts w:ascii="Arial" w:hAnsi="Arial" w:cs="Arial"/>
          <w:b w:val="0"/>
          <w:bCs w:val="0"/>
          <w:sz w:val="22"/>
          <w:szCs w:val="22"/>
        </w:rPr>
        <w:t xml:space="preserve">…the smoking policy for the premises …” </w:t>
      </w:r>
    </w:p>
    <w:p w14:paraId="6FB4D528" w14:textId="77777777" w:rsidR="00E7074A" w:rsidRPr="008F1981" w:rsidRDefault="00E7074A" w:rsidP="0067573D">
      <w:pPr>
        <w:pStyle w:val="Title"/>
        <w:ind w:right="-7"/>
        <w:jc w:val="left"/>
        <w:rPr>
          <w:rFonts w:ascii="Arial" w:hAnsi="Arial" w:cs="Arial"/>
          <w:sz w:val="22"/>
          <w:szCs w:val="22"/>
        </w:rPr>
      </w:pPr>
    </w:p>
    <w:p w14:paraId="07624151" w14:textId="77777777" w:rsidR="00E7074A" w:rsidRPr="008F1981" w:rsidRDefault="00A055A3">
      <w:pPr>
        <w:pStyle w:val="Title"/>
        <w:ind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Arial" w:hAnsi="Arial" w:cs="Arial"/>
          <w:sz w:val="22"/>
          <w:szCs w:val="22"/>
        </w:rPr>
        <w:t>Definition of smoking:</w:t>
      </w:r>
      <w:r w:rsidRPr="008F1981">
        <w:rPr>
          <w:rFonts w:ascii="Arial" w:hAnsi="Arial" w:cs="Arial"/>
          <w:b w:val="0"/>
          <w:bCs w:val="0"/>
          <w:sz w:val="22"/>
          <w:szCs w:val="22"/>
        </w:rPr>
        <w:t xml:space="preserve">  The term “smoking” means inhaling, exhaling, breathing, carrying, or possessing any lighted cigar, cigarette, pipe, other tobacco product or similar lighted product in any manner or in any form.</w:t>
      </w:r>
    </w:p>
    <w:p w14:paraId="5F70758C" w14:textId="77777777" w:rsidR="00E7074A" w:rsidRPr="008F1981" w:rsidRDefault="00E7074A">
      <w:pPr>
        <w:pStyle w:val="Title"/>
        <w:ind w:right="72"/>
        <w:jc w:val="left"/>
        <w:rPr>
          <w:rFonts w:ascii="Arial" w:hAnsi="Arial" w:cs="Arial"/>
          <w:sz w:val="22"/>
          <w:szCs w:val="22"/>
        </w:rPr>
      </w:pPr>
    </w:p>
    <w:p w14:paraId="785A73BE" w14:textId="77777777" w:rsidR="00E7074A" w:rsidRPr="008F1981" w:rsidRDefault="00A055A3">
      <w:pPr>
        <w:pStyle w:val="Title"/>
        <w:ind w:right="72"/>
        <w:jc w:val="left"/>
        <w:rPr>
          <w:rFonts w:ascii="Arial" w:hAnsi="Arial" w:cs="Arial"/>
          <w:sz w:val="22"/>
          <w:szCs w:val="22"/>
        </w:rPr>
      </w:pPr>
      <w:r w:rsidRPr="008F1981">
        <w:rPr>
          <w:rFonts w:ascii="Arial" w:hAnsi="Arial" w:cs="Arial"/>
          <w:b w:val="0"/>
          <w:bCs w:val="0"/>
          <w:sz w:val="22"/>
          <w:szCs w:val="22"/>
        </w:rPr>
        <w:t>This form provides written disclosure of the SMOKING POLICY at the following address:</w:t>
      </w:r>
    </w:p>
    <w:p w14:paraId="411731D7" w14:textId="77777777" w:rsidR="00E7074A" w:rsidRPr="008F1981" w:rsidRDefault="00E7074A">
      <w:pPr>
        <w:pStyle w:val="Title"/>
        <w:ind w:right="72"/>
        <w:jc w:val="left"/>
        <w:rPr>
          <w:rFonts w:ascii="Arial" w:hAnsi="Arial" w:cs="Arial"/>
          <w:sz w:val="22"/>
          <w:szCs w:val="22"/>
        </w:rPr>
      </w:pPr>
    </w:p>
    <w:p w14:paraId="31DFDBA6" w14:textId="6CDC0BA9" w:rsidR="00E7074A" w:rsidRPr="008F1981" w:rsidRDefault="008F1981">
      <w:pPr>
        <w:pStyle w:val="Title"/>
        <w:ind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_____________________________________________________________________________</w:t>
      </w:r>
      <w:r w:rsidR="00A055A3" w:rsidRPr="008F1981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73FA4146" w14:textId="77777777" w:rsidR="00E7074A" w:rsidRPr="008F1981" w:rsidRDefault="00E7074A">
      <w:pPr>
        <w:pStyle w:val="Title"/>
        <w:ind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62A70FB1" w14:textId="760D315D" w:rsidR="00E7074A" w:rsidRPr="008F1981" w:rsidRDefault="00E7074A">
      <w:pPr>
        <w:pStyle w:val="Title"/>
        <w:ind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3E11DD7B" w14:textId="77777777" w:rsidR="00E7074A" w:rsidRPr="008F1981" w:rsidRDefault="00A055A3">
      <w:pPr>
        <w:pStyle w:val="Title"/>
        <w:ind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Arial" w:hAnsi="Arial" w:cs="Arial"/>
          <w:b w:val="0"/>
          <w:bCs w:val="0"/>
          <w:sz w:val="22"/>
          <w:szCs w:val="22"/>
        </w:rPr>
        <w:t>Smoking policy for the property - Check all that apply:</w:t>
      </w:r>
    </w:p>
    <w:p w14:paraId="4E6A8BE7" w14:textId="77777777" w:rsidR="00E7074A" w:rsidRPr="008F1981" w:rsidRDefault="00E7074A">
      <w:pPr>
        <w:pStyle w:val="Title"/>
        <w:ind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6885FD0C" w14:textId="1057A5BC" w:rsidR="00E7074A" w:rsidRPr="008F1981" w:rsidRDefault="00623EAA" w:rsidP="00623EAA">
      <w:pPr>
        <w:pStyle w:val="Title"/>
        <w:ind w:left="360"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MS Mincho" w:eastAsia="MS Mincho" w:hAnsi="MS Mincho" w:cs="MS Mincho"/>
          <w:sz w:val="22"/>
          <w:szCs w:val="22"/>
        </w:rPr>
        <w:t>☐</w:t>
      </w:r>
      <w:r w:rsidRPr="008F1981">
        <w:rPr>
          <w:rFonts w:ascii="Arial" w:hAnsi="Arial" w:cs="Arial"/>
          <w:sz w:val="22"/>
          <w:szCs w:val="22"/>
        </w:rPr>
        <w:t xml:space="preserve"> </w:t>
      </w:r>
      <w:r w:rsidR="00A055A3" w:rsidRPr="008F1981">
        <w:rPr>
          <w:rFonts w:ascii="Arial" w:hAnsi="Arial" w:cs="Arial"/>
          <w:b w:val="0"/>
          <w:bCs w:val="0"/>
          <w:sz w:val="22"/>
          <w:szCs w:val="22"/>
        </w:rPr>
        <w:t>Smoking is not allowed on the entire premises</w:t>
      </w:r>
    </w:p>
    <w:p w14:paraId="7749B748" w14:textId="0D7DC95C" w:rsidR="00E7074A" w:rsidRPr="008F1981" w:rsidRDefault="00623EAA" w:rsidP="00623EAA">
      <w:pPr>
        <w:pStyle w:val="Title"/>
        <w:ind w:left="360"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MS Mincho" w:eastAsia="MS Mincho" w:hAnsi="MS Mincho" w:cs="MS Mincho"/>
          <w:sz w:val="22"/>
          <w:szCs w:val="22"/>
        </w:rPr>
        <w:t>☐</w:t>
      </w:r>
      <w:r w:rsidRPr="008F1981">
        <w:rPr>
          <w:rFonts w:ascii="Arial" w:hAnsi="Arial" w:cs="Arial"/>
          <w:sz w:val="22"/>
          <w:szCs w:val="22"/>
        </w:rPr>
        <w:t xml:space="preserve"> </w:t>
      </w:r>
      <w:r w:rsidR="00A055A3" w:rsidRPr="008F1981">
        <w:rPr>
          <w:rFonts w:ascii="Arial" w:hAnsi="Arial" w:cs="Arial"/>
          <w:b w:val="0"/>
          <w:bCs w:val="0"/>
          <w:sz w:val="22"/>
          <w:szCs w:val="22"/>
        </w:rPr>
        <w:t>Smoking is not allowed:</w:t>
      </w:r>
    </w:p>
    <w:p w14:paraId="62094402" w14:textId="2DA27A68" w:rsidR="00E7074A" w:rsidRPr="008F1981" w:rsidRDefault="00623EAA" w:rsidP="00623EAA">
      <w:pPr>
        <w:pStyle w:val="Title"/>
        <w:ind w:left="1080"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MS Mincho" w:eastAsia="MS Mincho" w:hAnsi="MS Mincho" w:cs="MS Mincho"/>
          <w:sz w:val="22"/>
          <w:szCs w:val="22"/>
        </w:rPr>
        <w:t>☐</w:t>
      </w:r>
      <w:r w:rsidRPr="008F1981">
        <w:rPr>
          <w:rFonts w:ascii="Arial" w:hAnsi="Arial" w:cs="Arial"/>
          <w:sz w:val="22"/>
          <w:szCs w:val="22"/>
        </w:rPr>
        <w:t xml:space="preserve"> </w:t>
      </w:r>
      <w:r w:rsidR="00A055A3" w:rsidRPr="008F1981">
        <w:rPr>
          <w:rFonts w:ascii="Arial" w:hAnsi="Arial" w:cs="Arial"/>
          <w:b w:val="0"/>
          <w:bCs w:val="0"/>
          <w:sz w:val="22"/>
          <w:szCs w:val="22"/>
        </w:rPr>
        <w:t>Inside the units</w:t>
      </w:r>
    </w:p>
    <w:p w14:paraId="1882EE80" w14:textId="4D3EB329" w:rsidR="00E7074A" w:rsidRPr="008F1981" w:rsidRDefault="00623EAA" w:rsidP="00623EAA">
      <w:pPr>
        <w:pStyle w:val="Title"/>
        <w:ind w:left="1080"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MS Mincho" w:eastAsia="MS Mincho" w:hAnsi="MS Mincho" w:cs="MS Mincho"/>
          <w:sz w:val="22"/>
          <w:szCs w:val="22"/>
        </w:rPr>
        <w:t>☐</w:t>
      </w:r>
      <w:r w:rsidRPr="008F1981">
        <w:rPr>
          <w:rFonts w:ascii="Arial" w:hAnsi="Arial" w:cs="Arial"/>
          <w:sz w:val="22"/>
          <w:szCs w:val="22"/>
        </w:rPr>
        <w:t xml:space="preserve"> </w:t>
      </w:r>
      <w:r w:rsidR="00A055A3" w:rsidRPr="008F1981">
        <w:rPr>
          <w:rFonts w:ascii="Arial" w:hAnsi="Arial" w:cs="Arial"/>
          <w:b w:val="0"/>
          <w:bCs w:val="0"/>
          <w:sz w:val="22"/>
          <w:szCs w:val="22"/>
        </w:rPr>
        <w:t>Inside in all common areas such as hallways and laundry rooms</w:t>
      </w:r>
    </w:p>
    <w:p w14:paraId="72045BF2" w14:textId="796BFB64" w:rsidR="00E7074A" w:rsidRPr="008F1981" w:rsidRDefault="00623EAA" w:rsidP="00623EAA">
      <w:pPr>
        <w:pStyle w:val="Title"/>
        <w:ind w:left="1080"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MS Mincho" w:eastAsia="MS Mincho" w:hAnsi="MS Mincho" w:cs="MS Mincho"/>
          <w:sz w:val="22"/>
          <w:szCs w:val="22"/>
        </w:rPr>
        <w:t>☐</w:t>
      </w:r>
      <w:r w:rsidRPr="008F1981">
        <w:rPr>
          <w:rFonts w:ascii="Arial" w:hAnsi="Arial" w:cs="Arial"/>
          <w:sz w:val="22"/>
          <w:szCs w:val="22"/>
        </w:rPr>
        <w:t xml:space="preserve"> </w:t>
      </w:r>
      <w:r w:rsidR="00A055A3" w:rsidRPr="008F1981">
        <w:rPr>
          <w:rFonts w:ascii="Arial" w:hAnsi="Arial" w:cs="Arial"/>
          <w:b w:val="0"/>
          <w:bCs w:val="0"/>
          <w:sz w:val="22"/>
          <w:szCs w:val="22"/>
        </w:rPr>
        <w:t>Outside within _____ feet of windows, doors and air intake units</w:t>
      </w:r>
    </w:p>
    <w:p w14:paraId="2C483CA4" w14:textId="3E9820D1" w:rsidR="00E7074A" w:rsidRPr="008F1981" w:rsidRDefault="00623EAA" w:rsidP="00623EAA">
      <w:pPr>
        <w:pStyle w:val="Title"/>
        <w:ind w:left="1080"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MS Mincho" w:eastAsia="MS Mincho" w:hAnsi="MS Mincho" w:cs="MS Mincho"/>
          <w:sz w:val="22"/>
          <w:szCs w:val="22"/>
        </w:rPr>
        <w:t>☐</w:t>
      </w:r>
      <w:r w:rsidRPr="008F1981">
        <w:rPr>
          <w:rFonts w:ascii="Arial" w:hAnsi="Arial" w:cs="Arial"/>
          <w:sz w:val="22"/>
          <w:szCs w:val="22"/>
        </w:rPr>
        <w:t xml:space="preserve"> </w:t>
      </w:r>
      <w:r w:rsidR="00A055A3" w:rsidRPr="008F1981">
        <w:rPr>
          <w:rFonts w:ascii="Arial" w:hAnsi="Arial" w:cs="Arial"/>
          <w:b w:val="0"/>
          <w:bCs w:val="0"/>
          <w:sz w:val="22"/>
          <w:szCs w:val="22"/>
        </w:rPr>
        <w:t>Outside on porches, patios and yards adjacent to the units</w:t>
      </w:r>
    </w:p>
    <w:p w14:paraId="6A4B1E71" w14:textId="6D2FC492" w:rsidR="00E7074A" w:rsidRPr="008F1981" w:rsidRDefault="00623EAA" w:rsidP="00623EAA">
      <w:pPr>
        <w:pStyle w:val="Title"/>
        <w:ind w:left="1080"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MS Mincho" w:eastAsia="MS Mincho" w:hAnsi="MS Mincho" w:cs="MS Mincho"/>
          <w:sz w:val="22"/>
          <w:szCs w:val="22"/>
        </w:rPr>
        <w:t>☐</w:t>
      </w:r>
      <w:r w:rsidRPr="008F1981">
        <w:rPr>
          <w:rFonts w:ascii="Arial" w:hAnsi="Arial" w:cs="Arial"/>
          <w:sz w:val="22"/>
          <w:szCs w:val="22"/>
        </w:rPr>
        <w:t xml:space="preserve"> </w:t>
      </w:r>
      <w:r w:rsidR="00A055A3" w:rsidRPr="008F1981">
        <w:rPr>
          <w:rFonts w:ascii="Arial" w:hAnsi="Arial" w:cs="Arial"/>
          <w:b w:val="0"/>
          <w:bCs w:val="0"/>
          <w:sz w:val="22"/>
          <w:szCs w:val="22"/>
        </w:rPr>
        <w:t>Outside in common areas such as pools and playgrounds</w:t>
      </w:r>
    </w:p>
    <w:p w14:paraId="5EDBBE19" w14:textId="5C94FC4A" w:rsidR="00E7074A" w:rsidRPr="008F1981" w:rsidRDefault="00623EAA" w:rsidP="00623EAA">
      <w:pPr>
        <w:pStyle w:val="Title"/>
        <w:ind w:left="1080"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MS Mincho" w:eastAsia="MS Mincho" w:hAnsi="MS Mincho" w:cs="MS Mincho"/>
          <w:sz w:val="22"/>
          <w:szCs w:val="22"/>
        </w:rPr>
        <w:t>☐</w:t>
      </w:r>
      <w:r w:rsidRPr="008F1981">
        <w:rPr>
          <w:rFonts w:ascii="Arial" w:hAnsi="Arial" w:cs="Arial"/>
          <w:sz w:val="22"/>
          <w:szCs w:val="22"/>
        </w:rPr>
        <w:t xml:space="preserve"> </w:t>
      </w:r>
      <w:r w:rsidR="00A055A3" w:rsidRPr="008F1981">
        <w:rPr>
          <w:rFonts w:ascii="Arial" w:hAnsi="Arial" w:cs="Arial"/>
          <w:b w:val="0"/>
          <w:bCs w:val="0"/>
          <w:sz w:val="22"/>
          <w:szCs w:val="22"/>
        </w:rPr>
        <w:t>In other areas:   _________________________________</w:t>
      </w:r>
    </w:p>
    <w:p w14:paraId="2F18B840" w14:textId="5A9F8869" w:rsidR="00E7074A" w:rsidRPr="008F1981" w:rsidRDefault="00623EAA" w:rsidP="00623EAA">
      <w:pPr>
        <w:pStyle w:val="Title"/>
        <w:ind w:left="360"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MS Mincho" w:eastAsia="MS Mincho" w:hAnsi="MS Mincho" w:cs="MS Mincho"/>
          <w:sz w:val="22"/>
          <w:szCs w:val="22"/>
        </w:rPr>
        <w:t>☐</w:t>
      </w:r>
      <w:r w:rsidRPr="008F1981">
        <w:rPr>
          <w:rFonts w:ascii="Arial" w:hAnsi="Arial" w:cs="Arial"/>
          <w:sz w:val="22"/>
          <w:szCs w:val="22"/>
        </w:rPr>
        <w:t xml:space="preserve"> </w:t>
      </w:r>
      <w:r w:rsidR="00A055A3" w:rsidRPr="008F1981">
        <w:rPr>
          <w:rFonts w:ascii="Arial" w:hAnsi="Arial" w:cs="Arial"/>
          <w:b w:val="0"/>
          <w:bCs w:val="0"/>
          <w:sz w:val="22"/>
          <w:szCs w:val="22"/>
        </w:rPr>
        <w:t>Smoking is allowed on the entire premises</w:t>
      </w:r>
    </w:p>
    <w:p w14:paraId="626129B1" w14:textId="77777777" w:rsidR="00E7074A" w:rsidRPr="008F1981" w:rsidRDefault="00E7074A">
      <w:pPr>
        <w:pStyle w:val="Title"/>
        <w:ind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44895F37" w14:textId="77777777" w:rsidR="00E7074A" w:rsidRPr="008F1981" w:rsidRDefault="00A055A3">
      <w:pPr>
        <w:pStyle w:val="Title"/>
        <w:ind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Arial" w:hAnsi="Arial" w:cs="Arial"/>
          <w:b w:val="0"/>
          <w:bCs w:val="0"/>
          <w:sz w:val="22"/>
          <w:szCs w:val="22"/>
        </w:rPr>
        <w:t xml:space="preserve">Please refer to the no-smoking portion of your lease or lease addendum. </w:t>
      </w:r>
    </w:p>
    <w:p w14:paraId="65169ABE" w14:textId="41E094C1" w:rsidR="00E7074A" w:rsidRPr="008F1981" w:rsidRDefault="00307391">
      <w:pPr>
        <w:pStyle w:val="Title"/>
        <w:ind w:left="360" w:right="72" w:hanging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Arial" w:hAnsi="Arial" w:cs="Arial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CA1E5A" wp14:editId="7BB74BB7">
                <wp:simplePos x="0" y="0"/>
                <wp:positionH relativeFrom="column">
                  <wp:posOffset>-152400</wp:posOffset>
                </wp:positionH>
                <wp:positionV relativeFrom="paragraph">
                  <wp:posOffset>138430</wp:posOffset>
                </wp:positionV>
                <wp:extent cx="6083300" cy="0"/>
                <wp:effectExtent l="25400" t="24130" r="38100" b="393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6BD96" id="Line_x0020_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0.9pt" to="467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2F3B5C17" w14:textId="77777777" w:rsidR="00E7074A" w:rsidRPr="008F1981" w:rsidRDefault="00E7074A">
      <w:pPr>
        <w:pStyle w:val="Title"/>
        <w:ind w:left="360" w:right="72" w:hanging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1348BBDE" w14:textId="77777777" w:rsidR="00E7074A" w:rsidRPr="008F1981" w:rsidRDefault="00A055A3">
      <w:pPr>
        <w:pStyle w:val="Title"/>
        <w:ind w:left="360" w:right="72" w:hanging="360"/>
        <w:jc w:val="left"/>
        <w:rPr>
          <w:rFonts w:ascii="Arial" w:hAnsi="Arial" w:cs="Arial"/>
          <w:sz w:val="22"/>
          <w:szCs w:val="22"/>
        </w:rPr>
      </w:pPr>
      <w:r w:rsidRPr="008F1981">
        <w:rPr>
          <w:rFonts w:ascii="Arial" w:hAnsi="Arial" w:cs="Arial"/>
          <w:sz w:val="22"/>
          <w:szCs w:val="22"/>
        </w:rPr>
        <w:t>Signatures:</w:t>
      </w:r>
    </w:p>
    <w:p w14:paraId="685C017F" w14:textId="77777777" w:rsidR="00307391" w:rsidRPr="008F1981" w:rsidRDefault="00307391">
      <w:pPr>
        <w:pStyle w:val="Title"/>
        <w:ind w:left="360" w:right="72" w:hanging="360"/>
        <w:jc w:val="left"/>
        <w:rPr>
          <w:rFonts w:ascii="Arial" w:hAnsi="Arial" w:cs="Arial"/>
          <w:sz w:val="22"/>
          <w:szCs w:val="22"/>
        </w:rPr>
      </w:pPr>
    </w:p>
    <w:p w14:paraId="2CB25AC7" w14:textId="11A02D7A" w:rsidR="00E7074A" w:rsidRPr="008F1981" w:rsidRDefault="00A055A3">
      <w:pPr>
        <w:pStyle w:val="Title"/>
        <w:ind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Arial" w:hAnsi="Arial" w:cs="Arial"/>
          <w:b w:val="0"/>
          <w:bCs w:val="0"/>
          <w:sz w:val="22"/>
          <w:szCs w:val="22"/>
        </w:rPr>
        <w:t xml:space="preserve">I have read the smoking policy that governs this address. Initials:  _____ ____ </w:t>
      </w:r>
    </w:p>
    <w:p w14:paraId="51513E83" w14:textId="77777777" w:rsidR="00E7074A" w:rsidRPr="008F1981" w:rsidRDefault="00E7074A">
      <w:pPr>
        <w:pStyle w:val="Title"/>
        <w:ind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34D8069A" w14:textId="48FD6248" w:rsidR="00E7074A" w:rsidRPr="008F1981" w:rsidRDefault="00A055A3">
      <w:pPr>
        <w:pStyle w:val="Title"/>
        <w:ind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Arial" w:hAnsi="Arial" w:cs="Arial"/>
          <w:b w:val="0"/>
          <w:bCs w:val="0"/>
          <w:sz w:val="22"/>
          <w:szCs w:val="22"/>
        </w:rPr>
        <w:t xml:space="preserve">I understand the smoking policy described above.  Initials:  _____ _____ </w:t>
      </w:r>
    </w:p>
    <w:p w14:paraId="5E8201B5" w14:textId="77777777" w:rsidR="00E7074A" w:rsidRPr="008F1981" w:rsidRDefault="00A055A3">
      <w:pPr>
        <w:pStyle w:val="Title"/>
        <w:ind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3C886CB3" w14:textId="3BB05081" w:rsidR="00E7074A" w:rsidRPr="008F1981" w:rsidRDefault="00A055A3">
      <w:pPr>
        <w:pStyle w:val="Title"/>
        <w:ind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Arial" w:hAnsi="Arial" w:cs="Arial"/>
          <w:b w:val="0"/>
          <w:bCs w:val="0"/>
          <w:sz w:val="22"/>
          <w:szCs w:val="22"/>
        </w:rPr>
        <w:t xml:space="preserve">I agree to comply with the smoking policy described above.   Initials: _____ _____ </w:t>
      </w:r>
    </w:p>
    <w:p w14:paraId="58BED0BD" w14:textId="77777777" w:rsidR="00E7074A" w:rsidRPr="008F1981" w:rsidRDefault="00E7074A">
      <w:pPr>
        <w:pStyle w:val="Title"/>
        <w:ind w:right="72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2B5AC7F7" w14:textId="77777777" w:rsidR="00E7074A" w:rsidRPr="008F1981" w:rsidRDefault="00A055A3">
      <w:pPr>
        <w:pStyle w:val="Title"/>
        <w:tabs>
          <w:tab w:val="left" w:pos="8640"/>
        </w:tabs>
        <w:ind w:right="-9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Arial" w:hAnsi="Arial" w:cs="Arial"/>
          <w:b w:val="0"/>
          <w:bCs w:val="0"/>
          <w:sz w:val="22"/>
          <w:szCs w:val="22"/>
        </w:rPr>
        <w:t>Landlord or owner’s agent printed name ___________________________</w:t>
      </w:r>
    </w:p>
    <w:p w14:paraId="54B61862" w14:textId="77777777" w:rsidR="00E7074A" w:rsidRPr="008F1981" w:rsidRDefault="00E7074A">
      <w:pPr>
        <w:pStyle w:val="Title"/>
        <w:tabs>
          <w:tab w:val="left" w:pos="8640"/>
        </w:tabs>
        <w:ind w:right="-9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68D256A5" w14:textId="77777777" w:rsidR="00E7074A" w:rsidRPr="008F1981" w:rsidRDefault="00A055A3">
      <w:pPr>
        <w:pStyle w:val="Title"/>
        <w:tabs>
          <w:tab w:val="left" w:pos="8640"/>
        </w:tabs>
        <w:ind w:right="-9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Arial" w:hAnsi="Arial" w:cs="Arial"/>
          <w:bCs w:val="0"/>
          <w:sz w:val="22"/>
          <w:szCs w:val="22"/>
        </w:rPr>
        <w:t>Signature</w:t>
      </w:r>
      <w:r w:rsidRPr="008F1981">
        <w:rPr>
          <w:rFonts w:ascii="Arial" w:hAnsi="Arial" w:cs="Arial"/>
          <w:b w:val="0"/>
          <w:bCs w:val="0"/>
          <w:sz w:val="22"/>
          <w:szCs w:val="22"/>
        </w:rPr>
        <w:t xml:space="preserve"> _________________________________     Date __________________</w:t>
      </w:r>
    </w:p>
    <w:p w14:paraId="6852D91F" w14:textId="77777777" w:rsidR="00E7074A" w:rsidRPr="008F1981" w:rsidRDefault="00E7074A">
      <w:pPr>
        <w:pStyle w:val="Title"/>
        <w:tabs>
          <w:tab w:val="left" w:pos="8640"/>
        </w:tabs>
        <w:ind w:right="-9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23266052" w14:textId="64AD6DAC" w:rsidR="008F1981" w:rsidRPr="008F1981" w:rsidRDefault="008F1981">
      <w:pPr>
        <w:pStyle w:val="Title"/>
        <w:tabs>
          <w:tab w:val="left" w:pos="8640"/>
        </w:tabs>
        <w:ind w:right="-9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Arial" w:hAnsi="Arial" w:cs="Arial"/>
          <w:b w:val="0"/>
          <w:bCs w:val="0"/>
          <w:sz w:val="22"/>
          <w:szCs w:val="22"/>
        </w:rPr>
        <w:t>Renter Printed N</w:t>
      </w:r>
      <w:r w:rsidR="00A055A3" w:rsidRPr="008F1981">
        <w:rPr>
          <w:rFonts w:ascii="Arial" w:hAnsi="Arial" w:cs="Arial"/>
          <w:b w:val="0"/>
          <w:bCs w:val="0"/>
          <w:sz w:val="22"/>
          <w:szCs w:val="22"/>
        </w:rPr>
        <w:t xml:space="preserve">ame </w:t>
      </w:r>
      <w:r w:rsidR="003345E6" w:rsidRPr="008F1981">
        <w:rPr>
          <w:rFonts w:ascii="Arial" w:hAnsi="Arial" w:cs="Arial"/>
          <w:b w:val="0"/>
          <w:bCs w:val="0"/>
          <w:sz w:val="22"/>
          <w:szCs w:val="22"/>
        </w:rPr>
        <w:t xml:space="preserve">_________________________________     </w:t>
      </w:r>
    </w:p>
    <w:p w14:paraId="3A82FFCB" w14:textId="77777777" w:rsidR="008F1981" w:rsidRPr="008F1981" w:rsidRDefault="008F1981">
      <w:pPr>
        <w:pStyle w:val="Title"/>
        <w:tabs>
          <w:tab w:val="left" w:pos="8640"/>
        </w:tabs>
        <w:ind w:right="-9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4D606AA7" w14:textId="1249F685" w:rsidR="00E7074A" w:rsidRPr="008F1981" w:rsidRDefault="00A055A3">
      <w:pPr>
        <w:pStyle w:val="Title"/>
        <w:tabs>
          <w:tab w:val="left" w:pos="8640"/>
        </w:tabs>
        <w:ind w:right="-90"/>
        <w:jc w:val="left"/>
        <w:rPr>
          <w:rFonts w:ascii="Arial" w:hAnsi="Arial" w:cs="Arial"/>
          <w:b w:val="0"/>
          <w:sz w:val="22"/>
          <w:szCs w:val="22"/>
        </w:rPr>
      </w:pPr>
      <w:r w:rsidRPr="008F1981">
        <w:rPr>
          <w:rFonts w:ascii="Arial" w:hAnsi="Arial" w:cs="Arial"/>
          <w:bCs w:val="0"/>
          <w:sz w:val="22"/>
          <w:szCs w:val="22"/>
        </w:rPr>
        <w:t>Signature</w:t>
      </w:r>
      <w:r w:rsidRPr="008F1981">
        <w:rPr>
          <w:rFonts w:ascii="Arial" w:hAnsi="Arial" w:cs="Arial"/>
          <w:b w:val="0"/>
          <w:bCs w:val="0"/>
          <w:sz w:val="22"/>
          <w:szCs w:val="22"/>
        </w:rPr>
        <w:t xml:space="preserve"> ____________________________    Date _____________</w:t>
      </w:r>
    </w:p>
    <w:p w14:paraId="06E87432" w14:textId="77777777" w:rsidR="00E7074A" w:rsidRPr="008F1981" w:rsidRDefault="00E7074A">
      <w:pPr>
        <w:pStyle w:val="Title"/>
        <w:ind w:left="360" w:right="72" w:hanging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3028B106" w14:textId="6C553EF1" w:rsidR="008F1981" w:rsidRPr="008F1981" w:rsidRDefault="008F1981" w:rsidP="008F1981">
      <w:pPr>
        <w:pStyle w:val="Title"/>
        <w:tabs>
          <w:tab w:val="left" w:pos="8640"/>
        </w:tabs>
        <w:ind w:right="-9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F1981">
        <w:rPr>
          <w:rFonts w:ascii="Arial" w:hAnsi="Arial" w:cs="Arial"/>
          <w:b w:val="0"/>
          <w:bCs w:val="0"/>
          <w:sz w:val="22"/>
          <w:szCs w:val="22"/>
        </w:rPr>
        <w:t xml:space="preserve">Renter Printed Name </w:t>
      </w:r>
      <w:r w:rsidR="003345E6" w:rsidRPr="008F1981">
        <w:rPr>
          <w:rFonts w:ascii="Arial" w:hAnsi="Arial" w:cs="Arial"/>
          <w:b w:val="0"/>
          <w:bCs w:val="0"/>
          <w:sz w:val="22"/>
          <w:szCs w:val="22"/>
        </w:rPr>
        <w:t xml:space="preserve">_________________________________     </w:t>
      </w:r>
    </w:p>
    <w:p w14:paraId="241C120A" w14:textId="77777777" w:rsidR="008F1981" w:rsidRPr="008F1981" w:rsidRDefault="008F1981" w:rsidP="008F1981">
      <w:pPr>
        <w:pStyle w:val="Title"/>
        <w:tabs>
          <w:tab w:val="left" w:pos="8640"/>
        </w:tabs>
        <w:ind w:right="-9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63ECE1D2" w14:textId="77777777" w:rsidR="008F1981" w:rsidRPr="008F1981" w:rsidRDefault="008F1981" w:rsidP="008F1981">
      <w:pPr>
        <w:pStyle w:val="Title"/>
        <w:tabs>
          <w:tab w:val="left" w:pos="8640"/>
        </w:tabs>
        <w:ind w:right="-90"/>
        <w:jc w:val="left"/>
        <w:rPr>
          <w:rFonts w:ascii="Arial" w:hAnsi="Arial" w:cs="Arial"/>
          <w:b w:val="0"/>
          <w:sz w:val="22"/>
          <w:szCs w:val="22"/>
        </w:rPr>
      </w:pPr>
      <w:r w:rsidRPr="008F1981">
        <w:rPr>
          <w:rFonts w:ascii="Arial" w:hAnsi="Arial" w:cs="Arial"/>
          <w:bCs w:val="0"/>
          <w:sz w:val="22"/>
          <w:szCs w:val="22"/>
        </w:rPr>
        <w:t>Signature</w:t>
      </w:r>
      <w:r w:rsidRPr="008F1981">
        <w:rPr>
          <w:rFonts w:ascii="Arial" w:hAnsi="Arial" w:cs="Arial"/>
          <w:b w:val="0"/>
          <w:bCs w:val="0"/>
          <w:sz w:val="22"/>
          <w:szCs w:val="22"/>
        </w:rPr>
        <w:t xml:space="preserve"> ____________________________    Date _____________</w:t>
      </w:r>
    </w:p>
    <w:p w14:paraId="213593EA" w14:textId="77777777" w:rsidR="00E7074A" w:rsidRPr="008F1981" w:rsidRDefault="00E7074A">
      <w:pPr>
        <w:pStyle w:val="Title"/>
        <w:ind w:right="-81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1F784D47" w14:textId="0EA7FB04" w:rsidR="00A055A3" w:rsidRPr="008F1981" w:rsidRDefault="00A055A3">
      <w:pPr>
        <w:pStyle w:val="Title"/>
        <w:ind w:right="-810"/>
        <w:jc w:val="left"/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</w:p>
    <w:sectPr w:rsidR="00A055A3" w:rsidRPr="008F1981">
      <w:pgSz w:w="12240" w:h="15840"/>
      <w:pgMar w:top="576" w:right="1267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34A8D"/>
    <w:multiLevelType w:val="hybridMultilevel"/>
    <w:tmpl w:val="4DF40196"/>
    <w:lvl w:ilvl="0" w:tplc="DC7656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C2158"/>
    <w:multiLevelType w:val="hybridMultilevel"/>
    <w:tmpl w:val="4DF40196"/>
    <w:lvl w:ilvl="0" w:tplc="DC7656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0A661B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5E2266"/>
    <w:multiLevelType w:val="hybridMultilevel"/>
    <w:tmpl w:val="4DF40196"/>
    <w:lvl w:ilvl="0" w:tplc="DC7656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1"/>
    <w:rsid w:val="00307391"/>
    <w:rsid w:val="003345E6"/>
    <w:rsid w:val="00623EAA"/>
    <w:rsid w:val="0067573D"/>
    <w:rsid w:val="008F1981"/>
    <w:rsid w:val="00A055A3"/>
    <w:rsid w:val="00AD5EA4"/>
    <w:rsid w:val="00E7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454D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Disclosure of Smoking Policy – Sample language</vt:lpstr>
    </vt:vector>
  </TitlesOfParts>
  <Company/>
  <LinksUpToDate>false</LinksUpToDate>
  <CharactersWithSpaces>1784</CharactersWithSpaces>
  <SharedDoc>false</SharedDoc>
  <HLinks>
    <vt:vector size="6" baseType="variant">
      <vt:variant>
        <vt:i4>4784214</vt:i4>
      </vt:variant>
      <vt:variant>
        <vt:i4>0</vt:i4>
      </vt:variant>
      <vt:variant>
        <vt:i4>0</vt:i4>
      </vt:variant>
      <vt:variant>
        <vt:i4>5</vt:i4>
      </vt:variant>
      <vt:variant>
        <vt:lpwstr>http://www.smokefreehousinginfo.com/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Disclosure of Smoking Policy – Sample language</dc:title>
  <dc:subject/>
  <dc:creator>Gerard</dc:creator>
  <cp:keywords/>
  <dc:description/>
  <cp:lastModifiedBy>Joseph Gendron</cp:lastModifiedBy>
  <cp:revision>3</cp:revision>
  <cp:lastPrinted>2015-11-27T12:08:00Z</cp:lastPrinted>
  <dcterms:created xsi:type="dcterms:W3CDTF">2015-11-27T12:08:00Z</dcterms:created>
  <dcterms:modified xsi:type="dcterms:W3CDTF">2015-11-27T12:08:00Z</dcterms:modified>
</cp:coreProperties>
</file>