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17483DED" w:rsidR="00334B6E" w:rsidRPr="000C2B63" w:rsidRDefault="00F708AD" w:rsidP="00334B6E">
      <w:pPr>
        <w:jc w:val="center"/>
        <w:rPr>
          <w:rFonts w:ascii="Arial" w:hAnsi="Arial" w:cs="Arial"/>
          <w:b/>
          <w:bCs/>
          <w:sz w:val="32"/>
          <w:szCs w:val="32"/>
        </w:rPr>
      </w:pPr>
      <w:r>
        <w:rPr>
          <w:rFonts w:ascii="Arial" w:hAnsi="Arial" w:cs="Arial"/>
          <w:b/>
          <w:bCs/>
          <w:sz w:val="32"/>
          <w:szCs w:val="32"/>
        </w:rPr>
        <w:t xml:space="preserve">RHODE ISLAND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7586268E" w:rsidR="008B3E71"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36820EE5" w14:textId="77777777" w:rsidR="008B3E71" w:rsidRDefault="008B3E71">
      <w:pPr>
        <w:spacing w:after="160" w:line="278" w:lineRule="auto"/>
        <w:rPr>
          <w:rFonts w:ascii="Arial" w:hAnsi="Arial" w:cs="Arial"/>
        </w:rPr>
      </w:pPr>
      <w:r>
        <w:rPr>
          <w:rFonts w:ascii="Arial" w:hAnsi="Arial" w:cs="Arial"/>
        </w:rPr>
        <w:br w:type="page"/>
      </w:r>
    </w:p>
    <w:p w14:paraId="36824407" w14:textId="77777777" w:rsidR="008B3E71" w:rsidRPr="007B4850" w:rsidRDefault="008B3E71" w:rsidP="008B3E71">
      <w:pPr>
        <w:jc w:val="center"/>
        <w:rPr>
          <w:rFonts w:ascii="Arial" w:hAnsi="Arial" w:cs="Arial"/>
          <w:b/>
          <w:bCs/>
          <w:sz w:val="32"/>
          <w:szCs w:val="32"/>
        </w:rPr>
      </w:pPr>
      <w:r w:rsidRPr="007B4850">
        <w:rPr>
          <w:rFonts w:ascii="Arial" w:hAnsi="Arial" w:cs="Arial"/>
          <w:b/>
          <w:bCs/>
          <w:sz w:val="32"/>
          <w:szCs w:val="32"/>
        </w:rPr>
        <w:lastRenderedPageBreak/>
        <w:t>RHODE ISLAND LEASE DISCLOSURES</w:t>
      </w:r>
    </w:p>
    <w:p w14:paraId="3E789C68" w14:textId="77777777" w:rsidR="008B3E71" w:rsidRPr="007B4850" w:rsidRDefault="008B3E71" w:rsidP="008B3E71">
      <w:pPr>
        <w:rPr>
          <w:rFonts w:ascii="Arial" w:hAnsi="Arial" w:cs="Arial"/>
          <w:b/>
          <w:bCs/>
          <w:sz w:val="32"/>
          <w:szCs w:val="32"/>
        </w:rPr>
      </w:pPr>
      <w:r w:rsidRPr="007B4850">
        <w:rPr>
          <w:rFonts w:ascii="Arial" w:hAnsi="Arial" w:cs="Arial"/>
          <w:b/>
          <w:bCs/>
          <w:sz w:val="32"/>
          <w:szCs w:val="32"/>
        </w:rPr>
        <w:t> </w:t>
      </w:r>
    </w:p>
    <w:p w14:paraId="34150FC8" w14:textId="77777777" w:rsidR="008B3E71" w:rsidRPr="007B4850" w:rsidRDefault="008B3E71" w:rsidP="008B3E71">
      <w:pPr>
        <w:rPr>
          <w:rFonts w:ascii="Arial" w:hAnsi="Arial" w:cs="Arial"/>
        </w:rPr>
      </w:pPr>
      <w:r w:rsidRPr="007B4850">
        <w:rPr>
          <w:rFonts w:ascii="Arial" w:hAnsi="Arial" w:cs="Arial"/>
        </w:rPr>
        <w:t>1.) </w:t>
      </w:r>
      <w:r w:rsidRPr="007B4850">
        <w:rPr>
          <w:rFonts w:ascii="Arial" w:hAnsi="Arial" w:cs="Arial"/>
          <w:b/>
          <w:bCs/>
        </w:rPr>
        <w:t>Code Violations</w:t>
      </w:r>
      <w:r w:rsidRPr="007B4850">
        <w:rPr>
          <w:rFonts w:ascii="Arial" w:hAnsi="Arial" w:cs="Arial"/>
        </w:rPr>
        <w:t>. If the Landlord has been cited by an enforcement agency for a housing or building code violation, the Landlord must disclose such violation to the Tenant.</w:t>
      </w:r>
    </w:p>
    <w:p w14:paraId="270B48DE" w14:textId="77777777" w:rsidR="008B3E71" w:rsidRPr="007B4850" w:rsidRDefault="008B3E71" w:rsidP="008B3E71">
      <w:pPr>
        <w:rPr>
          <w:rFonts w:ascii="Arial" w:hAnsi="Arial" w:cs="Arial"/>
        </w:rPr>
      </w:pPr>
      <w:r w:rsidRPr="007B4850">
        <w:rPr>
          <w:rFonts w:ascii="Arial" w:hAnsi="Arial" w:cs="Arial"/>
        </w:rPr>
        <w:t> </w:t>
      </w:r>
    </w:p>
    <w:p w14:paraId="76F744FC" w14:textId="77777777" w:rsidR="008B3E71" w:rsidRPr="007B4850" w:rsidRDefault="008B3E71" w:rsidP="008B3E71">
      <w:pPr>
        <w:rPr>
          <w:rFonts w:ascii="Arial" w:hAnsi="Arial" w:cs="Arial"/>
        </w:rPr>
      </w:pPr>
      <w:r w:rsidRPr="007B4850">
        <w:rPr>
          <w:rFonts w:ascii="Arial" w:hAnsi="Arial" w:cs="Arial"/>
        </w:rPr>
        <w:t>2.) </w:t>
      </w:r>
      <w:r w:rsidRPr="007B4850">
        <w:rPr>
          <w:rFonts w:ascii="Arial" w:hAnsi="Arial" w:cs="Arial"/>
          <w:b/>
          <w:bCs/>
        </w:rPr>
        <w:t>Landlord/Manager/Agent Disclosure</w:t>
      </w:r>
      <w:r w:rsidRPr="007B4850">
        <w:rPr>
          <w:rFonts w:ascii="Arial" w:hAnsi="Arial" w:cs="Arial"/>
        </w:rPr>
        <w:t>. The Landlord or any person authorized to enter into this Agreement on his or her behalf shall disclose to the Tenant in writing, at or before the commencement of the tenancy, the name, address, and number of (1) the person authorized to manage the premises; and (2) an owner of the premises or a person authorized to act for and on behalf of the owner for the purpose of service of process and receiving and receipting for notices and demands.</w:t>
      </w:r>
    </w:p>
    <w:p w14:paraId="071E7DAC" w14:textId="77777777" w:rsidR="008B3E71" w:rsidRPr="007B4850" w:rsidRDefault="008B3E71" w:rsidP="008B3E71">
      <w:pPr>
        <w:rPr>
          <w:rFonts w:ascii="Arial" w:hAnsi="Arial" w:cs="Arial"/>
        </w:rPr>
      </w:pPr>
      <w:r w:rsidRPr="007B4850">
        <w:rPr>
          <w:rFonts w:ascii="Arial" w:hAnsi="Arial" w:cs="Arial"/>
        </w:rPr>
        <w:t> </w:t>
      </w:r>
    </w:p>
    <w:p w14:paraId="727E6218" w14:textId="58D9305E" w:rsidR="00251623" w:rsidRPr="00251623" w:rsidRDefault="008B3E71" w:rsidP="00251623">
      <w:pPr>
        <w:rPr>
          <w:rFonts w:ascii="Arial" w:hAnsi="Arial" w:cs="Arial"/>
        </w:rPr>
      </w:pPr>
      <w:r w:rsidRPr="007B4850">
        <w:rPr>
          <w:rFonts w:ascii="Arial" w:hAnsi="Arial" w:cs="Arial"/>
        </w:rPr>
        <w:t>3.) </w:t>
      </w:r>
      <w:r w:rsidRPr="007B4850">
        <w:rPr>
          <w:rFonts w:ascii="Arial" w:hAnsi="Arial" w:cs="Arial"/>
          <w:b/>
          <w:bCs/>
        </w:rPr>
        <w:t>Lead-Based Paint Disclosure</w:t>
      </w:r>
      <w:r w:rsidRPr="007B4850">
        <w:rPr>
          <w:rFonts w:ascii="Arial" w:hAnsi="Arial" w:cs="Arial"/>
        </w:rPr>
        <w:t> &amp; </w:t>
      </w:r>
      <w:r w:rsidRPr="007B4850">
        <w:rPr>
          <w:rFonts w:ascii="Arial" w:hAnsi="Arial" w:cs="Arial"/>
          <w:b/>
          <w:bCs/>
        </w:rPr>
        <w:t>EPA Pamphlet</w:t>
      </w:r>
      <w:r w:rsidRPr="007B4850">
        <w:rPr>
          <w:rFonts w:ascii="Arial" w:hAnsi="Arial" w:cs="Arial"/>
        </w:rPr>
        <w:t>. The Landlord of a building constructed before 1978 must provide certain notices to the Tenant to disclose the possible existence of lead-based paint hazards on the Property.</w:t>
      </w:r>
    </w:p>
    <w:sectPr w:rsidR="00251623" w:rsidRPr="00251623" w:rsidSect="007628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DF0D" w14:textId="77777777" w:rsidR="007F2A70" w:rsidRDefault="007F2A70" w:rsidP="00D111D0">
      <w:r>
        <w:separator/>
      </w:r>
    </w:p>
  </w:endnote>
  <w:endnote w:type="continuationSeparator" w:id="0">
    <w:p w14:paraId="298F8860" w14:textId="77777777" w:rsidR="007F2A70" w:rsidRDefault="007F2A70"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488B1" w14:textId="77777777" w:rsidR="007F2A70" w:rsidRDefault="007F2A70" w:rsidP="00D111D0">
      <w:r>
        <w:separator/>
      </w:r>
    </w:p>
  </w:footnote>
  <w:footnote w:type="continuationSeparator" w:id="0">
    <w:p w14:paraId="2DBF37E6" w14:textId="77777777" w:rsidR="007F2A70" w:rsidRDefault="007F2A70"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6877"/>
    <w:rsid w:val="00105D88"/>
    <w:rsid w:val="0011629F"/>
    <w:rsid w:val="00130F3A"/>
    <w:rsid w:val="00146C74"/>
    <w:rsid w:val="00161D45"/>
    <w:rsid w:val="00176321"/>
    <w:rsid w:val="001765E7"/>
    <w:rsid w:val="00186395"/>
    <w:rsid w:val="001A72D1"/>
    <w:rsid w:val="001E7F52"/>
    <w:rsid w:val="001F022F"/>
    <w:rsid w:val="001F443E"/>
    <w:rsid w:val="001F64B8"/>
    <w:rsid w:val="002170B0"/>
    <w:rsid w:val="00236D3B"/>
    <w:rsid w:val="00251623"/>
    <w:rsid w:val="00255694"/>
    <w:rsid w:val="00284DFA"/>
    <w:rsid w:val="00290E4B"/>
    <w:rsid w:val="002B627F"/>
    <w:rsid w:val="002C2AC3"/>
    <w:rsid w:val="002D4500"/>
    <w:rsid w:val="003027BC"/>
    <w:rsid w:val="00334B6E"/>
    <w:rsid w:val="00344C8F"/>
    <w:rsid w:val="00383B00"/>
    <w:rsid w:val="003B4702"/>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7F2A70"/>
    <w:rsid w:val="008071C5"/>
    <w:rsid w:val="008259E0"/>
    <w:rsid w:val="0083133B"/>
    <w:rsid w:val="00856F02"/>
    <w:rsid w:val="0087067C"/>
    <w:rsid w:val="00877925"/>
    <w:rsid w:val="008A29C3"/>
    <w:rsid w:val="008B3E71"/>
    <w:rsid w:val="008D1A6A"/>
    <w:rsid w:val="008D2158"/>
    <w:rsid w:val="008D424D"/>
    <w:rsid w:val="00920E1A"/>
    <w:rsid w:val="0093637C"/>
    <w:rsid w:val="00940F4B"/>
    <w:rsid w:val="00974A65"/>
    <w:rsid w:val="00974E1B"/>
    <w:rsid w:val="009A329D"/>
    <w:rsid w:val="009F1F1F"/>
    <w:rsid w:val="00A0785E"/>
    <w:rsid w:val="00A351BD"/>
    <w:rsid w:val="00A57F5F"/>
    <w:rsid w:val="00A62609"/>
    <w:rsid w:val="00A67C59"/>
    <w:rsid w:val="00A918E1"/>
    <w:rsid w:val="00AD32F5"/>
    <w:rsid w:val="00AE68DA"/>
    <w:rsid w:val="00B151D8"/>
    <w:rsid w:val="00B3297E"/>
    <w:rsid w:val="00B54D64"/>
    <w:rsid w:val="00B906FC"/>
    <w:rsid w:val="00B91531"/>
    <w:rsid w:val="00BA287F"/>
    <w:rsid w:val="00BC1A2C"/>
    <w:rsid w:val="00BD3ECF"/>
    <w:rsid w:val="00BD5FA3"/>
    <w:rsid w:val="00BF6527"/>
    <w:rsid w:val="00BF6F56"/>
    <w:rsid w:val="00C12554"/>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4D56"/>
    <w:rsid w:val="00EB3AFA"/>
    <w:rsid w:val="00EC1015"/>
    <w:rsid w:val="00EE0AB2"/>
    <w:rsid w:val="00EE37AF"/>
    <w:rsid w:val="00F17C47"/>
    <w:rsid w:val="00F26CB7"/>
    <w:rsid w:val="00F2784E"/>
    <w:rsid w:val="00F54BFE"/>
    <w:rsid w:val="00F563A9"/>
    <w:rsid w:val="00F57902"/>
    <w:rsid w:val="00F708AD"/>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5955</Words>
  <Characters>33949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39825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Rent-to-Own Lease Agreement</dc:title>
  <dc:subject/>
  <dc:creator>eForms</dc:creator>
  <cp:keywords/>
  <dc:description/>
  <cp:lastModifiedBy>Hansel Pupo</cp:lastModifiedBy>
  <cp:revision>4</cp:revision>
  <dcterms:created xsi:type="dcterms:W3CDTF">2025-06-12T21:05:00Z</dcterms:created>
  <dcterms:modified xsi:type="dcterms:W3CDTF">2025-06-12T21:05:00Z</dcterms:modified>
  <cp:category/>
</cp:coreProperties>
</file>