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29DA3A6" w:rsidR="00761732" w:rsidRPr="00BB073C" w:rsidRDefault="00BB073C" w:rsidP="008A4483">
      <w:pPr>
        <w:spacing w:before="240" w:after="120"/>
        <w:jc w:val="center"/>
        <w:outlineLvl w:val="0"/>
        <w:rPr>
          <w:rFonts w:ascii="Arial" w:eastAsia="Times New Roman" w:hAnsi="Arial" w:cs="Arial"/>
          <w:b/>
          <w:bCs/>
          <w:color w:val="000000"/>
          <w:kern w:val="36"/>
          <w:sz w:val="32"/>
          <w:szCs w:val="32"/>
        </w:rPr>
      </w:pPr>
      <w:r w:rsidRPr="00BB073C">
        <w:rPr>
          <w:rFonts w:ascii="Arial" w:eastAsia="Times New Roman" w:hAnsi="Arial" w:cs="Arial"/>
          <w:b/>
          <w:bCs/>
          <w:color w:val="000000"/>
          <w:kern w:val="36"/>
          <w:sz w:val="32"/>
          <w:szCs w:val="32"/>
        </w:rPr>
        <w:t xml:space="preserve">SOUTH CAROLINA </w:t>
      </w:r>
      <w:r w:rsidR="008A4483" w:rsidRPr="00BB073C">
        <w:rPr>
          <w:rFonts w:ascii="Arial" w:eastAsia="Times New Roman" w:hAnsi="Arial" w:cs="Arial"/>
          <w:b/>
          <w:bCs/>
          <w:color w:val="000000"/>
          <w:kern w:val="36"/>
          <w:sz w:val="32"/>
          <w:szCs w:val="32"/>
        </w:rPr>
        <w:t xml:space="preserve">RESIDENTIAL </w:t>
      </w:r>
      <w:r w:rsidR="00761732" w:rsidRPr="00BB073C">
        <w:rPr>
          <w:rFonts w:ascii="Arial" w:eastAsia="Times New Roman" w:hAnsi="Arial" w:cs="Arial"/>
          <w:b/>
          <w:bCs/>
          <w:color w:val="000000"/>
          <w:kern w:val="36"/>
          <w:sz w:val="32"/>
          <w:szCs w:val="32"/>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E8417F"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E8417F"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E8417F"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E8417F"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E8417F"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E8417F"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lastRenderedPageBreak/>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E8417F"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E8417F"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E8417F"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E8417F"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E8417F"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E8417F"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E8417F"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E8417F"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E8417F"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E8417F"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E8417F"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E8417F"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E8417F"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E8417F"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E8417F"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E8417F"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E8417F"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E8417F"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E8417F"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E8417F"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E8417F"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E8417F"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E8417F"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E8417F"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E8417F"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E8417F"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E8417F"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E8417F"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E8417F"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E8417F"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E8417F"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E8417F"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E8417F"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E8417F"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E8417F"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E8417F"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E8417F"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E8417F"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65EAE101"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BB073C">
        <w:rPr>
          <w:rFonts w:ascii="Arial" w:hAnsi="Arial" w:cs="Arial"/>
          <w:color w:val="000000"/>
        </w:rPr>
        <w:t>South Carolina.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E8417F"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E8417F"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E8417F"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E8417F"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E8417F"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E8417F"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E8417F"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FBB42" w14:textId="77777777" w:rsidR="00E8417F" w:rsidRDefault="00E8417F" w:rsidP="00D12643">
      <w:r>
        <w:separator/>
      </w:r>
    </w:p>
  </w:endnote>
  <w:endnote w:type="continuationSeparator" w:id="0">
    <w:p w14:paraId="579BD777" w14:textId="77777777" w:rsidR="00E8417F" w:rsidRDefault="00E8417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6E4E" w14:textId="77777777" w:rsidR="00E8417F" w:rsidRDefault="00E8417F" w:rsidP="00D12643">
      <w:r>
        <w:separator/>
      </w:r>
    </w:p>
  </w:footnote>
  <w:footnote w:type="continuationSeparator" w:id="0">
    <w:p w14:paraId="1B873363" w14:textId="77777777" w:rsidR="00E8417F" w:rsidRDefault="00E8417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22B99"/>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073C"/>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8417F"/>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3681</Words>
  <Characters>19031</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Lease Agreement</dc:title>
  <dc:subject/>
  <dc:creator>eForms</dc:creator>
  <cp:keywords/>
  <dc:description/>
  <cp:lastModifiedBy>Joseph Gendron</cp:lastModifiedBy>
  <cp:revision>3</cp:revision>
  <dcterms:created xsi:type="dcterms:W3CDTF">2020-12-17T13:53:00Z</dcterms:created>
  <dcterms:modified xsi:type="dcterms:W3CDTF">2020-12-17T13:53:00Z</dcterms:modified>
  <cp:category/>
</cp:coreProperties>
</file>