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5293E819" w:rsidR="00D5335B" w:rsidRPr="00F276EE" w:rsidRDefault="0012732B" w:rsidP="00D5335B">
      <w:pPr>
        <w:jc w:val="center"/>
        <w:rPr>
          <w:rFonts w:ascii="Arial" w:hAnsi="Arial" w:cs="Arial"/>
          <w:b/>
          <w:bCs/>
          <w:sz w:val="32"/>
          <w:szCs w:val="32"/>
        </w:rPr>
      </w:pPr>
      <w:r>
        <w:rPr>
          <w:rFonts w:ascii="Arial" w:hAnsi="Arial" w:cs="Arial"/>
          <w:b/>
          <w:bCs/>
          <w:sz w:val="32"/>
          <w:szCs w:val="32"/>
        </w:rPr>
        <w:t>TEXAS</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346FED5A"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12732B">
        <w:rPr>
          <w:rFonts w:ascii="Arial" w:hAnsi="Arial"/>
        </w:rPr>
        <w:t>Texas</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94BA" w14:textId="77777777" w:rsidR="00784062" w:rsidRDefault="00784062" w:rsidP="00D5335B">
      <w:r>
        <w:separator/>
      </w:r>
    </w:p>
  </w:endnote>
  <w:endnote w:type="continuationSeparator" w:id="0">
    <w:p w14:paraId="2D18015A" w14:textId="77777777" w:rsidR="00784062" w:rsidRDefault="00784062"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725E" w14:textId="77777777" w:rsidR="00784062" w:rsidRDefault="00784062" w:rsidP="00D5335B">
      <w:r>
        <w:separator/>
      </w:r>
    </w:p>
  </w:footnote>
  <w:footnote w:type="continuationSeparator" w:id="0">
    <w:p w14:paraId="551219D6" w14:textId="77777777" w:rsidR="00784062" w:rsidRDefault="00784062"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2732B"/>
    <w:rsid w:val="0013485C"/>
    <w:rsid w:val="00247005"/>
    <w:rsid w:val="002D3EC6"/>
    <w:rsid w:val="00343BD3"/>
    <w:rsid w:val="00440498"/>
    <w:rsid w:val="00522233"/>
    <w:rsid w:val="00547653"/>
    <w:rsid w:val="00637285"/>
    <w:rsid w:val="00784062"/>
    <w:rsid w:val="00805871"/>
    <w:rsid w:val="008E120F"/>
    <w:rsid w:val="009B57CA"/>
    <w:rsid w:val="009C6B55"/>
    <w:rsid w:val="00BC2123"/>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26239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Commercial Lease Agreement</dc:title>
  <dc:subject/>
  <dc:creator>eForms</dc:creator>
  <cp:keywords/>
  <dc:description/>
  <cp:lastModifiedBy>Hansel Pupo</cp:lastModifiedBy>
  <cp:revision>2</cp:revision>
  <dcterms:created xsi:type="dcterms:W3CDTF">2022-09-15T18:33:00Z</dcterms:created>
  <dcterms:modified xsi:type="dcterms:W3CDTF">2022-09-15T18:33:00Z</dcterms:modified>
  <cp:category/>
</cp:coreProperties>
</file>