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39395BB" w:rsidR="00761732" w:rsidRPr="003F5B64" w:rsidRDefault="00B13CEB"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WEST VIRGINIA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3B695D"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3B695D"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3B695D"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3B695D"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3B695D"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3B695D"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3B695D"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3B695D"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3B695D"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3B695D"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3B695D"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3B695D"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3B695D"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3B695D"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3B695D"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3B695D"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3B695D"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3B695D"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3B695D"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3B695D"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3B695D"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3B695D"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3B695D"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3B695D"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3B695D"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3B695D"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3B695D"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3B695D"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3B695D"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3B695D"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3B695D"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3B695D"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3B695D"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3B695D"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3B695D"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3B695D"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3B695D"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3B695D"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3B695D"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3B695D"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3B695D"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3B695D"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C9048D9"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0719F2">
        <w:rPr>
          <w:rFonts w:ascii="Arial" w:hAnsi="Arial" w:cs="Arial"/>
          <w:color w:val="000000"/>
        </w:rPr>
        <w:t xml:space="preserve">of </w:t>
      </w:r>
      <w:r w:rsidR="00B13CEB">
        <w:rPr>
          <w:rFonts w:ascii="Arial" w:hAnsi="Arial" w:cs="Arial"/>
          <w:color w:val="000000"/>
        </w:rPr>
        <w:t>West Virginia.</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3B695D"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3B695D"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3B695D"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3B695D"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3B695D"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3B695D"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3B695D"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2263F" w14:textId="77777777" w:rsidR="003B695D" w:rsidRDefault="003B695D" w:rsidP="00D12643">
      <w:r>
        <w:separator/>
      </w:r>
    </w:p>
  </w:endnote>
  <w:endnote w:type="continuationSeparator" w:id="0">
    <w:p w14:paraId="5DE8FF99" w14:textId="77777777" w:rsidR="003B695D" w:rsidRDefault="003B695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E56B2" w14:textId="77777777" w:rsidR="003B695D" w:rsidRDefault="003B695D" w:rsidP="00D12643">
      <w:r>
        <w:separator/>
      </w:r>
    </w:p>
  </w:footnote>
  <w:footnote w:type="continuationSeparator" w:id="0">
    <w:p w14:paraId="2D65A736" w14:textId="77777777" w:rsidR="003B695D" w:rsidRDefault="003B695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A01F5"/>
    <w:rsid w:val="003A6D11"/>
    <w:rsid w:val="003A6FA1"/>
    <w:rsid w:val="003B695D"/>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C12F3"/>
    <w:rsid w:val="009E33DE"/>
    <w:rsid w:val="00A066D0"/>
    <w:rsid w:val="00A24D46"/>
    <w:rsid w:val="00A32331"/>
    <w:rsid w:val="00A9232C"/>
    <w:rsid w:val="00A93C05"/>
    <w:rsid w:val="00AC587F"/>
    <w:rsid w:val="00AC6A5D"/>
    <w:rsid w:val="00AD46C7"/>
    <w:rsid w:val="00AD7735"/>
    <w:rsid w:val="00B06CD1"/>
    <w:rsid w:val="00B13CEB"/>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3639</Words>
  <Characters>18823</Characters>
  <Application>Microsoft Office Word</Application>
  <DocSecurity>0</DocSecurity>
  <Lines>481</Lines>
  <Paragraphs>152</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22318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Standard Residential Lease Agreement</dc:title>
  <dc:subject/>
  <dc:creator>eForms</dc:creator>
  <cp:keywords/>
  <dc:description/>
  <cp:lastModifiedBy>Joseph Gendron</cp:lastModifiedBy>
  <cp:revision>2</cp:revision>
  <dcterms:created xsi:type="dcterms:W3CDTF">2020-12-18T23:30:00Z</dcterms:created>
  <dcterms:modified xsi:type="dcterms:W3CDTF">2020-12-18T23:30:00Z</dcterms:modified>
  <cp:category/>
</cp:coreProperties>
</file>