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3F6C39E" w:rsidR="00761732" w:rsidRPr="003F5B64" w:rsidRDefault="00D77BB4"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WISCONSIN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1214B2"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1214B2"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1214B2"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1214B2"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1214B2"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1214B2"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1214B2"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1214B2"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1214B2"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1214B2"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1214B2"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1214B2"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1214B2"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1214B2"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1214B2"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1214B2"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1214B2"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1214B2"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1214B2"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1214B2"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1214B2"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1214B2"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1214B2"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1214B2"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39B3AB93" w:rsidR="00B06CD1" w:rsidRPr="003F5B64" w:rsidRDefault="001214B2" w:rsidP="00D77BB4">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r w:rsidR="00D77BB4">
        <w:rPr>
          <w:rFonts w:ascii="Arial" w:hAnsi="Arial" w:cs="Arial"/>
        </w:rPr>
        <w:t xml:space="preserve"> </w:t>
      </w:r>
      <w:r w:rsidR="00D77BB4">
        <w:rPr>
          <w:rFonts w:ascii="Arial" w:hAnsi="Arial" w:cs="Arial"/>
        </w:rPr>
        <w:t>(</w:t>
      </w:r>
      <w:r w:rsidR="00D77BB4" w:rsidRPr="00E61ABA">
        <w:rPr>
          <w:rFonts w:ascii="Arial" w:hAnsi="Arial" w:cs="Arial"/>
          <w:b/>
          <w:bCs/>
        </w:rPr>
        <w:t>REQUIRED IF THE LANDLORD ACCEPTED A SECURITY DEPOSIT</w:t>
      </w:r>
      <w:r w:rsidR="00D77BB4">
        <w:rPr>
          <w:rFonts w:ascii="Arial" w:hAnsi="Arial" w:cs="Arial"/>
        </w:rPr>
        <w:t>)</w:t>
      </w:r>
      <w:r w:rsidR="00D77BB4" w:rsidRPr="003F5B64">
        <w:rPr>
          <w:rFonts w:ascii="Arial" w:hAnsi="Arial" w:cs="Arial"/>
        </w:rPr>
        <w: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1214B2"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1214B2"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1214B2"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xml:space="preserve">. If the Premises is sold, the Tenant is to be notified of the new Owner, and if there is a new Manager, their contact details for repairs and </w:t>
      </w:r>
      <w:r w:rsidRPr="003F5B64">
        <w:rPr>
          <w:rFonts w:ascii="Arial" w:eastAsia="Times New Roman" w:hAnsi="Arial" w:cs="Arial"/>
        </w:rPr>
        <w:lastRenderedPageBreak/>
        <w:t>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1214B2"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1214B2"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1214B2"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1214B2"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1214B2"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1214B2"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1214B2"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1214B2"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1214B2"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1214B2"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lastRenderedPageBreak/>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1214B2"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1214B2"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1214B2"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1214B2"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lastRenderedPageBreak/>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w:t>
      </w:r>
      <w:r w:rsidR="00761732" w:rsidRPr="003F5B64">
        <w:rPr>
          <w:rFonts w:ascii="Arial" w:hAnsi="Arial" w:cs="Arial"/>
          <w:color w:val="000000"/>
        </w:rPr>
        <w:lastRenderedPageBreak/>
        <w:t>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1214B2"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1214B2"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F867981"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D77BB4">
        <w:rPr>
          <w:rFonts w:ascii="Arial" w:hAnsi="Arial" w:cs="Arial"/>
          <w:color w:val="000000"/>
        </w:rPr>
        <w:t>Wisconsin.</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1214B2"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1214B2"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1214B2"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1214B2"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1214B2"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1214B2"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1214B2"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E2A68" w14:textId="77777777" w:rsidR="001214B2" w:rsidRDefault="001214B2" w:rsidP="00D12643">
      <w:r>
        <w:separator/>
      </w:r>
    </w:p>
  </w:endnote>
  <w:endnote w:type="continuationSeparator" w:id="0">
    <w:p w14:paraId="141E8F1A" w14:textId="77777777" w:rsidR="001214B2" w:rsidRDefault="001214B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E4438" w14:textId="77777777" w:rsidR="001214B2" w:rsidRDefault="001214B2" w:rsidP="00D12643">
      <w:r>
        <w:separator/>
      </w:r>
    </w:p>
  </w:footnote>
  <w:footnote w:type="continuationSeparator" w:id="0">
    <w:p w14:paraId="470407FC" w14:textId="77777777" w:rsidR="001214B2" w:rsidRDefault="001214B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14B2"/>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77B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3687</Words>
  <Characters>19070</Characters>
  <Application>Microsoft Office Word</Application>
  <DocSecurity>0</DocSecurity>
  <Lines>487</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Agreement</dc:title>
  <dc:subject/>
  <dc:creator>eForms</dc:creator>
  <cp:keywords/>
  <dc:description/>
  <cp:lastModifiedBy>Joseph Gendron</cp:lastModifiedBy>
  <cp:revision>2</cp:revision>
  <dcterms:created xsi:type="dcterms:W3CDTF">2020-12-19T15:20:00Z</dcterms:created>
  <dcterms:modified xsi:type="dcterms:W3CDTF">2020-12-19T15:20:00Z</dcterms:modified>
  <cp:category/>
</cp:coreProperties>
</file>