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488E4FF8" w:rsidR="00DB046F" w:rsidRDefault="003909FA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VIRGINIA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42ED796C" w:rsidR="00081EA4" w:rsidRPr="00B069BE" w:rsidRDefault="003E10B9" w:rsidP="00081EA4">
      <w:pPr>
        <w:jc w:val="center"/>
        <w:rPr>
          <w:rFonts w:ascii="Times" w:hAnsi="Times"/>
          <w:i/>
          <w:iCs/>
        </w:rPr>
      </w:pPr>
      <w:r w:rsidRPr="00B069BE">
        <w:rPr>
          <w:rFonts w:ascii="Arial" w:hAnsi="Arial" w:cs="Arial"/>
          <w:i/>
          <w:iCs/>
          <w:spacing w:val="17"/>
          <w:w w:val="103"/>
        </w:rPr>
        <w:t xml:space="preserve">In Accordance with </w:t>
      </w:r>
      <w:r w:rsidR="00B069BE" w:rsidRPr="00B069BE">
        <w:rPr>
          <w:rFonts w:ascii="Arial" w:hAnsi="Arial" w:cs="Arial"/>
          <w:i/>
          <w:iCs/>
          <w:spacing w:val="17"/>
          <w:w w:val="103"/>
        </w:rPr>
        <w:t xml:space="preserve">VA Code Ann. </w:t>
      </w:r>
      <w:r w:rsidR="008E7945" w:rsidRPr="00B069BE">
        <w:rPr>
          <w:rFonts w:ascii="Arial" w:hAnsi="Arial" w:cs="Arial"/>
          <w:i/>
          <w:iCs/>
          <w:spacing w:val="17"/>
          <w:w w:val="103"/>
        </w:rPr>
        <w:t>§ 55.1-1253(A)</w:t>
      </w:r>
    </w:p>
    <w:p w14:paraId="33ECBA4D" w14:textId="625DB0A7" w:rsidR="003E10B9" w:rsidRPr="003E10B9" w:rsidRDefault="003E10B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</w:rPr>
      </w:pP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2A45BFF5" w:rsidR="00E452E0" w:rsidRDefault="00A948A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B069BE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thirty (30) days from the next payment date.</w:t>
      </w:r>
    </w:p>
    <w:p w14:paraId="4539016D" w14:textId="36F888D7" w:rsidR="00B069BE" w:rsidRDefault="00B069BE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7A67C90" w14:textId="78C07020" w:rsidR="00B069BE" w:rsidRPr="00E452E0" w:rsidRDefault="00B069BE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5946A402" w:rsidR="00E452E0" w:rsidRDefault="00A948A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45035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B069BE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thirty (30) days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4FBE161B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B069BE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5133ECE9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B069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7A314E65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4731C7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AA41" w14:textId="77777777" w:rsidR="00F01A1C" w:rsidRDefault="00F01A1C" w:rsidP="00B10275">
      <w:r>
        <w:separator/>
      </w:r>
    </w:p>
  </w:endnote>
  <w:endnote w:type="continuationSeparator" w:id="0">
    <w:p w14:paraId="71BCD270" w14:textId="77777777" w:rsidR="00F01A1C" w:rsidRDefault="00F01A1C" w:rsidP="00B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F553" w14:textId="77777777" w:rsidR="00B10275" w:rsidRDefault="00B10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7AF8" w14:textId="3FBDB0BA" w:rsidR="00B10275" w:rsidRPr="00D63933" w:rsidRDefault="00B10275" w:rsidP="00B1027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601F5E19" w14:textId="77777777" w:rsidR="00B10275" w:rsidRPr="00D63933" w:rsidRDefault="00B10275" w:rsidP="00B1027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10275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2E69D567" wp14:editId="2D2C8E9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6877C145" w14:textId="5EFA3485" w:rsidR="00B10275" w:rsidRDefault="00B10275">
    <w:pPr>
      <w:pStyle w:val="Footer"/>
    </w:pPr>
  </w:p>
  <w:p w14:paraId="25FCC604" w14:textId="77777777" w:rsidR="00B10275" w:rsidRDefault="00B10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BBA6" w14:textId="77777777" w:rsidR="00B10275" w:rsidRDefault="00B10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E415" w14:textId="77777777" w:rsidR="00F01A1C" w:rsidRDefault="00F01A1C" w:rsidP="00B10275">
      <w:r>
        <w:separator/>
      </w:r>
    </w:p>
  </w:footnote>
  <w:footnote w:type="continuationSeparator" w:id="0">
    <w:p w14:paraId="13AD8E57" w14:textId="77777777" w:rsidR="00F01A1C" w:rsidRDefault="00F01A1C" w:rsidP="00B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99B" w14:textId="77777777" w:rsidR="00B10275" w:rsidRDefault="00B10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16A1" w14:textId="77777777" w:rsidR="00B10275" w:rsidRDefault="00B10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1F52" w14:textId="77777777" w:rsidR="00B10275" w:rsidRDefault="00B10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1E1798"/>
    <w:rsid w:val="00372BE9"/>
    <w:rsid w:val="003909FA"/>
    <w:rsid w:val="003E10B9"/>
    <w:rsid w:val="004731C7"/>
    <w:rsid w:val="00487F16"/>
    <w:rsid w:val="00507388"/>
    <w:rsid w:val="00627601"/>
    <w:rsid w:val="00700BF2"/>
    <w:rsid w:val="008E7945"/>
    <w:rsid w:val="00A948AA"/>
    <w:rsid w:val="00B069BE"/>
    <w:rsid w:val="00B10275"/>
    <w:rsid w:val="00DB046F"/>
    <w:rsid w:val="00E452E0"/>
    <w:rsid w:val="00E911E5"/>
    <w:rsid w:val="00F01A1C"/>
    <w:rsid w:val="00F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275"/>
  </w:style>
  <w:style w:type="paragraph" w:styleId="Footer">
    <w:name w:val="footer"/>
    <w:basedOn w:val="Normal"/>
    <w:link w:val="FooterChar"/>
    <w:uiPriority w:val="99"/>
    <w:unhideWhenUsed/>
    <w:rsid w:val="00B10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275"/>
  </w:style>
  <w:style w:type="character" w:styleId="Hyperlink">
    <w:name w:val="Hyperlink"/>
    <w:basedOn w:val="DefaultParagraphFont"/>
    <w:uiPriority w:val="99"/>
    <w:unhideWhenUsed/>
    <w:rsid w:val="00B1027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10275"/>
  </w:style>
  <w:style w:type="character" w:styleId="UnresolvedMention">
    <w:name w:val="Unresolved Mention"/>
    <w:basedOn w:val="DefaultParagraphFont"/>
    <w:uiPriority w:val="99"/>
    <w:rsid w:val="0047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Lease Termination Letter (Month to Month Lease</dc:title>
  <dc:subject/>
  <dc:creator>eForms</dc:creator>
  <cp:keywords/>
  <dc:description/>
  <cp:lastModifiedBy>Hansel Pupo</cp:lastModifiedBy>
  <cp:revision>3</cp:revision>
  <cp:lastPrinted>2015-09-30T19:29:00Z</cp:lastPrinted>
  <dcterms:created xsi:type="dcterms:W3CDTF">2022-04-15T15:12:00Z</dcterms:created>
  <dcterms:modified xsi:type="dcterms:W3CDTF">2022-07-12T17:49:00Z</dcterms:modified>
  <cp:category/>
</cp:coreProperties>
</file>