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C8FBFA3" w:rsidR="00CC2A1C" w:rsidRDefault="00E429A9"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CALIFORNIA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2C6E5EFF"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E429A9">
        <w:rPr>
          <w:rFonts w:ascii="Arial" w:hAnsi="Arial" w:cs="Arial"/>
          <w:color w:val="000000"/>
        </w:rPr>
        <w:t>California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0000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0000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0000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0000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0000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00000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0000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0000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C23312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E429A9">
        <w:rPr>
          <w:rFonts w:ascii="Arial" w:hAnsi="Arial" w:cs="Arial"/>
          <w:color w:val="000000"/>
        </w:rPr>
        <w:t>California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9EF8" w14:textId="77777777" w:rsidR="00C76592" w:rsidRDefault="00C76592" w:rsidP="00473123">
      <w:r>
        <w:separator/>
      </w:r>
    </w:p>
  </w:endnote>
  <w:endnote w:type="continuationSeparator" w:id="0">
    <w:p w14:paraId="383AF40B" w14:textId="77777777" w:rsidR="00C76592" w:rsidRDefault="00C7659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C429" w14:textId="77777777" w:rsidR="00C76592" w:rsidRDefault="00C76592" w:rsidP="00473123">
      <w:r>
        <w:separator/>
      </w:r>
    </w:p>
  </w:footnote>
  <w:footnote w:type="continuationSeparator" w:id="0">
    <w:p w14:paraId="5242BA21" w14:textId="77777777" w:rsidR="00C76592" w:rsidRDefault="00C7659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32598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01E2D"/>
    <w:rsid w:val="00381B3B"/>
    <w:rsid w:val="003913CF"/>
    <w:rsid w:val="003946FA"/>
    <w:rsid w:val="003C50D8"/>
    <w:rsid w:val="00434F39"/>
    <w:rsid w:val="0047159C"/>
    <w:rsid w:val="00473123"/>
    <w:rsid w:val="004E3A82"/>
    <w:rsid w:val="004F1EC1"/>
    <w:rsid w:val="00522233"/>
    <w:rsid w:val="005D3AE5"/>
    <w:rsid w:val="00884DBF"/>
    <w:rsid w:val="00891B05"/>
    <w:rsid w:val="009D4B4E"/>
    <w:rsid w:val="009E5312"/>
    <w:rsid w:val="00AE47DE"/>
    <w:rsid w:val="00C0681C"/>
    <w:rsid w:val="00C34B73"/>
    <w:rsid w:val="00C75356"/>
    <w:rsid w:val="00C76592"/>
    <w:rsid w:val="00CC2A1C"/>
    <w:rsid w:val="00D5579E"/>
    <w:rsid w:val="00D83EE1"/>
    <w:rsid w:val="00DC3394"/>
    <w:rsid w:val="00E429A9"/>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7073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Unsecured Promissory Note</dc:title>
  <dc:subject/>
  <dc:creator>eForms</dc:creator>
  <cp:keywords/>
  <dc:description/>
  <cp:lastModifiedBy>Ryan McDonald</cp:lastModifiedBy>
  <cp:revision>2</cp:revision>
  <dcterms:created xsi:type="dcterms:W3CDTF">2023-01-16T21:01:00Z</dcterms:created>
  <dcterms:modified xsi:type="dcterms:W3CDTF">2023-01-16T21:01:00Z</dcterms:modified>
  <cp:category/>
</cp:coreProperties>
</file>