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156AB1">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156AB1">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156AB1">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6AE72AA9" w:rsidR="00616D12" w:rsidRPr="00413177" w:rsidRDefault="00413177" w:rsidP="00156AB1">
      <w:pPr>
        <w:autoSpaceDE w:val="0"/>
        <w:autoSpaceDN w:val="0"/>
        <w:adjustRightInd w:val="0"/>
        <w:spacing w:before="100" w:after="100"/>
        <w:jc w:val="center"/>
        <w:outlineLvl w:val="0"/>
        <w:rPr>
          <w:rFonts w:ascii="Arial" w:hAnsi="Arial" w:cs="Arial"/>
          <w:b/>
          <w:bCs/>
          <w:sz w:val="32"/>
          <w:szCs w:val="32"/>
        </w:rPr>
      </w:pPr>
      <w:r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156AB1">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04B7B8C0"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FD2272">
        <w:rPr>
          <w:rFonts w:ascii="Arial" w:hAnsi="Arial" w:cs="Arial"/>
        </w:rPr>
        <w:t>_____________</w:t>
      </w:r>
      <w:r w:rsidRPr="00784F41">
        <w:rPr>
          <w:rFonts w:ascii="Arial" w:hAnsi="Arial" w:cs="Arial"/>
        </w:rPr>
        <w:t xml:space="preserve"> </w:t>
      </w:r>
      <w:r w:rsidR="002534F0" w:rsidRPr="00784F41">
        <w:rPr>
          <w:rFonts w:ascii="Arial" w:hAnsi="Arial" w:cs="Arial"/>
        </w:rPr>
        <w:t xml:space="preserve">(State Law) </w:t>
      </w:r>
      <w:r w:rsidRPr="00784F41">
        <w:rPr>
          <w:rFonts w:ascii="Arial" w:hAnsi="Arial" w:cs="Arial"/>
        </w:rPr>
        <w:t xml:space="preserve">of the State of </w:t>
      </w:r>
      <w:r w:rsidR="00FD2272">
        <w:rPr>
          <w:rFonts w:ascii="Arial" w:hAnsi="Arial" w:cs="Arial"/>
        </w:rPr>
        <w:t>_____________</w:t>
      </w:r>
      <w:r w:rsidRPr="00784F41">
        <w:rPr>
          <w:rFonts w:ascii="Arial" w:hAnsi="Arial" w:cs="Arial"/>
        </w:rPr>
        <w:t xml:space="preserve"> (the "Act"). The Members agree to file with the appropriate agency within the State of </w:t>
      </w:r>
      <w:r w:rsidR="00FD2272">
        <w:rPr>
          <w:rFonts w:ascii="Arial" w:hAnsi="Arial" w:cs="Arial"/>
        </w:rPr>
        <w:t>_____________</w:t>
      </w:r>
      <w:r w:rsidR="00FD2272"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or such other name upon which the Members </w:t>
      </w:r>
      <w:proofErr w:type="gramStart"/>
      <w:r w:rsidRPr="00784F41">
        <w:rPr>
          <w:rFonts w:ascii="Arial" w:hAnsi="Arial" w:cs="Arial"/>
        </w:rPr>
        <w:t>may unanimously may</w:t>
      </w:r>
      <w:proofErr w:type="gramEnd"/>
      <w:r w:rsidRPr="00784F41">
        <w:rPr>
          <w:rFonts w:ascii="Arial" w:hAnsi="Arial" w:cs="Arial"/>
        </w:rPr>
        <w:t xml:space="preserve"> agree.</w:t>
      </w:r>
    </w:p>
    <w:p w14:paraId="54FD36EE" w14:textId="41EE9BD4"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FD2272">
        <w:rPr>
          <w:rFonts w:ascii="Arial" w:hAnsi="Arial" w:cs="Arial"/>
        </w:rPr>
        <w:t>_____________</w:t>
      </w:r>
      <w:r w:rsidRPr="00784F41">
        <w:rPr>
          <w:rFonts w:ascii="Arial" w:hAnsi="Arial" w:cs="Arial"/>
        </w:rPr>
        <w:t>.</w:t>
      </w:r>
    </w:p>
    <w:p w14:paraId="113133C3" w14:textId="286D60F6"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FD2272">
        <w:rPr>
          <w:rFonts w:ascii="Arial" w:hAnsi="Arial" w:cs="Arial"/>
        </w:rPr>
        <w:t>_____________</w:t>
      </w:r>
      <w:r w:rsidR="00FD2272"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782EBF08"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FD2272">
        <w:rPr>
          <w:rFonts w:ascii="Arial" w:hAnsi="Arial" w:cs="Arial"/>
        </w:rPr>
        <w:t>_____________</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156AB1">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156AB1">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xml:space="preserve">. For financial accounting and tax purposes, the Company's net </w:t>
      </w:r>
      <w:proofErr w:type="gramStart"/>
      <w:r w:rsidRPr="00784F41">
        <w:rPr>
          <w:rFonts w:ascii="Arial" w:hAnsi="Arial" w:cs="Arial"/>
        </w:rPr>
        <w:t>profits</w:t>
      </w:r>
      <w:proofErr w:type="gramEnd"/>
      <w:r w:rsidRPr="00784F41">
        <w:rPr>
          <w:rFonts w:ascii="Arial" w:hAnsi="Arial" w:cs="Arial"/>
        </w:rPr>
        <w:t xml:space="preserve">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156AB1">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156AB1">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156AB1">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156AB1">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xml:space="preserve">. No salary will be paid to a </w:t>
      </w:r>
      <w:proofErr w:type="gramStart"/>
      <w:r w:rsidRPr="00784F41">
        <w:rPr>
          <w:rFonts w:ascii="Arial" w:hAnsi="Arial" w:cs="Arial"/>
        </w:rPr>
        <w:t>Member</w:t>
      </w:r>
      <w:proofErr w:type="gramEnd"/>
      <w:r w:rsidRPr="00784F41">
        <w:rPr>
          <w:rFonts w:ascii="Arial" w:hAnsi="Arial" w:cs="Arial"/>
        </w:rPr>
        <w:t xml:space="preserve"> for the performance of his or her duties under this Agreement unless the salary has been approved in writing by a Majority of the Members.</w:t>
      </w:r>
    </w:p>
    <w:p w14:paraId="5ECEB81C" w14:textId="77777777" w:rsidR="00616D12" w:rsidRPr="00784F41" w:rsidRDefault="00616D12" w:rsidP="00156AB1">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156AB1">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xml:space="preserve">. All funds of the Company will be deposited in a separate bank account or in an account or accounts of a savings and loan association in the name of the Company as determined by a Majority of the Members. Company funds will be invested or deposited with an institution, the </w:t>
      </w:r>
      <w:proofErr w:type="gramStart"/>
      <w:r w:rsidRPr="00784F41">
        <w:rPr>
          <w:rFonts w:ascii="Arial" w:hAnsi="Arial" w:cs="Arial"/>
        </w:rPr>
        <w:t>accounts</w:t>
      </w:r>
      <w:proofErr w:type="gramEnd"/>
      <w:r w:rsidRPr="00784F41">
        <w:rPr>
          <w:rFonts w:ascii="Arial" w:hAnsi="Arial" w:cs="Arial"/>
        </w:rPr>
        <w:t xml:space="preserve"> or deposits of which are insured or guaranteed by an agency of the United States government.</w:t>
      </w:r>
    </w:p>
    <w:p w14:paraId="693B2BAC" w14:textId="77777777" w:rsidR="00616D12" w:rsidRPr="00784F41" w:rsidRDefault="00616D12" w:rsidP="00156AB1">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w:t>
      </w:r>
      <w:proofErr w:type="gramStart"/>
      <w:r w:rsidR="00616D12" w:rsidRPr="00784F41">
        <w:rPr>
          <w:rFonts w:ascii="Arial" w:hAnsi="Arial" w:cs="Arial"/>
        </w:rPr>
        <w:t>effect</w:t>
      </w:r>
      <w:proofErr w:type="gramEnd"/>
      <w:r w:rsidR="00616D12" w:rsidRPr="00784F41">
        <w:rPr>
          <w:rFonts w:ascii="Arial" w:hAnsi="Arial" w:cs="Arial"/>
        </w:rPr>
        <w:t xml:space="preserve">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w:t>
      </w:r>
      <w:proofErr w:type="gramStart"/>
      <w:r w:rsidR="00616D12" w:rsidRPr="00784F41">
        <w:rPr>
          <w:rFonts w:ascii="Arial" w:hAnsi="Arial" w:cs="Arial"/>
        </w:rPr>
        <w:t>adverse</w:t>
      </w:r>
      <w:proofErr w:type="gramEnd"/>
      <w:r w:rsidR="00616D12" w:rsidRPr="00784F41">
        <w:rPr>
          <w:rFonts w:ascii="Arial" w:hAnsi="Arial" w:cs="Arial"/>
        </w:rPr>
        <w:t xml:space="preserv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(1) $1,000.00 in cash, bank cashier's check, or certified </w:t>
      </w:r>
      <w:proofErr w:type="gramStart"/>
      <w:r w:rsidRPr="00784F41">
        <w:rPr>
          <w:rFonts w:ascii="Arial" w:hAnsi="Arial" w:cs="Arial"/>
        </w:rPr>
        <w:t>funds;</w:t>
      </w:r>
      <w:proofErr w:type="gramEnd"/>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(2) The balance of the purchase price by the Company executing and delivering its promissory note for the balance, with interest at the prime interest rate stated by primary banking institution utilized by the Company, its </w:t>
      </w:r>
      <w:proofErr w:type="gramStart"/>
      <w:r w:rsidRPr="00784F41">
        <w:rPr>
          <w:rFonts w:ascii="Arial" w:hAnsi="Arial" w:cs="Arial"/>
        </w:rPr>
        <w:t>successors</w:t>
      </w:r>
      <w:proofErr w:type="gramEnd"/>
      <w:r w:rsidRPr="00784F41">
        <w:rPr>
          <w:rFonts w:ascii="Arial" w:hAnsi="Arial" w:cs="Arial"/>
        </w:rPr>
        <w:t xml:space="preserve">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156AB1">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9.1.1 Sale, transfer, or other disposition of all or substantially all of the property of the </w:t>
      </w:r>
      <w:proofErr w:type="gramStart"/>
      <w:r w:rsidRPr="00784F41">
        <w:rPr>
          <w:rFonts w:ascii="Arial" w:hAnsi="Arial" w:cs="Arial"/>
        </w:rPr>
        <w:t>Company;</w:t>
      </w:r>
      <w:proofErr w:type="gramEnd"/>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9.1.2 The agreement of all of the </w:t>
      </w:r>
      <w:proofErr w:type="gramStart"/>
      <w:r w:rsidRPr="00784F41">
        <w:rPr>
          <w:rFonts w:ascii="Arial" w:hAnsi="Arial" w:cs="Arial"/>
        </w:rPr>
        <w:t>Members;</w:t>
      </w:r>
      <w:proofErr w:type="gramEnd"/>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w:t>
      </w:r>
      <w:proofErr w:type="gramStart"/>
      <w:r w:rsidRPr="00784F41">
        <w:rPr>
          <w:rFonts w:ascii="Arial" w:hAnsi="Arial" w:cs="Arial"/>
        </w:rPr>
        <w:t>Member</w:t>
      </w:r>
      <w:proofErr w:type="gramEnd"/>
      <w:r w:rsidRPr="00784F41">
        <w:rPr>
          <w:rFonts w:ascii="Arial" w:hAnsi="Arial" w:cs="Arial"/>
        </w:rPr>
        <w:t xml:space="preserve">,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9.2.1 To payment and discharge of the expenses of liquidation and of all the Company's debts and liabilities to persons or organizations other than </w:t>
      </w:r>
      <w:proofErr w:type="gramStart"/>
      <w:r w:rsidRPr="00784F41">
        <w:rPr>
          <w:rFonts w:ascii="Arial" w:hAnsi="Arial" w:cs="Arial"/>
        </w:rPr>
        <w:t>Members;</w:t>
      </w:r>
      <w:proofErr w:type="gramEnd"/>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156AB1">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xml:space="preserve">. Amendments to this Agreement may be proposed by any Member. A proposed amendment will be adopted and become effective as an amendment only on the written approval of </w:t>
      </w:r>
      <w:proofErr w:type="gramStart"/>
      <w:r w:rsidRPr="00784F41">
        <w:rPr>
          <w:rFonts w:ascii="Arial" w:hAnsi="Arial" w:cs="Arial"/>
        </w:rPr>
        <w:t>all of</w:t>
      </w:r>
      <w:proofErr w:type="gramEnd"/>
      <w:r w:rsidRPr="00784F41">
        <w:rPr>
          <w:rFonts w:ascii="Arial" w:hAnsi="Arial" w:cs="Arial"/>
        </w:rPr>
        <w:t xml:space="preserve"> the Members.</w:t>
      </w:r>
    </w:p>
    <w:p w14:paraId="383EDD0E" w14:textId="689163CD"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FD2272">
        <w:rPr>
          <w:rFonts w:ascii="Arial" w:hAnsi="Arial" w:cs="Arial"/>
        </w:rPr>
        <w:t>_____________</w:t>
      </w:r>
      <w:r w:rsidR="00FD2272"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xml:space="preserve">. The parties agree to execute other documents reasonably necessary to further effect and evidence the terms of this Agreement, </w:t>
      </w:r>
      <w:proofErr w:type="gramStart"/>
      <w:r w:rsidRPr="00784F41">
        <w:rPr>
          <w:rFonts w:ascii="Arial" w:hAnsi="Arial" w:cs="Arial"/>
        </w:rPr>
        <w:t>as long as</w:t>
      </w:r>
      <w:proofErr w:type="gramEnd"/>
      <w:r w:rsidRPr="00784F41">
        <w:rPr>
          <w:rFonts w:ascii="Arial" w:hAnsi="Arial" w:cs="Arial"/>
        </w:rPr>
        <w:t xml:space="preserve">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xml:space="preserve">. All notices required to be given by this Agreement will be in writing and will be effective when actually delivered or, if mailed, when deposited as certified mail, postage prepaid, directed to the addresses first shown above for each Member or to such other address as a </w:t>
      </w:r>
      <w:proofErr w:type="gramStart"/>
      <w:r w:rsidRPr="00784F41">
        <w:rPr>
          <w:rFonts w:ascii="Arial" w:hAnsi="Arial" w:cs="Arial"/>
        </w:rPr>
        <w:t>Member</w:t>
      </w:r>
      <w:proofErr w:type="gramEnd"/>
      <w:r w:rsidRPr="00784F41">
        <w:rPr>
          <w:rFonts w:ascii="Arial" w:hAnsi="Arial" w:cs="Arial"/>
        </w:rPr>
        <w:t xml:space="preserve">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156AB1">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4E3FEC4C" w14:textId="4EFD32B4" w:rsidR="000D6512" w:rsidRPr="00784F41" w:rsidRDefault="005C34C8"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9" w:history="1">
              <w:r w:rsidRPr="00AF49C0">
                <w:rPr>
                  <w:rStyle w:val="Hyperlink"/>
                  <w:rFonts w:ascii="Arial" w:hAnsi="Arial" w:cs="Arial"/>
                </w:rPr>
                <w:t>_________________________________</w:t>
              </w:r>
            </w:hyperlink>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A15C5C5" w14:textId="6724D912" w:rsidR="000D6512" w:rsidRPr="00784F41" w:rsidRDefault="005C34C8"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0" w:history="1">
              <w:r w:rsidRPr="00AF49C0">
                <w:rPr>
                  <w:rStyle w:val="Hyperlink"/>
                  <w:rFonts w:ascii="Arial" w:hAnsi="Arial" w:cs="Arial"/>
                </w:rPr>
                <w:t>_________________________________</w:t>
              </w:r>
            </w:hyperlink>
          </w:p>
        </w:tc>
      </w:tr>
      <w:tr w:rsidR="000D6512"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09DE5905" w14:textId="640AD8AD" w:rsidR="000D6512" w:rsidRPr="00784F41" w:rsidRDefault="005C34C8"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1" w:history="1">
              <w:r w:rsidRPr="00AF49C0">
                <w:rPr>
                  <w:rStyle w:val="Hyperlink"/>
                  <w:rFonts w:ascii="Arial" w:hAnsi="Arial" w:cs="Arial"/>
                </w:rPr>
                <w:t>_________________________________</w:t>
              </w:r>
            </w:hyperlink>
          </w:p>
        </w:tc>
      </w:tr>
      <w:tr w:rsidR="000D6512"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156AB1">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156AB1">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84345D"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3B74721" w14:textId="337BA4D2" w:rsidR="0084345D" w:rsidRPr="00784F41" w:rsidRDefault="005C34C8"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2" w:history="1">
              <w:r w:rsidRPr="00AF49C0">
                <w:rPr>
                  <w:rStyle w:val="Hyperlink"/>
                  <w:rFonts w:ascii="Arial" w:hAnsi="Arial" w:cs="Arial"/>
                </w:rPr>
                <w:t>_________________________________</w:t>
              </w:r>
            </w:hyperlink>
          </w:p>
        </w:tc>
      </w:tr>
      <w:tr w:rsidR="0084345D"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2FF9C5C" w14:textId="0CE0A02E" w:rsidR="0084345D" w:rsidRPr="00784F41" w:rsidRDefault="005C34C8"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3" w:history="1">
              <w:r w:rsidRPr="00AF49C0">
                <w:rPr>
                  <w:rStyle w:val="Hyperlink"/>
                  <w:rFonts w:ascii="Arial" w:hAnsi="Arial" w:cs="Arial"/>
                </w:rPr>
                <w:t>_________________________________</w:t>
              </w:r>
            </w:hyperlink>
          </w:p>
        </w:tc>
      </w:tr>
      <w:tr w:rsidR="0084345D"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1C4E90D" w14:textId="4E1016E1" w:rsidR="0084345D" w:rsidRPr="00784F41" w:rsidRDefault="005C34C8"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4" w:history="1">
              <w:r w:rsidRPr="00AF49C0">
                <w:rPr>
                  <w:rStyle w:val="Hyperlink"/>
                  <w:rFonts w:ascii="Arial" w:hAnsi="Arial" w:cs="Arial"/>
                </w:rPr>
                <w:t>_________________________________</w:t>
              </w:r>
            </w:hyperlink>
          </w:p>
        </w:tc>
      </w:tr>
      <w:tr w:rsidR="0084345D"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156AB1">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156AB1">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449"/>
        <w:gridCol w:w="234"/>
        <w:gridCol w:w="2256"/>
        <w:gridCol w:w="234"/>
        <w:gridCol w:w="2187"/>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F63001"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6CDE6D27" w14:textId="2709AABD" w:rsidR="00F63001" w:rsidRPr="00784F41" w:rsidRDefault="005C34C8"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5" w:history="1">
              <w:r w:rsidRPr="00AF49C0">
                <w:rPr>
                  <w:rStyle w:val="Hyperlink"/>
                  <w:rFonts w:ascii="Arial" w:hAnsi="Arial" w:cs="Arial"/>
                </w:rPr>
                <w:t>_________________________________</w:t>
              </w:r>
            </w:hyperlink>
          </w:p>
        </w:tc>
      </w:tr>
      <w:tr w:rsidR="00F63001"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2B32E02" w14:textId="06B3C41C" w:rsidR="00F63001" w:rsidRPr="00784F41" w:rsidRDefault="005C34C8"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6" w:history="1">
              <w:r w:rsidRPr="00AF49C0">
                <w:rPr>
                  <w:rStyle w:val="Hyperlink"/>
                  <w:rFonts w:ascii="Arial" w:hAnsi="Arial" w:cs="Arial"/>
                </w:rPr>
                <w:t>_________________________________</w:t>
              </w:r>
            </w:hyperlink>
          </w:p>
        </w:tc>
      </w:tr>
      <w:tr w:rsidR="00F63001"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3A58544B" w14:textId="1EB762E6" w:rsidR="00F63001" w:rsidRPr="00784F41" w:rsidRDefault="005C34C8"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7" w:history="1">
              <w:r w:rsidRPr="00AF49C0">
                <w:rPr>
                  <w:rStyle w:val="Hyperlink"/>
                  <w:rFonts w:ascii="Arial" w:hAnsi="Arial" w:cs="Arial"/>
                </w:rPr>
                <w:t>_________________________________</w:t>
              </w:r>
            </w:hyperlink>
          </w:p>
        </w:tc>
      </w:tr>
      <w:tr w:rsidR="00F63001"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156AB1">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156AB1">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18"/>
        <w:gridCol w:w="235"/>
        <w:gridCol w:w="4907"/>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156AB1">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ED3FE6"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E8AB49A" w14:textId="460E84E0" w:rsidR="00ED3FE6" w:rsidRPr="00784F41" w:rsidRDefault="005C34C8"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8" w:history="1">
              <w:r w:rsidRPr="00AF49C0">
                <w:rPr>
                  <w:rStyle w:val="Hyperlink"/>
                  <w:rFonts w:ascii="Arial" w:hAnsi="Arial" w:cs="Arial"/>
                </w:rPr>
                <w:t>_________________________________</w:t>
              </w:r>
            </w:hyperlink>
          </w:p>
        </w:tc>
      </w:tr>
      <w:tr w:rsidR="00ED3FE6"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9F26142" w14:textId="5A8FDA17" w:rsidR="00ED3FE6" w:rsidRPr="00784F41" w:rsidRDefault="005C34C8"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9" w:history="1">
              <w:r w:rsidRPr="00AF49C0">
                <w:rPr>
                  <w:rStyle w:val="Hyperlink"/>
                  <w:rFonts w:ascii="Arial" w:hAnsi="Arial" w:cs="Arial"/>
                </w:rPr>
                <w:t>_________________________________</w:t>
              </w:r>
            </w:hyperlink>
          </w:p>
        </w:tc>
      </w:tr>
      <w:tr w:rsidR="00ED3FE6"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18698CA" w14:textId="4B33849D" w:rsidR="00ED3FE6" w:rsidRPr="00784F41" w:rsidRDefault="005C34C8"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20" w:history="1">
              <w:r w:rsidRPr="00AF49C0">
                <w:rPr>
                  <w:rStyle w:val="Hyperlink"/>
                  <w:rFonts w:ascii="Arial" w:hAnsi="Arial" w:cs="Arial"/>
                </w:rPr>
                <w:t>_________________________________</w:t>
              </w:r>
            </w:hyperlink>
          </w:p>
        </w:tc>
      </w:tr>
      <w:tr w:rsidR="00ED3FE6"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2CBBBE50" w14:textId="77777777" w:rsidR="00FE5BD4" w:rsidRDefault="00FE5BD4" w:rsidP="00FD2272">
      <w:pPr>
        <w:widowControl w:val="0"/>
        <w:autoSpaceDE w:val="0"/>
        <w:autoSpaceDN w:val="0"/>
        <w:adjustRightInd w:val="0"/>
        <w:spacing w:before="24" w:line="316" w:lineRule="exact"/>
        <w:ind w:right="20"/>
        <w:jc w:val="center"/>
        <w:rPr>
          <w:rFonts w:ascii="Arial" w:hAnsi="Arial" w:cs="Arial"/>
          <w:w w:val="101"/>
          <w:position w:val="-1"/>
          <w:sz w:val="28"/>
          <w:szCs w:val="28"/>
        </w:rPr>
      </w:pPr>
    </w:p>
    <w:p w14:paraId="504C0D35" w14:textId="77777777" w:rsidR="005C7534" w:rsidRPr="00784F41" w:rsidRDefault="005C7534" w:rsidP="00156AB1">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B926943" id="Group_x0020_47" o:spid="_x0000_s1026" style="position:absolute;margin-left:181.05pt;margin-top:1.2pt;width:266.35pt;height:81.35pt;z-index:-251658752;mso-position-horizontal-relative:page" coordorigin="1575,-1425" coordsize="5327,1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" o:allowincell="f">
                <v:polyline id="Freeform_x0020_48" o:spid="_x0000_s1027" style="position:absolute;visibility:visible;mso-wrap-style:square;v-text-anchor:top" points="1581,-1419,6895,-1419"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ICLxAAA&#10;ANoAAAAPAAAAZHJzL2Rvd25yZXYueG1sRI9Ba8JAFITvBf/D8gRvdWMIpURXEVEqLRRqRXJ8ZJ/Z&#10;YPZtyG6T2F/fLRR6HGbmG2a1GW0jeup87VjBYp6AIC6drrlScP48PD6D8AFZY+OYFNzJw2Y9eVhh&#10;rt3AH9SfQiUihH2OCkwIbS6lLw1Z9HPXEkfv6jqLIcqukrrDIcJtI9MkeZIWa44LBlvaGSpvpy+r&#10;oDDl2/e1yfA9u18uxW7r9q8vhVKz6bhdggg0hv/wX/uoFaTweyXe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Ai8QAAADaAAAADwAAAAAAAAAAAAAAAACXAgAAZHJzL2Rv&#10;d25yZXYueG1sUEsFBgAAAAAEAAQA9QAAAIgDAAAAAA==&#10;" filled="f" strokeweight="7365emu">
                  <v:path arrowok="t" o:connecttype="custom" o:connectlocs="0,0;5314,0" o:connectangles="0,0"/>
                </v:polyline>
                <v:polyline id="Freeform_x0020_49" o:spid="_x0000_s1028" style="position:absolute;visibility:visible;mso-wrap-style:square;v-text-anchor:top" points="1586,-1414,1586,-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tV1wgAA&#10;ANoAAAAPAAAAZHJzL2Rvd25yZXYueG1sRI9Ba8JAFITvgv9heYVepNlopZTUTdBWwau2QY+P7DOb&#10;Nvs2ZLea/ntXEHocZuYbZlEMthVn6n3jWME0SUEQV043XCv4+tw8vYLwAVlj65gU/JGHIh+PFphp&#10;d+EdnfehFhHCPkMFJoQuk9JXhiz6xHXE0Tu53mKIsq+l7vES4baVszR9kRYbjgsGO3o3VP3sf60C&#10;nnyXZnY6rD7WZRiI7Lzsjk6px4dh+QYi0BD+w/f2Vit4ht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u1XXCAAAA2gAAAA8AAAAAAAAAAAAAAAAAlwIAAGRycy9kb3du&#10;cmV2LnhtbFBLBQYAAAAABAAEAPUAAACGAwAAAAA=&#10;" filled="f" strokeweight=".58pt">
                  <v:path arrowok="t" o:connecttype="custom" o:connectlocs="0,0;0,1274" o:connectangles="0,0"/>
                </v:polyline>
                <v:polyline id="Freeform_x0020_50" o:spid="_x0000_s1029" style="position:absolute;visibility:visible;mso-wrap-style:square;v-text-anchor:top" points="1581,-145,6895,-145"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Xb1kwwAA&#10;ANoAAAAPAAAAZHJzL2Rvd25yZXYueG1sRI9Ba8JAFITvBf/D8gRvdaOEUqKriChKC4WqSI6P7DMb&#10;zL4N2VVjf31XEDwOM/MNM513thZXan3lWMFomIAgLpyuuFRw2K/fP0H4gKyxdkwK7uRhPuu9TTHT&#10;7sa/dN2FUkQI+wwVmBCaTEpfGLLoh64hjt7JtRZDlG0pdYu3CLe1HCfJh7RYcVww2NDSUHHeXayC&#10;3BTff6c6xZ/0fjzmy4VbfW1ypQb9bjEBEagLr/CzvdUKUnhciTdAz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Xb1kwwAAANoAAAAPAAAAAAAAAAAAAAAAAJcCAABkcnMvZG93&#10;bnJldi54bWxQSwUGAAAAAAQABAD1AAAAhwMAAAAA&#10;" filled="f" strokeweight="7365emu">
                  <v:path arrowok="t" o:connecttype="custom" o:connectlocs="0,0;5314,0" o:connectangles="0,0"/>
                </v:polyline>
                <v:polyline id="Freeform_x0020_51" o:spid="_x0000_s1030" style="position:absolute;visibility:visible;mso-wrap-style:square;v-text-anchor:top" points="6891,-1414,6891,-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iawgAA&#10;ANoAAAAPAAAAZHJzL2Rvd25yZXYueG1sRI9Ba8JAFITvgv9heYVepNkotZTUTdBWwau2QY+P7DOb&#10;Nvs2ZLea/ntXEHocZuYbZlEMthVn6n3jWME0SUEQV043XCv4+tw8vYLwAVlj65gU/JGHIh+PFphp&#10;d+EdnfehFhHCPkMFJoQuk9JXhiz6xHXE0Tu53mKIsq+l7vES4baVszR9kRYbjgsGO3o3VP3sf60C&#10;nnyXZnY6rD7WZRiI7HPZHZ1Sjw/D8g1EoCH8h+/trVYwh9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L6JrCAAAA2gAAAA8AAAAAAAAAAAAAAAAAlwIAAGRycy9kb3du&#10;cmV2LnhtbFBLBQYAAAAABAAEAPUAAACGAwAAAAA=&#10;" filled="f" strokeweight=".58pt">
                  <v:path arrowok="t" o:connecttype="custom" o:connectlocs="0,0;0,1274" o:connectangles="0,0"/>
                </v:polylin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156AB1">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79CDB433"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proofErr w:type="gramStart"/>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roofErr w:type="gramEnd"/>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156AB1">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10FA9FB6" w:rsidR="005C7534" w:rsidRPr="00784F41" w:rsidRDefault="005C7534" w:rsidP="00156AB1">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r w:rsidR="005C34C8">
        <w:rPr>
          <w:rFonts w:ascii="Arial" w:hAnsi="Arial" w:cs="Arial"/>
        </w:rPr>
        <w:t>_</w:t>
      </w:r>
      <w:hyperlink r:id="rId21" w:history="1">
        <w:r w:rsidR="005C34C8" w:rsidRPr="00AF49C0">
          <w:rPr>
            <w:rStyle w:val="Hyperlink"/>
            <w:rFonts w:ascii="Arial" w:hAnsi="Arial" w:cs="Arial"/>
          </w:rPr>
          <w:t>_________________________________</w:t>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73AEC" w14:textId="77777777" w:rsidR="008C3DCF" w:rsidRDefault="008C3DCF" w:rsidP="002534F0">
      <w:r>
        <w:separator/>
      </w:r>
    </w:p>
  </w:endnote>
  <w:endnote w:type="continuationSeparator" w:id="0">
    <w:p w14:paraId="53EA7B5F" w14:textId="77777777" w:rsidR="008C3DCF" w:rsidRDefault="008C3DCF"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19FF" w14:textId="77777777" w:rsidR="00156AB1" w:rsidRDefault="00156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A2BC" w14:textId="17A3208D" w:rsidR="00156AB1" w:rsidRPr="00156AB1" w:rsidRDefault="00156AB1" w:rsidP="00156AB1">
    <w:pPr>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272FA46E" wp14:editId="69C3CD2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9A47" w14:textId="77777777" w:rsidR="00156AB1" w:rsidRDefault="00156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7C51" w14:textId="77777777" w:rsidR="008C3DCF" w:rsidRDefault="008C3DCF" w:rsidP="002534F0">
      <w:r>
        <w:separator/>
      </w:r>
    </w:p>
  </w:footnote>
  <w:footnote w:type="continuationSeparator" w:id="0">
    <w:p w14:paraId="61FB4AAF" w14:textId="77777777" w:rsidR="008C3DCF" w:rsidRDefault="008C3DCF"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5D8A" w14:textId="77777777" w:rsidR="00156AB1" w:rsidRDefault="00156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C42D" w14:textId="77777777" w:rsidR="00156AB1" w:rsidRDefault="00156A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3F97" w14:textId="77777777" w:rsidR="00156AB1" w:rsidRDefault="00156A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91425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56AB1"/>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17BF"/>
    <w:rsid w:val="005765CF"/>
    <w:rsid w:val="005820C4"/>
    <w:rsid w:val="00584D54"/>
    <w:rsid w:val="00585807"/>
    <w:rsid w:val="00591E9A"/>
    <w:rsid w:val="005A24DF"/>
    <w:rsid w:val="005A7B1F"/>
    <w:rsid w:val="005B3BC6"/>
    <w:rsid w:val="005B4904"/>
    <w:rsid w:val="005B493A"/>
    <w:rsid w:val="005C0CEA"/>
    <w:rsid w:val="005C2008"/>
    <w:rsid w:val="005C25C3"/>
    <w:rsid w:val="005C34C8"/>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3644"/>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A600D"/>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3DCF"/>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6663"/>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272"/>
    <w:rsid w:val="00FD2D8F"/>
    <w:rsid w:val="00FD405A"/>
    <w:rsid w:val="00FE032C"/>
    <w:rsid w:val="00FE05CB"/>
    <w:rsid w:val="00FE1196"/>
    <w:rsid w:val="00FE5BD4"/>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esign.com/" TargetMode="External"/><Relationship Id="rId14" Type="http://schemas.openxmlformats.org/officeDocument/2006/relationships/hyperlink" Target="https://esign.com/"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4210</Words>
  <Characters>23999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Multi-Member LLC Operating Agreement Template</vt:lpstr>
    </vt:vector>
  </TitlesOfParts>
  <Manager/>
  <Company/>
  <LinksUpToDate>false</LinksUpToDate>
  <CharactersWithSpaces>28153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Multi-Member LLC Operating Agreement Template</dc:title>
  <dc:subject/>
  <dc:creator>eForms</dc:creator>
  <cp:keywords/>
  <dc:description/>
  <cp:lastModifiedBy>Ryan McDonald</cp:lastModifiedBy>
  <cp:revision>2</cp:revision>
  <cp:lastPrinted>2016-03-07T00:32:00Z</cp:lastPrinted>
  <dcterms:created xsi:type="dcterms:W3CDTF">2022-04-27T01:00:00Z</dcterms:created>
  <dcterms:modified xsi:type="dcterms:W3CDTF">2022-04-27T01:00:00Z</dcterms:modified>
  <cp:category/>
</cp:coreProperties>
</file>