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381BC918" w:rsidR="00FF11C5" w:rsidRPr="00FF11C5" w:rsidRDefault="00E22993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TEXAS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430CD181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E22993">
        <w:rPr>
          <w:rFonts w:ascii="Arial" w:hAnsi="Arial" w:cs="Arial"/>
        </w:rPr>
        <w:t>Texas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93FF" w14:textId="77777777" w:rsidR="009A1EE8" w:rsidRDefault="009A1EE8" w:rsidP="00F233E6">
      <w:r>
        <w:separator/>
      </w:r>
    </w:p>
  </w:endnote>
  <w:endnote w:type="continuationSeparator" w:id="0">
    <w:p w14:paraId="5DBD201D" w14:textId="77777777" w:rsidR="009A1EE8" w:rsidRDefault="009A1EE8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73BF" w14:textId="77777777" w:rsidR="009A1EE8" w:rsidRDefault="009A1EE8" w:rsidP="00F233E6">
      <w:r>
        <w:separator/>
      </w:r>
    </w:p>
  </w:footnote>
  <w:footnote w:type="continuationSeparator" w:id="0">
    <w:p w14:paraId="5CA91285" w14:textId="77777777" w:rsidR="009A1EE8" w:rsidRDefault="009A1EE8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A1649"/>
    <w:rsid w:val="004E46CE"/>
    <w:rsid w:val="00535391"/>
    <w:rsid w:val="00584E6F"/>
    <w:rsid w:val="006354D9"/>
    <w:rsid w:val="006733C9"/>
    <w:rsid w:val="00691A25"/>
    <w:rsid w:val="006D2DE4"/>
    <w:rsid w:val="007377D7"/>
    <w:rsid w:val="00754A50"/>
    <w:rsid w:val="007D2D35"/>
    <w:rsid w:val="008764EE"/>
    <w:rsid w:val="008A3EFC"/>
    <w:rsid w:val="008B4503"/>
    <w:rsid w:val="008D5B90"/>
    <w:rsid w:val="00902CF9"/>
    <w:rsid w:val="00925351"/>
    <w:rsid w:val="00943A98"/>
    <w:rsid w:val="009A1EE8"/>
    <w:rsid w:val="009E4D22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86883"/>
    <w:rsid w:val="00CE23A7"/>
    <w:rsid w:val="00CE2640"/>
    <w:rsid w:val="00D459D5"/>
    <w:rsid w:val="00D62A0D"/>
    <w:rsid w:val="00D82227"/>
    <w:rsid w:val="00DA4A02"/>
    <w:rsid w:val="00DD1954"/>
    <w:rsid w:val="00E22993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4007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Real Estate Power of Attorney Form</dc:title>
  <dc:subject/>
  <dc:creator>eForms</dc:creator>
  <cp:keywords/>
  <dc:description/>
  <cp:lastModifiedBy>Casey Lewis</cp:lastModifiedBy>
  <cp:revision>3</cp:revision>
  <dcterms:created xsi:type="dcterms:W3CDTF">2022-09-21T00:56:00Z</dcterms:created>
  <dcterms:modified xsi:type="dcterms:W3CDTF">2022-09-21T02:46:00Z</dcterms:modified>
  <cp:category/>
</cp:coreProperties>
</file>