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4C4D70F" w:rsidR="005829CB" w:rsidRPr="00064B79" w:rsidRDefault="00AF27CA" w:rsidP="00284244">
      <w:pPr>
        <w:jc w:val="center"/>
        <w:rPr>
          <w:rFonts w:ascii="Arial" w:hAnsi="Arial" w:cs="Arial"/>
          <w:b/>
          <w:sz w:val="32"/>
          <w:szCs w:val="32"/>
        </w:rPr>
      </w:pPr>
      <w:r>
        <w:rPr>
          <w:rFonts w:ascii="Arial" w:hAnsi="Arial" w:cs="Arial"/>
          <w:b/>
          <w:sz w:val="32"/>
          <w:szCs w:val="32"/>
        </w:rPr>
        <w:t>WISCONSIN</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AF305A2"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AF27CA">
        <w:rPr>
          <w:rFonts w:ascii="Arial" w:hAnsi="Arial" w:cs="Arial"/>
          <w:sz w:val="22"/>
          <w:szCs w:val="22"/>
        </w:rPr>
        <w:t>Wisconsin</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5C7C25"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5C7C25"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5C7C25"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5C7C25"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5C7C25"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5C7C25"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5C7C25"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12A3DF3"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AF27CA">
        <w:rPr>
          <w:rFonts w:ascii="Arial" w:hAnsi="Arial" w:cs="Arial"/>
          <w:sz w:val="22"/>
          <w:szCs w:val="22"/>
        </w:rPr>
        <w:t>Wisconsin</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F132" w14:textId="77777777" w:rsidR="005C7C25" w:rsidRDefault="005C7C25">
      <w:r>
        <w:separator/>
      </w:r>
    </w:p>
  </w:endnote>
  <w:endnote w:type="continuationSeparator" w:id="0">
    <w:p w14:paraId="01011B88" w14:textId="77777777" w:rsidR="005C7C25" w:rsidRDefault="005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9E08" w14:textId="77777777" w:rsidR="005C7C25" w:rsidRDefault="005C7C25">
      <w:r>
        <w:separator/>
      </w:r>
    </w:p>
  </w:footnote>
  <w:footnote w:type="continuationSeparator" w:id="0">
    <w:p w14:paraId="2F16A44D" w14:textId="77777777" w:rsidR="005C7C25" w:rsidRDefault="005C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A68DA"/>
    <w:rsid w:val="005B0446"/>
    <w:rsid w:val="005B5A83"/>
    <w:rsid w:val="005B6506"/>
    <w:rsid w:val="005C7C25"/>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D2238"/>
    <w:rsid w:val="009F2BA6"/>
    <w:rsid w:val="00A006C9"/>
    <w:rsid w:val="00A162C4"/>
    <w:rsid w:val="00A24530"/>
    <w:rsid w:val="00A5073F"/>
    <w:rsid w:val="00A51767"/>
    <w:rsid w:val="00A92910"/>
    <w:rsid w:val="00AF27CA"/>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70467"/>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Washington Non-Disclosure Agreement (NDA)</vt:lpstr>
    </vt:vector>
  </TitlesOfParts>
  <Manager/>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Non-Disclosure Agreement (NDA)</dc:title>
  <dc:subject/>
  <dc:creator>eForms</dc:creator>
  <cp:keywords/>
  <dc:description/>
  <cp:lastModifiedBy>Molly  Lockwood</cp:lastModifiedBy>
  <cp:revision>2</cp:revision>
  <dcterms:created xsi:type="dcterms:W3CDTF">2022-03-26T21:02:00Z</dcterms:created>
  <dcterms:modified xsi:type="dcterms:W3CDTF">2022-03-26T21:02:00Z</dcterms:modified>
  <cp:category/>
</cp:coreProperties>
</file>