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6BDE61F" w:rsidR="006255CB" w:rsidRDefault="007E22C0" w:rsidP="00621407">
      <w:pPr>
        <w:jc w:val="center"/>
        <w:rPr>
          <w:rFonts w:ascii="Arial" w:hAnsi="Arial" w:cs="Arial"/>
          <w:b/>
          <w:sz w:val="36"/>
          <w:szCs w:val="36"/>
        </w:rPr>
      </w:pPr>
      <w:r>
        <w:rPr>
          <w:rFonts w:ascii="Arial" w:hAnsi="Arial" w:cs="Arial"/>
          <w:b/>
          <w:sz w:val="36"/>
          <w:szCs w:val="36"/>
        </w:rPr>
        <w:t>ARIZONA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48615F6"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E22C0">
        <w:rPr>
          <w:rFonts w:ascii="Arial" w:hAnsi="Arial" w:cs="Arial"/>
          <w:sz w:val="22"/>
          <w:szCs w:val="22"/>
        </w:rPr>
        <w:t>Arizona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A265C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A265C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A265C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A265C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A265C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A265C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A265C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A265C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A265C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A265C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A265C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A265C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A265C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A265C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A265C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A265C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A265C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A265C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A265C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79D24E04"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7E22C0">
        <w:rPr>
          <w:rFonts w:ascii="Arial" w:hAnsi="Arial" w:cs="Arial"/>
          <w:sz w:val="22"/>
          <w:szCs w:val="22"/>
        </w:rPr>
        <w:t>Arizona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1D5E" w14:textId="77777777" w:rsidR="00A265C4" w:rsidRDefault="00A265C4">
      <w:r>
        <w:separator/>
      </w:r>
    </w:p>
  </w:endnote>
  <w:endnote w:type="continuationSeparator" w:id="0">
    <w:p w14:paraId="156A1150" w14:textId="77777777" w:rsidR="00A265C4" w:rsidRDefault="00A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FBFB" w14:textId="77777777" w:rsidR="00A265C4" w:rsidRDefault="00A265C4">
      <w:r>
        <w:separator/>
      </w:r>
    </w:p>
  </w:footnote>
  <w:footnote w:type="continuationSeparator" w:id="0">
    <w:p w14:paraId="0313E4C0" w14:textId="77777777" w:rsidR="00A265C4" w:rsidRDefault="00A2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0453"/>
    <w:rsid w:val="0034529C"/>
    <w:rsid w:val="003577A6"/>
    <w:rsid w:val="00364999"/>
    <w:rsid w:val="003778D8"/>
    <w:rsid w:val="00380E1B"/>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56AB"/>
    <w:rsid w:val="006E0C74"/>
    <w:rsid w:val="006F7A17"/>
    <w:rsid w:val="007163E6"/>
    <w:rsid w:val="007733D6"/>
    <w:rsid w:val="00780269"/>
    <w:rsid w:val="007A5C7B"/>
    <w:rsid w:val="007C1AAA"/>
    <w:rsid w:val="007E22C0"/>
    <w:rsid w:val="0081649D"/>
    <w:rsid w:val="00865F8E"/>
    <w:rsid w:val="008A7CA0"/>
    <w:rsid w:val="008B7AB2"/>
    <w:rsid w:val="00902512"/>
    <w:rsid w:val="00910DA9"/>
    <w:rsid w:val="009146D5"/>
    <w:rsid w:val="009709DE"/>
    <w:rsid w:val="009E7DEC"/>
    <w:rsid w:val="009F18CA"/>
    <w:rsid w:val="009F7EEF"/>
    <w:rsid w:val="00A107B3"/>
    <w:rsid w:val="00A165D0"/>
    <w:rsid w:val="00A265C4"/>
    <w:rsid w:val="00A26951"/>
    <w:rsid w:val="00A873EB"/>
    <w:rsid w:val="00A957FB"/>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Independent Contractor Agreement</dc:title>
  <dc:subject/>
  <dc:creator>eForms</dc:creator>
  <cp:keywords/>
  <dc:description/>
  <cp:lastModifiedBy>Joseph Gendron</cp:lastModifiedBy>
  <cp:revision>2</cp:revision>
  <dcterms:created xsi:type="dcterms:W3CDTF">2022-01-27T12:13:00Z</dcterms:created>
  <dcterms:modified xsi:type="dcterms:W3CDTF">2022-01-27T12:13:00Z</dcterms:modified>
  <cp:category/>
</cp:coreProperties>
</file>