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12F109E1" w:rsidR="006255CB" w:rsidRDefault="007F32A3" w:rsidP="00621407">
      <w:pPr>
        <w:jc w:val="center"/>
        <w:rPr>
          <w:rFonts w:ascii="Arial" w:hAnsi="Arial" w:cs="Arial"/>
          <w:b/>
          <w:sz w:val="36"/>
          <w:szCs w:val="36"/>
        </w:rPr>
      </w:pPr>
      <w:r>
        <w:rPr>
          <w:rFonts w:ascii="Arial" w:hAnsi="Arial" w:cs="Arial"/>
          <w:b/>
          <w:sz w:val="36"/>
          <w:szCs w:val="36"/>
        </w:rPr>
        <w:t>MISS</w:t>
      </w:r>
      <w:r w:rsidR="00785137">
        <w:rPr>
          <w:rFonts w:ascii="Arial" w:hAnsi="Arial" w:cs="Arial"/>
          <w:b/>
          <w:sz w:val="36"/>
          <w:szCs w:val="36"/>
        </w:rPr>
        <w:t>OURI</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ECA9A43"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85137">
        <w:rPr>
          <w:rFonts w:ascii="Arial" w:hAnsi="Arial" w:cs="Arial"/>
          <w:sz w:val="22"/>
          <w:szCs w:val="22"/>
        </w:rPr>
        <w:t>Missouri</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E33478"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E33478"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E33478"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E33478"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E33478"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E33478"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E33478"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E33478"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E33478"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E33478"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E33478"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E33478"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E33478"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E33478"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E33478"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E33478"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E33478"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E33478"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E33478"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40D64D65"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785137">
        <w:rPr>
          <w:rFonts w:ascii="Arial" w:hAnsi="Arial" w:cs="Arial"/>
          <w:sz w:val="22"/>
          <w:szCs w:val="22"/>
        </w:rPr>
        <w:t>Missouri</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54F4" w14:textId="77777777" w:rsidR="00E33478" w:rsidRDefault="00E33478">
      <w:r>
        <w:separator/>
      </w:r>
    </w:p>
  </w:endnote>
  <w:endnote w:type="continuationSeparator" w:id="0">
    <w:p w14:paraId="5174C4F4" w14:textId="77777777" w:rsidR="00E33478" w:rsidRDefault="00E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6265" w14:textId="77777777" w:rsidR="00E33478" w:rsidRDefault="00E33478">
      <w:r>
        <w:separator/>
      </w:r>
    </w:p>
  </w:footnote>
  <w:footnote w:type="continuationSeparator" w:id="0">
    <w:p w14:paraId="0D35BE7A" w14:textId="77777777" w:rsidR="00E33478" w:rsidRDefault="00E33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93896"/>
    <w:rsid w:val="005A264E"/>
    <w:rsid w:val="005A7117"/>
    <w:rsid w:val="005C62C8"/>
    <w:rsid w:val="00621407"/>
    <w:rsid w:val="006255CB"/>
    <w:rsid w:val="00646BAE"/>
    <w:rsid w:val="0066669D"/>
    <w:rsid w:val="006840B5"/>
    <w:rsid w:val="00687C7B"/>
    <w:rsid w:val="006B56AB"/>
    <w:rsid w:val="006E0C74"/>
    <w:rsid w:val="006F7A17"/>
    <w:rsid w:val="007163E6"/>
    <w:rsid w:val="007733D6"/>
    <w:rsid w:val="00780269"/>
    <w:rsid w:val="00785137"/>
    <w:rsid w:val="007A5C7B"/>
    <w:rsid w:val="007B3866"/>
    <w:rsid w:val="007C1AAA"/>
    <w:rsid w:val="007F32A3"/>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D3286"/>
    <w:rsid w:val="00DD6583"/>
    <w:rsid w:val="00E01D6B"/>
    <w:rsid w:val="00E071D4"/>
    <w:rsid w:val="00E33478"/>
    <w:rsid w:val="00E63FD3"/>
    <w:rsid w:val="00E7652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Mississippi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Independent Contractor Agreement</dc:title>
  <dc:subject/>
  <dc:creator>eForms</dc:creator>
  <cp:keywords/>
  <dc:description/>
  <cp:lastModifiedBy>Molly  Lockwood</cp:lastModifiedBy>
  <cp:revision>3</cp:revision>
  <dcterms:created xsi:type="dcterms:W3CDTF">2022-02-16T00:05:00Z</dcterms:created>
  <dcterms:modified xsi:type="dcterms:W3CDTF">2022-02-16T00:06:00Z</dcterms:modified>
  <cp:category/>
</cp:coreProperties>
</file>