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04757177" w:rsidR="006255CB" w:rsidRDefault="00352675" w:rsidP="00621407">
      <w:pPr>
        <w:jc w:val="center"/>
        <w:rPr>
          <w:rFonts w:ascii="Arial" w:hAnsi="Arial" w:cs="Arial"/>
          <w:b/>
          <w:sz w:val="36"/>
          <w:szCs w:val="36"/>
        </w:rPr>
      </w:pPr>
      <w:r>
        <w:rPr>
          <w:rFonts w:ascii="Arial" w:hAnsi="Arial" w:cs="Arial"/>
          <w:b/>
          <w:sz w:val="36"/>
          <w:szCs w:val="36"/>
        </w:rPr>
        <w:t>WEST VIRGINIA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0A5B27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52675">
        <w:rPr>
          <w:rFonts w:ascii="Arial" w:hAnsi="Arial" w:cs="Arial"/>
          <w:sz w:val="22"/>
          <w:szCs w:val="22"/>
        </w:rPr>
        <w:t>West Virginia</w:t>
      </w:r>
      <w:r w:rsidR="00491332">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F950A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F950A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F950A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F950A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F950A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F950A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F950A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F950A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F950A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F950A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F950A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F950A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F950A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F950A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F950A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F950A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F950A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F950A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F950A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5F4705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w:t>
      </w:r>
      <w:r w:rsidR="00352675">
        <w:rPr>
          <w:rFonts w:ascii="Arial" w:hAnsi="Arial" w:cs="Arial"/>
          <w:sz w:val="22"/>
          <w:szCs w:val="22"/>
        </w:rPr>
        <w:t>West Virginia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1B90" w14:textId="77777777" w:rsidR="00F950A1" w:rsidRDefault="00F950A1">
      <w:r>
        <w:separator/>
      </w:r>
    </w:p>
  </w:endnote>
  <w:endnote w:type="continuationSeparator" w:id="0">
    <w:p w14:paraId="36A24F2A" w14:textId="77777777" w:rsidR="00F950A1" w:rsidRDefault="00F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EAEA" w14:textId="77777777" w:rsidR="00F950A1" w:rsidRDefault="00F950A1">
      <w:r>
        <w:separator/>
      </w:r>
    </w:p>
  </w:footnote>
  <w:footnote w:type="continuationSeparator" w:id="0">
    <w:p w14:paraId="4B5853A1" w14:textId="77777777" w:rsidR="00F950A1" w:rsidRDefault="00F9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064C"/>
    <w:rsid w:val="00235E79"/>
    <w:rsid w:val="0024772A"/>
    <w:rsid w:val="00251473"/>
    <w:rsid w:val="00277ED3"/>
    <w:rsid w:val="002C1A6B"/>
    <w:rsid w:val="002E3193"/>
    <w:rsid w:val="002E547A"/>
    <w:rsid w:val="003122A0"/>
    <w:rsid w:val="003169EB"/>
    <w:rsid w:val="003228A9"/>
    <w:rsid w:val="0033431E"/>
    <w:rsid w:val="00340453"/>
    <w:rsid w:val="00344FDD"/>
    <w:rsid w:val="0034529C"/>
    <w:rsid w:val="00352675"/>
    <w:rsid w:val="003577A6"/>
    <w:rsid w:val="00357A82"/>
    <w:rsid w:val="00364999"/>
    <w:rsid w:val="00365161"/>
    <w:rsid w:val="003778D8"/>
    <w:rsid w:val="00380E1B"/>
    <w:rsid w:val="0038244A"/>
    <w:rsid w:val="003B0F6D"/>
    <w:rsid w:val="003B2AEB"/>
    <w:rsid w:val="003C07AA"/>
    <w:rsid w:val="003C0F34"/>
    <w:rsid w:val="003C54E5"/>
    <w:rsid w:val="003F32F7"/>
    <w:rsid w:val="003F7C71"/>
    <w:rsid w:val="00403549"/>
    <w:rsid w:val="00427414"/>
    <w:rsid w:val="00463B53"/>
    <w:rsid w:val="0049071E"/>
    <w:rsid w:val="00491332"/>
    <w:rsid w:val="004C2E6E"/>
    <w:rsid w:val="004C609C"/>
    <w:rsid w:val="004C7737"/>
    <w:rsid w:val="004D4BBC"/>
    <w:rsid w:val="004F2227"/>
    <w:rsid w:val="00503473"/>
    <w:rsid w:val="00512E13"/>
    <w:rsid w:val="00516D22"/>
    <w:rsid w:val="00550BF1"/>
    <w:rsid w:val="00571CF8"/>
    <w:rsid w:val="00573CD3"/>
    <w:rsid w:val="00582E15"/>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45843"/>
    <w:rsid w:val="00865F8E"/>
    <w:rsid w:val="008A7CA0"/>
    <w:rsid w:val="008B7AB2"/>
    <w:rsid w:val="008C28E2"/>
    <w:rsid w:val="008E38FE"/>
    <w:rsid w:val="00902512"/>
    <w:rsid w:val="00902FD7"/>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51EC4"/>
    <w:rsid w:val="00C74562"/>
    <w:rsid w:val="00C816D4"/>
    <w:rsid w:val="00C92763"/>
    <w:rsid w:val="00CA2007"/>
    <w:rsid w:val="00D13167"/>
    <w:rsid w:val="00D1780A"/>
    <w:rsid w:val="00D268A9"/>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0A1"/>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Washington Independent Contractor Agreement</vt:lpstr>
    </vt:vector>
  </TitlesOfParts>
  <Manager/>
  <Company/>
  <LinksUpToDate>false</LinksUpToDate>
  <CharactersWithSpaces>12801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Independent Contractor Agreement</dc:title>
  <dc:subject/>
  <dc:creator>eForms</dc:creator>
  <cp:keywords/>
  <dc:description/>
  <cp:lastModifiedBy>Molly  Lockwood</cp:lastModifiedBy>
  <cp:revision>2</cp:revision>
  <dcterms:created xsi:type="dcterms:W3CDTF">2022-02-18T01:52:00Z</dcterms:created>
  <dcterms:modified xsi:type="dcterms:W3CDTF">2022-02-18T01:52:00Z</dcterms:modified>
  <cp:category/>
</cp:coreProperties>
</file>