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17135E79" w:rsidR="00700CC7" w:rsidRPr="007D6E0D" w:rsidRDefault="00CE17DB"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ILLINOIS</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D30807A"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E17DB">
        <w:rPr>
          <w:rFonts w:ascii="Arial" w:hAnsi="Arial" w:cs="Arial"/>
        </w:rPr>
        <w:t>Illinois</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A72521"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A72521"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A72521"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A72521"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A72521"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A72521"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A72521"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A72521"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A72521"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A72521"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A72521"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A72521"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A72521"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A72521"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A72521"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A72521"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5DE9F441"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E836EA">
        <w:rPr>
          <w:rFonts w:ascii="Arial" w:hAnsi="Arial" w:cs="Arial"/>
          <w:spacing w:val="2"/>
        </w:rPr>
        <w:t>,</w:t>
      </w:r>
      <w:r w:rsidR="00A00F27" w:rsidRPr="007E0F49">
        <w:rPr>
          <w:rFonts w:ascii="Arial" w:hAnsi="Arial" w:cs="Arial"/>
          <w:spacing w:val="2"/>
        </w:rPr>
        <w:t xml:space="preserve"> and have </w:t>
      </w:r>
      <w:r w:rsidR="00E836EA">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A72521"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A72521"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E16C9FF"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E17DB">
        <w:rPr>
          <w:rFonts w:ascii="Arial" w:hAnsi="Arial" w:cs="Arial"/>
        </w:rPr>
        <w:t>Illinois</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A72521"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A72521"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A72521"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637CF13" w:rsidR="00700CC7" w:rsidRDefault="00A72521"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CE17DB">
        <w:rPr>
          <w:rFonts w:ascii="Arial" w:hAnsi="Arial" w:cs="Arial"/>
        </w:rPr>
        <w:t>Property Disclosure Report</w:t>
      </w:r>
    </w:p>
    <w:p w14:paraId="060FFC73" w14:textId="2EDE0FBC" w:rsidR="00CE17DB" w:rsidRDefault="00A72521" w:rsidP="00287B1D">
      <w:pPr>
        <w:tabs>
          <w:tab w:val="left" w:pos="502"/>
          <w:tab w:val="right" w:leader="underscore" w:pos="10621"/>
        </w:tabs>
        <w:ind w:left="1942"/>
        <w:rPr>
          <w:rFonts w:ascii="Arial" w:hAnsi="Arial" w:cs="Arial"/>
        </w:rPr>
      </w:pPr>
      <w:sdt>
        <w:sdtPr>
          <w:rPr>
            <w:rFonts w:ascii="Arial" w:hAnsi="Arial" w:cs="Arial"/>
          </w:rPr>
          <w:id w:val="-1990400544"/>
          <w14:checkbox>
            <w14:checked w14:val="0"/>
            <w14:checkedState w14:val="2612" w14:font="MS Gothic"/>
            <w14:uncheckedState w14:val="2610" w14:font="MS Gothic"/>
          </w14:checkbox>
        </w:sdtPr>
        <w:sdtEndPr/>
        <w:sdtContent>
          <w:r w:rsidR="00CE17DB" w:rsidRPr="007D6E0D">
            <w:rPr>
              <w:rFonts w:ascii="Segoe UI Symbol" w:eastAsia="MS Gothic" w:hAnsi="Segoe UI Symbol" w:cs="Segoe UI Symbol"/>
            </w:rPr>
            <w:t>☐</w:t>
          </w:r>
        </w:sdtContent>
      </w:sdt>
      <w:r w:rsidR="00CE17DB" w:rsidRPr="007D6E0D">
        <w:rPr>
          <w:rFonts w:ascii="Arial" w:hAnsi="Arial" w:cs="Arial"/>
        </w:rPr>
        <w:t xml:space="preserve"> -</w:t>
      </w:r>
      <w:r w:rsidR="00CE17DB">
        <w:rPr>
          <w:rFonts w:ascii="Arial" w:hAnsi="Arial" w:cs="Arial"/>
        </w:rPr>
        <w:t xml:space="preserve"> Radon Testing Guidelines</w:t>
      </w:r>
    </w:p>
    <w:p w14:paraId="4F79B00F" w14:textId="01FF9C96" w:rsidR="00CE17DB" w:rsidRPr="007D6E0D" w:rsidRDefault="00A72521" w:rsidP="00287B1D">
      <w:pPr>
        <w:tabs>
          <w:tab w:val="left" w:pos="502"/>
          <w:tab w:val="right" w:leader="underscore" w:pos="10621"/>
        </w:tabs>
        <w:ind w:left="1942"/>
        <w:rPr>
          <w:rFonts w:ascii="Arial" w:hAnsi="Arial" w:cs="Arial"/>
        </w:rPr>
      </w:pPr>
      <w:sdt>
        <w:sdtPr>
          <w:rPr>
            <w:rFonts w:ascii="Arial" w:hAnsi="Arial" w:cs="Arial"/>
          </w:rPr>
          <w:id w:val="348682092"/>
          <w14:checkbox>
            <w14:checked w14:val="0"/>
            <w14:checkedState w14:val="2612" w14:font="MS Gothic"/>
            <w14:uncheckedState w14:val="2610" w14:font="MS Gothic"/>
          </w14:checkbox>
        </w:sdtPr>
        <w:sdtEndPr/>
        <w:sdtContent>
          <w:r w:rsidR="00CE17DB" w:rsidRPr="007D6E0D">
            <w:rPr>
              <w:rFonts w:ascii="Segoe UI Symbol" w:eastAsia="MS Gothic" w:hAnsi="Segoe UI Symbol" w:cs="Segoe UI Symbol"/>
            </w:rPr>
            <w:t>☐</w:t>
          </w:r>
        </w:sdtContent>
      </w:sdt>
      <w:r w:rsidR="00CE17DB" w:rsidRPr="007D6E0D">
        <w:rPr>
          <w:rFonts w:ascii="Arial" w:hAnsi="Arial" w:cs="Arial"/>
        </w:rPr>
        <w:t xml:space="preserve"> -</w:t>
      </w:r>
      <w:r w:rsidR="00CE17DB">
        <w:rPr>
          <w:rFonts w:ascii="Arial" w:hAnsi="Arial" w:cs="Arial"/>
        </w:rPr>
        <w:t xml:space="preserve"> Radon Hazards (Disclosure of Information)</w:t>
      </w:r>
    </w:p>
    <w:p w14:paraId="3F630649" w14:textId="7A32C7B0" w:rsidR="00700CC7" w:rsidRDefault="00A72521"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3873" w14:textId="77777777" w:rsidR="00A72521" w:rsidRDefault="00A72521">
      <w:r>
        <w:separator/>
      </w:r>
    </w:p>
  </w:endnote>
  <w:endnote w:type="continuationSeparator" w:id="0">
    <w:p w14:paraId="5DA5044C" w14:textId="77777777" w:rsidR="00A72521" w:rsidRDefault="00A7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F95B" w14:textId="77777777" w:rsidR="00A72521" w:rsidRDefault="00A72521">
      <w:r>
        <w:rPr>
          <w:color w:val="000000"/>
        </w:rPr>
        <w:separator/>
      </w:r>
    </w:p>
  </w:footnote>
  <w:footnote w:type="continuationSeparator" w:id="0">
    <w:p w14:paraId="134D471D" w14:textId="77777777" w:rsidR="00A72521" w:rsidRDefault="00A7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84317"/>
    <w:rsid w:val="007B26A0"/>
    <w:rsid w:val="007B6197"/>
    <w:rsid w:val="007D6E0D"/>
    <w:rsid w:val="007E0F49"/>
    <w:rsid w:val="008126EA"/>
    <w:rsid w:val="00823A92"/>
    <w:rsid w:val="008260A7"/>
    <w:rsid w:val="008341F7"/>
    <w:rsid w:val="00860AFF"/>
    <w:rsid w:val="00877522"/>
    <w:rsid w:val="008D301E"/>
    <w:rsid w:val="008D3DCC"/>
    <w:rsid w:val="008F4DB1"/>
    <w:rsid w:val="00947280"/>
    <w:rsid w:val="009D3939"/>
    <w:rsid w:val="009F43CE"/>
    <w:rsid w:val="009F7F8A"/>
    <w:rsid w:val="00A00F27"/>
    <w:rsid w:val="00A414BE"/>
    <w:rsid w:val="00A55DC5"/>
    <w:rsid w:val="00A72521"/>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17DB"/>
    <w:rsid w:val="00CE501B"/>
    <w:rsid w:val="00D20855"/>
    <w:rsid w:val="00D26FEF"/>
    <w:rsid w:val="00D32979"/>
    <w:rsid w:val="00D57DB3"/>
    <w:rsid w:val="00DC72D9"/>
    <w:rsid w:val="00DF1502"/>
    <w:rsid w:val="00E00C69"/>
    <w:rsid w:val="00E26F08"/>
    <w:rsid w:val="00E31B98"/>
    <w:rsid w:val="00E54831"/>
    <w:rsid w:val="00E75805"/>
    <w:rsid w:val="00E836EA"/>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2022-05-28T10:19:00Z</dcterms:created>
  <dcterms:modified xsi:type="dcterms:W3CDTF">2023-09-20T20:08:00Z</dcterms:modified>
  <cp:category/>
</cp:coreProperties>
</file>