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657FA214" w:rsidR="00700CC7" w:rsidRPr="007D6E0D" w:rsidRDefault="00B3118E"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LOUISIANA</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474D2A0E"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B3118E">
        <w:rPr>
          <w:rFonts w:ascii="Arial" w:hAnsi="Arial" w:cs="Arial"/>
        </w:rPr>
        <w:t>Louisiana</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FE4CC4"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FE4CC4"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FE4CC4"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FE4CC4"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FE4CC4"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FE4CC4"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FE4CC4"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FE4CC4"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FE4CC4"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FE4CC4"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FE4CC4"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FE4CC4"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FE4CC4"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FE4CC4"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FE4CC4"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FE4CC4"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60318680"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892C0E">
        <w:rPr>
          <w:rFonts w:ascii="Arial" w:hAnsi="Arial" w:cs="Arial"/>
          <w:spacing w:val="2"/>
        </w:rPr>
        <w:t>,</w:t>
      </w:r>
      <w:r w:rsidR="00A00F27" w:rsidRPr="007E0F49">
        <w:rPr>
          <w:rFonts w:ascii="Arial" w:hAnsi="Arial" w:cs="Arial"/>
          <w:spacing w:val="2"/>
        </w:rPr>
        <w:t xml:space="preserve"> and have </w:t>
      </w:r>
      <w:r w:rsidR="00892C0E">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FE4CC4"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FE4CC4"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4F8FB28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B3118E">
        <w:rPr>
          <w:rFonts w:ascii="Arial" w:hAnsi="Arial" w:cs="Arial"/>
        </w:rPr>
        <w:t>Louisiana</w:t>
      </w:r>
      <w:r w:rsidR="00487446">
        <w:rPr>
          <w:rFonts w:ascii="Arial" w:hAnsi="Arial" w:cs="Arial"/>
        </w:rPr>
        <w:t xml:space="preserve"> </w:t>
      </w:r>
      <w:r w:rsidR="001C7E38">
        <w:rPr>
          <w:rFonts w:ascii="Arial" w:hAnsi="Arial" w:cs="Arial"/>
        </w:rPr>
        <w:t>(“Governing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FE4CC4"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FE4CC4"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07F8FACC" w14:textId="5B8D96E8" w:rsidR="00700CC7" w:rsidRPr="007D6E0D" w:rsidRDefault="00FE4CC4" w:rsidP="00287B1D">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Lead-Based Paint Disclosure Form </w:t>
      </w:r>
    </w:p>
    <w:p w14:paraId="5F1011DF" w14:textId="77777777" w:rsidR="0028218F" w:rsidRPr="007D6E0D" w:rsidRDefault="00FE4CC4" w:rsidP="0028218F">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28218F" w:rsidRPr="007D6E0D">
            <w:rPr>
              <w:rFonts w:ascii="Segoe UI Symbol" w:eastAsia="MS Gothic" w:hAnsi="Segoe UI Symbol" w:cs="Segoe UI Symbol"/>
            </w:rPr>
            <w:t>☐</w:t>
          </w:r>
        </w:sdtContent>
      </w:sdt>
      <w:r w:rsidR="0028218F" w:rsidRPr="007D6E0D">
        <w:rPr>
          <w:rFonts w:ascii="Arial" w:hAnsi="Arial" w:cs="Arial"/>
        </w:rPr>
        <w:t xml:space="preserve"> -</w:t>
      </w:r>
      <w:r w:rsidR="0028218F">
        <w:rPr>
          <w:rFonts w:ascii="Arial" w:hAnsi="Arial" w:cs="Arial"/>
        </w:rPr>
        <w:t xml:space="preserve"> Property Disclosure Document</w:t>
      </w:r>
    </w:p>
    <w:p w14:paraId="7CC362B5" w14:textId="50B46E59" w:rsidR="00700CC7" w:rsidRPr="007D6E0D" w:rsidRDefault="00FE4CC4" w:rsidP="00287B1D">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w:t>
      </w:r>
      <w:r w:rsidR="008F4DB1">
        <w:rPr>
          <w:rFonts w:ascii="Arial" w:hAnsi="Arial" w:cs="Arial"/>
        </w:rPr>
        <w:t xml:space="preserve">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3F630649" w14:textId="7A32C7B0" w:rsidR="00700CC7" w:rsidRDefault="00FE4CC4"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5C0F6" w14:textId="77777777" w:rsidR="00FE4CC4" w:rsidRDefault="00FE4CC4">
      <w:r>
        <w:separator/>
      </w:r>
    </w:p>
  </w:endnote>
  <w:endnote w:type="continuationSeparator" w:id="0">
    <w:p w14:paraId="730336FF" w14:textId="77777777" w:rsidR="00FE4CC4" w:rsidRDefault="00FE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D37E5" w14:textId="77777777" w:rsidR="00FE4CC4" w:rsidRDefault="00FE4CC4">
      <w:r>
        <w:rPr>
          <w:color w:val="000000"/>
        </w:rPr>
        <w:separator/>
      </w:r>
    </w:p>
  </w:footnote>
  <w:footnote w:type="continuationSeparator" w:id="0">
    <w:p w14:paraId="14E5E102" w14:textId="77777777" w:rsidR="00FE4CC4" w:rsidRDefault="00FE4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6419"/>
    <w:rsid w:val="00105C20"/>
    <w:rsid w:val="00137A0E"/>
    <w:rsid w:val="00182374"/>
    <w:rsid w:val="001A3254"/>
    <w:rsid w:val="001B5D64"/>
    <w:rsid w:val="001C7E38"/>
    <w:rsid w:val="001D7CCA"/>
    <w:rsid w:val="001F001C"/>
    <w:rsid w:val="001F6CCE"/>
    <w:rsid w:val="00211895"/>
    <w:rsid w:val="00214B8D"/>
    <w:rsid w:val="002656E1"/>
    <w:rsid w:val="0028218F"/>
    <w:rsid w:val="00287B1D"/>
    <w:rsid w:val="002C4B18"/>
    <w:rsid w:val="002D23D9"/>
    <w:rsid w:val="003304AC"/>
    <w:rsid w:val="0033439B"/>
    <w:rsid w:val="00344595"/>
    <w:rsid w:val="00367BAA"/>
    <w:rsid w:val="00393F9E"/>
    <w:rsid w:val="00395545"/>
    <w:rsid w:val="00395754"/>
    <w:rsid w:val="003A2772"/>
    <w:rsid w:val="003D6A29"/>
    <w:rsid w:val="003E12CD"/>
    <w:rsid w:val="003F625B"/>
    <w:rsid w:val="003F7E2C"/>
    <w:rsid w:val="0040094C"/>
    <w:rsid w:val="00414569"/>
    <w:rsid w:val="00450FC1"/>
    <w:rsid w:val="00487446"/>
    <w:rsid w:val="004C65FD"/>
    <w:rsid w:val="004D6288"/>
    <w:rsid w:val="0053038F"/>
    <w:rsid w:val="00566D7F"/>
    <w:rsid w:val="005A0663"/>
    <w:rsid w:val="005A3277"/>
    <w:rsid w:val="005C04D3"/>
    <w:rsid w:val="005D7373"/>
    <w:rsid w:val="0065320B"/>
    <w:rsid w:val="00674502"/>
    <w:rsid w:val="00680FBE"/>
    <w:rsid w:val="00682A1F"/>
    <w:rsid w:val="00683A59"/>
    <w:rsid w:val="00690FCD"/>
    <w:rsid w:val="006A187F"/>
    <w:rsid w:val="006C6AFF"/>
    <w:rsid w:val="006F26F4"/>
    <w:rsid w:val="00700CC7"/>
    <w:rsid w:val="00754AFC"/>
    <w:rsid w:val="007B26A0"/>
    <w:rsid w:val="007B6197"/>
    <w:rsid w:val="007D6E0D"/>
    <w:rsid w:val="007E0F49"/>
    <w:rsid w:val="008126EA"/>
    <w:rsid w:val="00823A92"/>
    <w:rsid w:val="008341F7"/>
    <w:rsid w:val="00860AFF"/>
    <w:rsid w:val="00877522"/>
    <w:rsid w:val="00892C0E"/>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3118E"/>
    <w:rsid w:val="00B649F4"/>
    <w:rsid w:val="00B73C8A"/>
    <w:rsid w:val="00B81C60"/>
    <w:rsid w:val="00B82F3F"/>
    <w:rsid w:val="00B9236A"/>
    <w:rsid w:val="00BB681C"/>
    <w:rsid w:val="00BF64EB"/>
    <w:rsid w:val="00C1481F"/>
    <w:rsid w:val="00C375DC"/>
    <w:rsid w:val="00C43AA3"/>
    <w:rsid w:val="00C87EDE"/>
    <w:rsid w:val="00C9580E"/>
    <w:rsid w:val="00CD594C"/>
    <w:rsid w:val="00CE501B"/>
    <w:rsid w:val="00D20855"/>
    <w:rsid w:val="00D26FEF"/>
    <w:rsid w:val="00D32979"/>
    <w:rsid w:val="00D57DB3"/>
    <w:rsid w:val="00DC72D9"/>
    <w:rsid w:val="00DF1502"/>
    <w:rsid w:val="00E00C69"/>
    <w:rsid w:val="00E26F08"/>
    <w:rsid w:val="00E31B98"/>
    <w:rsid w:val="00E54831"/>
    <w:rsid w:val="00E75805"/>
    <w:rsid w:val="00EA5DA0"/>
    <w:rsid w:val="00EB22A8"/>
    <w:rsid w:val="00ED5AD2"/>
    <w:rsid w:val="00EE609A"/>
    <w:rsid w:val="00EF15DF"/>
    <w:rsid w:val="00F1469F"/>
    <w:rsid w:val="00F64BD4"/>
    <w:rsid w:val="00FA25B7"/>
    <w:rsid w:val="00FA7C63"/>
    <w:rsid w:val="00FB5587"/>
    <w:rsid w:val="00FE0912"/>
    <w:rsid w:val="00FE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3426</Words>
  <Characters>19532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Louisiana Residential Purchase Agreement</vt:lpstr>
    </vt:vector>
  </TitlesOfParts>
  <Manager/>
  <Company/>
  <LinksUpToDate>false</LinksUpToDate>
  <CharactersWithSpaces>22913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2022-05-28T17:25:00Z</dcterms:created>
  <dcterms:modified xsi:type="dcterms:W3CDTF">2023-09-20T20:12:00Z</dcterms:modified>
  <cp:category/>
</cp:coreProperties>
</file>