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5BA3058F" w:rsidR="00700CC7" w:rsidRPr="007D6E0D" w:rsidRDefault="000811A6"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OKLAHOMA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577610CA"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0811A6">
        <w:rPr>
          <w:rFonts w:ascii="Arial" w:hAnsi="Arial" w:cs="Arial"/>
        </w:rPr>
        <w:t>Oklahoma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D461F3"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D461F3"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D461F3"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D461F3"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D461F3"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D461F3"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D461F3"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D461F3"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D461F3"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D461F3"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D461F3"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D461F3"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D461F3"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D461F3"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D461F3"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D461F3"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4C7BAFE6"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6A56C9">
        <w:rPr>
          <w:rFonts w:ascii="Arial" w:hAnsi="Arial" w:cs="Arial"/>
          <w:spacing w:val="2"/>
        </w:rPr>
        <w:t>,</w:t>
      </w:r>
      <w:r w:rsidR="00A00F27" w:rsidRPr="007E0F49">
        <w:rPr>
          <w:rFonts w:ascii="Arial" w:hAnsi="Arial" w:cs="Arial"/>
          <w:spacing w:val="2"/>
        </w:rPr>
        <w:t xml:space="preserve"> and have </w:t>
      </w:r>
      <w:r w:rsidR="006A56C9">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D461F3"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D461F3"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33949D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0811A6">
        <w:rPr>
          <w:rFonts w:ascii="Arial" w:hAnsi="Arial" w:cs="Arial"/>
        </w:rPr>
        <w:t>Oklahoma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D461F3"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D461F3"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D461F3"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233D9F52" w:rsidR="00700CC7" w:rsidRPr="007D6E0D" w:rsidRDefault="00D461F3"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3C7D34">
        <w:rPr>
          <w:rFonts w:ascii="Arial" w:hAnsi="Arial" w:cs="Arial"/>
        </w:rPr>
        <w:t>Acknowledgment of Property Disclosures</w:t>
      </w:r>
    </w:p>
    <w:p w14:paraId="7CC362B5" w14:textId="7404A2C4" w:rsidR="00700CC7" w:rsidRDefault="00D461F3"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3C7D34">
        <w:rPr>
          <w:rFonts w:ascii="Arial" w:hAnsi="Arial" w:cs="Arial"/>
        </w:rPr>
        <w:t>Property Disclosure Statement (Appendix A)</w:t>
      </w:r>
    </w:p>
    <w:p w14:paraId="70E520FA" w14:textId="44C17952" w:rsidR="003C7D34" w:rsidRPr="007D6E0D" w:rsidRDefault="00D461F3" w:rsidP="00287B1D">
      <w:pPr>
        <w:tabs>
          <w:tab w:val="left" w:pos="502"/>
          <w:tab w:val="right" w:leader="underscore" w:pos="10621"/>
        </w:tabs>
        <w:ind w:left="1942"/>
        <w:rPr>
          <w:rFonts w:ascii="Arial" w:hAnsi="Arial" w:cs="Arial"/>
        </w:rPr>
      </w:pPr>
      <w:sdt>
        <w:sdtPr>
          <w:rPr>
            <w:rFonts w:ascii="Arial" w:hAnsi="Arial" w:cs="Arial"/>
          </w:rPr>
          <w:id w:val="-1225051886"/>
          <w14:checkbox>
            <w14:checked w14:val="0"/>
            <w14:checkedState w14:val="2612" w14:font="MS Gothic"/>
            <w14:uncheckedState w14:val="2610" w14:font="MS Gothic"/>
          </w14:checkbox>
        </w:sdtPr>
        <w:sdtEndPr/>
        <w:sdtContent>
          <w:r w:rsidR="003C7D34" w:rsidRPr="007D6E0D">
            <w:rPr>
              <w:rFonts w:ascii="Segoe UI Symbol" w:eastAsia="MS Gothic" w:hAnsi="Segoe UI Symbol" w:cs="Segoe UI Symbol"/>
            </w:rPr>
            <w:t>☐</w:t>
          </w:r>
        </w:sdtContent>
      </w:sdt>
      <w:r w:rsidR="003C7D34" w:rsidRPr="007D6E0D">
        <w:rPr>
          <w:rFonts w:ascii="Arial" w:hAnsi="Arial" w:cs="Arial"/>
        </w:rPr>
        <w:t xml:space="preserve"> -</w:t>
      </w:r>
      <w:r w:rsidR="003C7D34">
        <w:rPr>
          <w:rFonts w:ascii="Arial" w:hAnsi="Arial" w:cs="Arial"/>
        </w:rPr>
        <w:t xml:space="preserve"> Property Disclaimer Statement (Appendix B)</w:t>
      </w:r>
    </w:p>
    <w:p w14:paraId="3F630649" w14:textId="7A32C7B0" w:rsidR="00700CC7" w:rsidRDefault="00D461F3"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6D6C" w14:textId="77777777" w:rsidR="00D461F3" w:rsidRDefault="00D461F3">
      <w:r>
        <w:separator/>
      </w:r>
    </w:p>
  </w:endnote>
  <w:endnote w:type="continuationSeparator" w:id="0">
    <w:p w14:paraId="348FC907" w14:textId="77777777" w:rsidR="00D461F3" w:rsidRDefault="00D4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1FE85" w14:textId="77777777" w:rsidR="00D461F3" w:rsidRDefault="00D461F3">
      <w:r>
        <w:rPr>
          <w:color w:val="000000"/>
        </w:rPr>
        <w:separator/>
      </w:r>
    </w:p>
  </w:footnote>
  <w:footnote w:type="continuationSeparator" w:id="0">
    <w:p w14:paraId="2C8C8C23" w14:textId="77777777" w:rsidR="00D461F3" w:rsidRDefault="00D46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11A6"/>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C7D3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A56C9"/>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1551"/>
    <w:rsid w:val="00CD594C"/>
    <w:rsid w:val="00CE501B"/>
    <w:rsid w:val="00D20855"/>
    <w:rsid w:val="00D26FEF"/>
    <w:rsid w:val="00D32979"/>
    <w:rsid w:val="00D461F3"/>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Oklahoma Residential Purchase Agreement</vt:lpstr>
    </vt:vector>
  </TitlesOfParts>
  <Manager/>
  <Company/>
  <LinksUpToDate>false</LinksUpToDate>
  <CharactersWithSpaces>22967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2022-06-13T16:52:00Z</dcterms:created>
  <dcterms:modified xsi:type="dcterms:W3CDTF">2023-09-20T20:30:00Z</dcterms:modified>
  <cp:category/>
</cp:coreProperties>
</file>