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913A" w14:textId="471EC67D" w:rsidR="00AB3189" w:rsidRPr="00AB3189" w:rsidRDefault="00AB3189" w:rsidP="00AB318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FLORIDA </w:t>
      </w:r>
      <w:r w:rsidRPr="00AB3189">
        <w:rPr>
          <w:rFonts w:ascii="Arial" w:hAnsi="Arial" w:cs="Arial"/>
          <w:b/>
          <w:bCs/>
          <w:sz w:val="40"/>
          <w:szCs w:val="40"/>
        </w:rPr>
        <w:t>SINGLE AGENT NOTICE</w:t>
      </w:r>
    </w:p>
    <w:p w14:paraId="1B499556" w14:textId="70F2B624" w:rsidR="00AB3189" w:rsidRDefault="00AB3189" w:rsidP="00AB318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A42823C" w14:textId="6CFCB754" w:rsidR="00AB3189" w:rsidRDefault="00AB3189" w:rsidP="00AB3189">
      <w:pPr>
        <w:rPr>
          <w:rFonts w:ascii="Arial" w:hAnsi="Arial" w:cs="Arial"/>
          <w:sz w:val="22"/>
          <w:szCs w:val="22"/>
        </w:rPr>
      </w:pPr>
      <w:r w:rsidRPr="00AB3189">
        <w:rPr>
          <w:rFonts w:ascii="Arial" w:hAnsi="Arial" w:cs="Arial"/>
          <w:b/>
          <w:bCs/>
          <w:sz w:val="22"/>
          <w:szCs w:val="22"/>
        </w:rPr>
        <w:t>FLORIDA LAW REQUIRES THAT REAL ESTATE LICENSEES OPERATING AS SINGLE AGENTS DISCLOSE TO BUYERS AND SELLERS THEIR DUTIES.</w:t>
      </w:r>
    </w:p>
    <w:p w14:paraId="3611FBEB" w14:textId="6AFA2E3A" w:rsidR="00AB3189" w:rsidRDefault="00AB3189" w:rsidP="00AB3189">
      <w:pPr>
        <w:rPr>
          <w:rFonts w:ascii="Arial" w:hAnsi="Arial" w:cs="Arial"/>
          <w:sz w:val="22"/>
          <w:szCs w:val="22"/>
        </w:rPr>
      </w:pPr>
    </w:p>
    <w:p w14:paraId="1ACC4854" w14:textId="420B76BE" w:rsidR="00AB3189" w:rsidRDefault="00AB3189" w:rsidP="00AB31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single agent, ___________________________________ [insert name of Real estate Entity and its Associate(s)] owe to you the following duties:</w:t>
      </w:r>
    </w:p>
    <w:p w14:paraId="4CD720AD" w14:textId="740D7BE3" w:rsidR="00AB3189" w:rsidRDefault="00AB3189" w:rsidP="00AB3189">
      <w:pPr>
        <w:rPr>
          <w:rFonts w:ascii="Arial" w:hAnsi="Arial" w:cs="Arial"/>
          <w:sz w:val="22"/>
          <w:szCs w:val="22"/>
        </w:rPr>
      </w:pPr>
    </w:p>
    <w:p w14:paraId="4456BB03" w14:textId="2A05F517" w:rsidR="00AB3189" w:rsidRDefault="00AB3189" w:rsidP="00AB31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Dealing honestly and fairly;</w:t>
      </w:r>
    </w:p>
    <w:p w14:paraId="41983DC2" w14:textId="27BA0387" w:rsidR="00AB3189" w:rsidRDefault="00AB3189" w:rsidP="00AB31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Loyalty;</w:t>
      </w:r>
    </w:p>
    <w:p w14:paraId="26260E10" w14:textId="0AA4F1BD" w:rsidR="00AB3189" w:rsidRDefault="00AB3189" w:rsidP="00AB31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Confidentiality;</w:t>
      </w:r>
    </w:p>
    <w:p w14:paraId="74DA9096" w14:textId="53E6A6BC" w:rsidR="00AB3189" w:rsidRDefault="00AB3189" w:rsidP="00AB31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Obedience;</w:t>
      </w:r>
    </w:p>
    <w:p w14:paraId="77D57B43" w14:textId="0AC2C1BF" w:rsidR="00AB3189" w:rsidRDefault="00AB3189" w:rsidP="00AB31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disclosure;</w:t>
      </w:r>
    </w:p>
    <w:p w14:paraId="6C8F6E36" w14:textId="1F0A0DDD" w:rsidR="00AB3189" w:rsidRDefault="00AB3189" w:rsidP="00AB31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Accounting for all funds;</w:t>
      </w:r>
    </w:p>
    <w:p w14:paraId="5FC2A522" w14:textId="1211EC8B" w:rsidR="00AB3189" w:rsidRDefault="00AB3189" w:rsidP="00AB31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Skill, care, and diligence in the transaction;</w:t>
      </w:r>
    </w:p>
    <w:p w14:paraId="54AC453F" w14:textId="7B330D3A" w:rsidR="00AB3189" w:rsidRDefault="00AB3189" w:rsidP="00AB31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Presenting all offers and counteroffers in a timely manner, unless a party has previously directed the licensee otherwise in writing; and</w:t>
      </w:r>
    </w:p>
    <w:p w14:paraId="708F72E3" w14:textId="0E3589D4" w:rsidR="00AB3189" w:rsidRDefault="00AB3189" w:rsidP="00AB318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Disclosing all known facts that materially affect the value of residential real property and are not readily observable.</w:t>
      </w:r>
    </w:p>
    <w:p w14:paraId="36F548A8" w14:textId="4FDEF7F9" w:rsidR="00AB3189" w:rsidRDefault="00AB3189" w:rsidP="00AB3189">
      <w:pPr>
        <w:rPr>
          <w:rFonts w:ascii="Arial" w:hAnsi="Arial" w:cs="Arial"/>
          <w:sz w:val="22"/>
          <w:szCs w:val="22"/>
        </w:rPr>
      </w:pPr>
    </w:p>
    <w:p w14:paraId="37DBE752" w14:textId="0A4602CB" w:rsidR="00AB3189" w:rsidRDefault="00AB3189" w:rsidP="00AB3189">
      <w:pPr>
        <w:rPr>
          <w:rFonts w:ascii="Arial" w:hAnsi="Arial" w:cs="Arial"/>
          <w:sz w:val="22"/>
          <w:szCs w:val="22"/>
        </w:rPr>
      </w:pPr>
    </w:p>
    <w:p w14:paraId="3AE5DC98" w14:textId="39BD70F7" w:rsidR="00AB3189" w:rsidRDefault="00AB3189" w:rsidP="00AB31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________________ Signature </w:t>
      </w:r>
      <w:r>
        <w:rPr>
          <w:rFonts w:ascii="Arial" w:hAnsi="Arial" w:cs="Arial"/>
          <w:sz w:val="22"/>
          <w:szCs w:val="22"/>
        </w:rPr>
        <w:t>___________________________________</w:t>
      </w:r>
    </w:p>
    <w:p w14:paraId="5C066F5C" w14:textId="7DEB0A6A" w:rsidR="00667619" w:rsidRDefault="00667619" w:rsidP="00AB3189">
      <w:pPr>
        <w:rPr>
          <w:rFonts w:ascii="Arial" w:hAnsi="Arial" w:cs="Arial"/>
          <w:sz w:val="22"/>
          <w:szCs w:val="22"/>
        </w:rPr>
      </w:pPr>
    </w:p>
    <w:p w14:paraId="3CFB7739" w14:textId="1619A325" w:rsidR="00667619" w:rsidRDefault="00667619" w:rsidP="00AB3189">
      <w:pPr>
        <w:rPr>
          <w:rFonts w:ascii="Arial" w:hAnsi="Arial" w:cs="Arial"/>
          <w:sz w:val="22"/>
          <w:szCs w:val="22"/>
        </w:rPr>
      </w:pPr>
    </w:p>
    <w:p w14:paraId="0D65088D" w14:textId="77777777" w:rsidR="00667619" w:rsidRPr="00AB3189" w:rsidRDefault="00667619" w:rsidP="006676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________________ Signature ___________________________________</w:t>
      </w:r>
    </w:p>
    <w:p w14:paraId="70948952" w14:textId="77777777" w:rsidR="00667619" w:rsidRPr="00AB3189" w:rsidRDefault="00667619" w:rsidP="00AB318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67619" w:rsidRPr="00AB3189" w:rsidSect="00CD62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8434" w14:textId="77777777" w:rsidR="00070D5E" w:rsidRDefault="00070D5E" w:rsidP="00144774">
      <w:r>
        <w:separator/>
      </w:r>
    </w:p>
  </w:endnote>
  <w:endnote w:type="continuationSeparator" w:id="0">
    <w:p w14:paraId="018519F5" w14:textId="77777777" w:rsidR="00070D5E" w:rsidRDefault="00070D5E" w:rsidP="001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DAA6" w14:textId="77777777" w:rsidR="00144774" w:rsidRPr="00144774" w:rsidRDefault="00144774" w:rsidP="0014477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44774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4477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44774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4477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44774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4477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44774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4477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44774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4477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44774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4477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44774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2B73D3E" w14:textId="1976003C" w:rsidR="00144774" w:rsidRPr="00144774" w:rsidRDefault="00144774" w:rsidP="0014477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4477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8C8AC32" wp14:editId="5582E41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4774">
      <w:rPr>
        <w:rFonts w:ascii="Arial" w:hAnsi="Arial" w:cs="Arial"/>
        <w:sz w:val="20"/>
        <w:szCs w:val="20"/>
      </w:rPr>
      <w:t xml:space="preserve"> </w:t>
    </w:r>
    <w:r w:rsidRPr="00144774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FAF62" w14:textId="77777777" w:rsidR="00070D5E" w:rsidRDefault="00070D5E" w:rsidP="00144774">
      <w:r>
        <w:separator/>
      </w:r>
    </w:p>
  </w:footnote>
  <w:footnote w:type="continuationSeparator" w:id="0">
    <w:p w14:paraId="62DAC857" w14:textId="77777777" w:rsidR="00070D5E" w:rsidRDefault="00070D5E" w:rsidP="001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01B19"/>
    <w:multiLevelType w:val="hybridMultilevel"/>
    <w:tmpl w:val="67545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89"/>
    <w:rsid w:val="00070D5E"/>
    <w:rsid w:val="00144774"/>
    <w:rsid w:val="00667619"/>
    <w:rsid w:val="00AB3189"/>
    <w:rsid w:val="00CD6241"/>
    <w:rsid w:val="00E0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FCC29"/>
  <w15:chartTrackingRefBased/>
  <w15:docId w15:val="{336AEBD0-E82A-5745-A68D-F21D62A7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74"/>
  </w:style>
  <w:style w:type="paragraph" w:styleId="Footer">
    <w:name w:val="footer"/>
    <w:basedOn w:val="Normal"/>
    <w:link w:val="FooterChar"/>
    <w:uiPriority w:val="99"/>
    <w:unhideWhenUsed/>
    <w:rsid w:val="00144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74"/>
  </w:style>
  <w:style w:type="character" w:styleId="Hyperlink">
    <w:name w:val="Hyperlink"/>
    <w:basedOn w:val="DefaultParagraphFont"/>
    <w:uiPriority w:val="99"/>
    <w:unhideWhenUsed/>
    <w:rsid w:val="0014477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44774"/>
  </w:style>
  <w:style w:type="paragraph" w:styleId="BalloonText">
    <w:name w:val="Balloon Text"/>
    <w:basedOn w:val="Normal"/>
    <w:link w:val="BalloonTextChar"/>
    <w:uiPriority w:val="99"/>
    <w:semiHidden/>
    <w:unhideWhenUsed/>
    <w:rsid w:val="001447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Single Agent Notice Disclosure Form</dc:title>
  <dc:subject/>
  <dc:creator>eForms</dc:creator>
  <cp:keywords/>
  <dc:description/>
  <cp:lastModifiedBy>Joseph Gendron</cp:lastModifiedBy>
  <cp:revision>2</cp:revision>
  <dcterms:created xsi:type="dcterms:W3CDTF">2019-05-19T00:42:00Z</dcterms:created>
  <dcterms:modified xsi:type="dcterms:W3CDTF">2019-05-19T00:42:00Z</dcterms:modified>
  <cp:category/>
</cp:coreProperties>
</file>