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895057C" w:rsidR="00FD71DB" w:rsidRDefault="00887E4D">
      <w:pPr>
        <w:spacing w:line="360" w:lineRule="auto"/>
        <w:jc w:val="center"/>
        <w:rPr>
          <w:rFonts w:ascii="Arial" w:hAnsi="Arial" w:cs="Arial"/>
          <w:b/>
          <w:sz w:val="36"/>
          <w:szCs w:val="36"/>
        </w:rPr>
      </w:pPr>
      <w:r>
        <w:rPr>
          <w:rFonts w:ascii="Arial" w:hAnsi="Arial" w:cs="Arial"/>
          <w:b/>
          <w:sz w:val="36"/>
          <w:szCs w:val="36"/>
        </w:rPr>
        <w:t>PENNSYLVANIA</w:t>
      </w:r>
      <w:r w:rsidR="007D058D">
        <w:rPr>
          <w:rFonts w:ascii="Arial" w:hAnsi="Arial" w:cs="Arial"/>
          <w:b/>
          <w:sz w:val="36"/>
          <w:szCs w:val="36"/>
        </w:rPr>
        <w:t xml:space="preserve"> </w:t>
      </w:r>
      <w:r w:rsidR="009B753E">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271143D3"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887E4D">
        <w:rPr>
          <w:rFonts w:ascii="Arial" w:hAnsi="Arial" w:cs="Arial"/>
          <w:sz w:val="22"/>
          <w:szCs w:val="22"/>
        </w:rPr>
        <w:t>Pennsylvania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78F9EA86"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887E4D">
        <w:rPr>
          <w:rFonts w:ascii="Arial" w:hAnsi="Arial" w:cs="Arial"/>
          <w:sz w:val="22"/>
          <w:szCs w:val="22"/>
        </w:rPr>
        <w:t>Pennsylvania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72E950A3"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887E4D">
        <w:rPr>
          <w:rFonts w:ascii="Arial" w:hAnsi="Arial" w:cs="Arial"/>
          <w:sz w:val="22"/>
          <w:szCs w:val="22"/>
        </w:rPr>
        <w:t>Pennsylvania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CE17DB0"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887E4D">
        <w:rPr>
          <w:rFonts w:ascii="Arial" w:hAnsi="Arial" w:cs="Arial"/>
          <w:sz w:val="22"/>
          <w:szCs w:val="22"/>
        </w:rPr>
        <w:t>Pennsylvania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3558A" w14:textId="77777777" w:rsidR="00915D35" w:rsidRDefault="00915D35">
      <w:r>
        <w:separator/>
      </w:r>
    </w:p>
  </w:endnote>
  <w:endnote w:type="continuationSeparator" w:id="0">
    <w:p w14:paraId="09F7E0D2" w14:textId="77777777" w:rsidR="00915D35" w:rsidRDefault="0091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8069" w14:textId="77777777" w:rsidR="00915D35" w:rsidRDefault="00915D35">
      <w:r>
        <w:rPr>
          <w:color w:val="000000"/>
        </w:rPr>
        <w:separator/>
      </w:r>
    </w:p>
  </w:footnote>
  <w:footnote w:type="continuationSeparator" w:id="0">
    <w:p w14:paraId="50040031" w14:textId="77777777" w:rsidR="00915D35" w:rsidRDefault="00915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573E8"/>
    <w:rsid w:val="000948C7"/>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C0070"/>
    <w:rsid w:val="002F20FC"/>
    <w:rsid w:val="003C270B"/>
    <w:rsid w:val="003E497B"/>
    <w:rsid w:val="00472F9C"/>
    <w:rsid w:val="0049400D"/>
    <w:rsid w:val="004B01BB"/>
    <w:rsid w:val="004B20C5"/>
    <w:rsid w:val="00514A73"/>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15D35"/>
    <w:rsid w:val="009301B2"/>
    <w:rsid w:val="00960228"/>
    <w:rsid w:val="009608E2"/>
    <w:rsid w:val="009706A4"/>
    <w:rsid w:val="009723B7"/>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C22608"/>
    <w:rsid w:val="00C2679F"/>
    <w:rsid w:val="00C26C31"/>
    <w:rsid w:val="00C54430"/>
    <w:rsid w:val="00C92131"/>
    <w:rsid w:val="00CB1517"/>
    <w:rsid w:val="00CE2982"/>
    <w:rsid w:val="00D155DF"/>
    <w:rsid w:val="00D1580B"/>
    <w:rsid w:val="00D22D0C"/>
    <w:rsid w:val="00D731B0"/>
    <w:rsid w:val="00DB71ED"/>
    <w:rsid w:val="00DF569A"/>
    <w:rsid w:val="00E03C56"/>
    <w:rsid w:val="00E257D9"/>
    <w:rsid w:val="00E8249F"/>
    <w:rsid w:val="00E91288"/>
    <w:rsid w:val="00E94CC7"/>
    <w:rsid w:val="00EA76D8"/>
    <w:rsid w:val="00EC1C93"/>
    <w:rsid w:val="00ED39BF"/>
    <w:rsid w:val="00F11763"/>
    <w:rsid w:val="00F2196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3170</Words>
  <Characters>18075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21203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2022-12-29T00:41:00Z</dcterms:created>
  <dcterms:modified xsi:type="dcterms:W3CDTF">2022-12-29T00:41:00Z</dcterms:modified>
  <cp:category/>
</cp:coreProperties>
</file>