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334E9CA1" w:rsidR="00ED5CEB" w:rsidRPr="00092C1A" w:rsidRDefault="009D4C5C">
      <w:pPr>
        <w:spacing w:after="0" w:line="240" w:lineRule="auto"/>
        <w:jc w:val="center"/>
        <w:rPr>
          <w:rFonts w:ascii="Arial" w:hAnsi="Arial" w:cs="Arial"/>
          <w:b/>
          <w:bCs/>
          <w:sz w:val="32"/>
          <w:szCs w:val="32"/>
        </w:rPr>
      </w:pPr>
      <w:r>
        <w:rPr>
          <w:rFonts w:ascii="Arial" w:hAnsi="Arial" w:cs="Arial"/>
          <w:b/>
          <w:bCs/>
          <w:sz w:val="32"/>
          <w:szCs w:val="32"/>
        </w:rPr>
        <w:t xml:space="preserve">SIMPLE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3440D730"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w:t>
      </w:r>
      <w:r w:rsidR="009D4C5C">
        <w:rPr>
          <w:rFonts w:ascii="Arial" w:hAnsi="Arial" w:cs="Arial"/>
        </w:rPr>
        <w:t xml:space="preserve">Simple </w:t>
      </w:r>
      <w:r w:rsidRPr="00092C1A">
        <w:rPr>
          <w:rFonts w:ascii="Arial" w:hAnsi="Arial" w:cs="Arial"/>
        </w:rPr>
        <w:t xml:space="preserve">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BB51" w14:textId="77777777" w:rsidR="006F3178" w:rsidRDefault="006F3178">
      <w:pPr>
        <w:spacing w:after="0" w:line="240" w:lineRule="auto"/>
      </w:pPr>
      <w:r>
        <w:separator/>
      </w:r>
    </w:p>
  </w:endnote>
  <w:endnote w:type="continuationSeparator" w:id="0">
    <w:p w14:paraId="0D535396" w14:textId="77777777" w:rsidR="006F3178" w:rsidRDefault="006F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C3C4" w14:textId="77777777" w:rsidR="006F3178" w:rsidRDefault="006F3178">
      <w:pPr>
        <w:spacing w:after="0" w:line="240" w:lineRule="auto"/>
      </w:pPr>
      <w:r>
        <w:rPr>
          <w:color w:val="000000"/>
        </w:rPr>
        <w:separator/>
      </w:r>
    </w:p>
  </w:footnote>
  <w:footnote w:type="continuationSeparator" w:id="0">
    <w:p w14:paraId="466B276D" w14:textId="77777777" w:rsidR="006F3178" w:rsidRDefault="006F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1A1EFA"/>
    <w:rsid w:val="001A7747"/>
    <w:rsid w:val="001E6BFE"/>
    <w:rsid w:val="003642D7"/>
    <w:rsid w:val="003D757B"/>
    <w:rsid w:val="003F2501"/>
    <w:rsid w:val="00462B94"/>
    <w:rsid w:val="004F01D3"/>
    <w:rsid w:val="00501076"/>
    <w:rsid w:val="0056593A"/>
    <w:rsid w:val="005707F4"/>
    <w:rsid w:val="00591695"/>
    <w:rsid w:val="0059222E"/>
    <w:rsid w:val="005E0576"/>
    <w:rsid w:val="00647DC1"/>
    <w:rsid w:val="006F3178"/>
    <w:rsid w:val="00711FD2"/>
    <w:rsid w:val="00721215"/>
    <w:rsid w:val="007700C8"/>
    <w:rsid w:val="008B7F34"/>
    <w:rsid w:val="009B5C01"/>
    <w:rsid w:val="009D4C5C"/>
    <w:rsid w:val="009E1218"/>
    <w:rsid w:val="00A36F96"/>
    <w:rsid w:val="00AA1EE9"/>
    <w:rsid w:val="00B531FA"/>
    <w:rsid w:val="00B56153"/>
    <w:rsid w:val="00BC1F7E"/>
    <w:rsid w:val="00BD4A24"/>
    <w:rsid w:val="00DB3A26"/>
    <w:rsid w:val="00DE2FC3"/>
    <w:rsid w:val="00DF241B"/>
    <w:rsid w:val="00E36541"/>
    <w:rsid w:val="00EB141A"/>
    <w:rsid w:val="00ED5CEB"/>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4002</Characters>
  <Application>Microsoft Office Word</Application>
  <DocSecurity>0</DocSecurity>
  <Lines>136</Lines>
  <Paragraphs>74</Paragraphs>
  <ScaleCrop>false</ScaleCrop>
  <HeadingPairs>
    <vt:vector size="2" baseType="variant">
      <vt:variant>
        <vt:lpstr>Title</vt:lpstr>
      </vt:variant>
      <vt:variant>
        <vt:i4>1</vt:i4>
      </vt:variant>
    </vt:vector>
  </HeadingPairs>
  <TitlesOfParts>
    <vt:vector size="1" baseType="lpstr">
      <vt:lpstr>Simple Property Management Agreement</vt:lpstr>
    </vt:vector>
  </TitlesOfParts>
  <Manager/>
  <Company/>
  <LinksUpToDate>false</LinksUpToDate>
  <CharactersWithSpaces>4713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Property Management Agreement</dc:title>
  <dc:subject/>
  <dc:creator>eForms</dc:creator>
  <cp:keywords/>
  <dc:description/>
  <cp:lastModifiedBy>Joseph Gendron</cp:lastModifiedBy>
  <cp:revision>5</cp:revision>
  <dcterms:created xsi:type="dcterms:W3CDTF">2022-08-14T12:55:00Z</dcterms:created>
  <dcterms:modified xsi:type="dcterms:W3CDTF">2022-08-14T13:44:00Z</dcterms:modified>
  <cp:category/>
</cp:coreProperties>
</file>