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CA5CF0" w:rsidRPr="001E0F83" w14:paraId="7B6B4F83" w14:textId="77777777" w:rsidTr="00C218AC">
        <w:trPr>
          <w:tblHeader/>
        </w:trPr>
        <w:tc>
          <w:tcPr>
            <w:tcW w:w="10080" w:type="dxa"/>
          </w:tcPr>
          <w:p w14:paraId="0711D701" w14:textId="66F4D191" w:rsidR="00CA5CF0" w:rsidRPr="00BA7E1F" w:rsidRDefault="00B026AA" w:rsidP="00C218AC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026A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SAMPLE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CA5CF0" w:rsidRPr="00BA7E1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FIRST ONE-ON-ONE MEETING AGENDA </w:t>
            </w:r>
          </w:p>
          <w:p w14:paraId="5272065F" w14:textId="5EFBEB40" w:rsidR="00CA5CF0" w:rsidRPr="00BA7E1F" w:rsidRDefault="00B026AA" w:rsidP="00C218AC">
            <w:pPr>
              <w:jc w:val="center"/>
              <w:rPr>
                <w:b/>
                <w:bCs/>
                <w:sz w:val="40"/>
                <w:szCs w:val="40"/>
              </w:rPr>
            </w:pPr>
            <w:r w:rsidRPr="00B026AA">
              <w:rPr>
                <w:b/>
                <w:bCs/>
                <w:color w:val="FF0000"/>
                <w:sz w:val="40"/>
                <w:szCs w:val="40"/>
              </w:rPr>
              <w:t>JONES CONSULTANTS, INC.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CA5CF0" w:rsidRPr="002F290A" w14:paraId="06476F72" w14:textId="77777777" w:rsidTr="00C21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5ED64F19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5EA54B52" w14:textId="406D9D71" w:rsidR="00CA5CF0" w:rsidRPr="002F290A" w:rsidRDefault="00B026AA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>Jones Consultants’ Headquarters, 1234 Main St. Los Angeles, CA 91111</w:t>
            </w:r>
          </w:p>
        </w:tc>
      </w:tr>
      <w:tr w:rsidR="00CA5CF0" w:rsidRPr="002F290A" w14:paraId="454C836B" w14:textId="77777777" w:rsidTr="00C218AC">
        <w:tc>
          <w:tcPr>
            <w:tcW w:w="1710" w:type="dxa"/>
          </w:tcPr>
          <w:p w14:paraId="7D8B160B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5BD99596" w14:textId="47532E6F" w:rsidR="00CA5CF0" w:rsidRPr="002F290A" w:rsidRDefault="00B026AA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>January 12, 2021</w:t>
            </w:r>
          </w:p>
        </w:tc>
      </w:tr>
      <w:tr w:rsidR="00CA5CF0" w:rsidRPr="002F290A" w14:paraId="096FD462" w14:textId="77777777" w:rsidTr="00C218AC">
        <w:tc>
          <w:tcPr>
            <w:tcW w:w="1710" w:type="dxa"/>
          </w:tcPr>
          <w:p w14:paraId="235A773D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609D310E" w14:textId="72C86B8E" w:rsidR="00CA5CF0" w:rsidRPr="002F290A" w:rsidRDefault="00B026AA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>11:00 am</w:t>
            </w:r>
          </w:p>
        </w:tc>
      </w:tr>
      <w:tr w:rsidR="00CA5CF0" w:rsidRPr="002F290A" w14:paraId="2405AA96" w14:textId="77777777" w:rsidTr="00C218AC">
        <w:tc>
          <w:tcPr>
            <w:tcW w:w="1710" w:type="dxa"/>
          </w:tcPr>
          <w:p w14:paraId="22337577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Attendees:</w:t>
            </w:r>
          </w:p>
        </w:tc>
        <w:tc>
          <w:tcPr>
            <w:tcW w:w="8360" w:type="dxa"/>
          </w:tcPr>
          <w:p w14:paraId="2B2E231C" w14:textId="0473FDBA" w:rsidR="00CA5CF0" w:rsidRPr="002F290A" w:rsidRDefault="00B026AA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 xml:space="preserve">Kathleen Jones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(supervisor) </w:t>
            </w: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>and Andrew Cruz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(employee)</w:t>
            </w:r>
          </w:p>
        </w:tc>
      </w:tr>
    </w:tbl>
    <w:p w14:paraId="086E05ED" w14:textId="77777777" w:rsidR="00CA5CF0" w:rsidRPr="002F290A" w:rsidRDefault="00CA5CF0" w:rsidP="00CA5CF0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>TOPICS TO BE DISCUSSED:</w:t>
      </w:r>
    </w:p>
    <w:p w14:paraId="7FE608DF" w14:textId="5ADB4494" w:rsidR="00CA5CF0" w:rsidRPr="002F290A" w:rsidRDefault="00B026AA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PERSONAL BACKGROUND</w:t>
      </w:r>
    </w:p>
    <w:p w14:paraId="36EF408F" w14:textId="3AB8D506" w:rsidR="00CA5CF0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Where did Andrew grow up?</w:t>
      </w:r>
    </w:p>
    <w:p w14:paraId="138C7702" w14:textId="65AE9FD8" w:rsidR="00CA5CF0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What schools did Andrew attend?</w:t>
      </w:r>
    </w:p>
    <w:p w14:paraId="0EBE3F07" w14:textId="6296F41C" w:rsidR="00CA5CF0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Who does Andrew live with full-time at home?</w:t>
      </w:r>
    </w:p>
    <w:p w14:paraId="3384A4F8" w14:textId="7D7C6DEA" w:rsidR="00CA5CF0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What are Andrew’s hobbies outside of work?</w:t>
      </w:r>
    </w:p>
    <w:p w14:paraId="02B98521" w14:textId="10AFBB90" w:rsidR="00CA5CF0" w:rsidRPr="002F290A" w:rsidRDefault="00B026AA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COMMUNICATION</w:t>
      </w:r>
    </w:p>
    <w:p w14:paraId="2234FDF6" w14:textId="505FA631" w:rsidR="00CA5CF0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Does Andrew prefer email, text message, or phone calls as primary communication?</w:t>
      </w:r>
    </w:p>
    <w:p w14:paraId="65FF77F8" w14:textId="7E0DB1F1" w:rsidR="00CA5CF0" w:rsidRPr="002F290A" w:rsidRDefault="00B026AA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AVAILABILITY</w:t>
      </w:r>
    </w:p>
    <w:p w14:paraId="14AA5F61" w14:textId="022683C7" w:rsidR="00CA5CF0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Is Andrew only available M-F 9-5, or does he have any availability on nights and weekends as well?</w:t>
      </w:r>
    </w:p>
    <w:p w14:paraId="6719D07F" w14:textId="7EEE37FB" w:rsidR="00CA5CF0" w:rsidRPr="002F290A" w:rsidRDefault="00B026AA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GOALS AND ASPIRATIONS</w:t>
      </w:r>
    </w:p>
    <w:p w14:paraId="6460842E" w14:textId="1EB8ABDF" w:rsidR="00CA5CF0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What are Andrew’s goals in his new role as Secretary, and what are his longer-term career goals? How does he see this position driving him towards those career goals?</w:t>
      </w:r>
    </w:p>
    <w:p w14:paraId="65BBD610" w14:textId="7FE2D637" w:rsidR="00CA5CF0" w:rsidRPr="002F290A" w:rsidRDefault="00B026AA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TYPES OF WORK</w:t>
      </w:r>
    </w:p>
    <w:p w14:paraId="72101F97" w14:textId="50167010" w:rsidR="00CA5CF0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What special skills does Andrew have that can suit him as Secretary, as well as in other ways for the company?</w:t>
      </w:r>
    </w:p>
    <w:p w14:paraId="07D5FE44" w14:textId="4468289F" w:rsidR="00B026AA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lastRenderedPageBreak/>
        <w:t>What responsibilities is he comfortable taking-on right away, and what responsibilities would he like more training for?</w:t>
      </w:r>
    </w:p>
    <w:p w14:paraId="6F98E6C1" w14:textId="24CC508B" w:rsidR="00CA5CF0" w:rsidRPr="00BA7E1F" w:rsidRDefault="00B026AA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FREQUENCY</w:t>
      </w:r>
    </w:p>
    <w:p w14:paraId="57D9608A" w14:textId="442E2AB9" w:rsidR="00CA5CF0" w:rsidRPr="00B026AA" w:rsidRDefault="00B026AA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How often would Andrew like to have one-on-one meetings with Kathleen?</w:t>
      </w:r>
    </w:p>
    <w:sectPr w:rsidR="00CA5CF0" w:rsidRPr="00B026AA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4780" w14:textId="77777777" w:rsidR="00027E29" w:rsidRDefault="00027E29">
      <w:pPr>
        <w:spacing w:after="0" w:line="240" w:lineRule="auto"/>
      </w:pPr>
      <w:r>
        <w:separator/>
      </w:r>
    </w:p>
  </w:endnote>
  <w:endnote w:type="continuationSeparator" w:id="0">
    <w:p w14:paraId="6320961F" w14:textId="77777777" w:rsidR="00027E29" w:rsidRDefault="0002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73A9" w14:textId="77777777" w:rsidR="0086196D" w:rsidRDefault="00EA0588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00AD800" wp14:editId="6B0D7787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8B53" w14:textId="77777777" w:rsidR="001E0F83" w:rsidRPr="001E0F83" w:rsidRDefault="00EA0588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EE2AB17" w14:textId="77777777" w:rsidR="001E0F83" w:rsidRPr="001E0F83" w:rsidRDefault="00EA0588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EAF55DF" wp14:editId="277E5881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664F" w14:textId="77777777" w:rsidR="00027E29" w:rsidRDefault="00027E29">
      <w:pPr>
        <w:spacing w:after="0" w:line="240" w:lineRule="auto"/>
      </w:pPr>
      <w:r>
        <w:separator/>
      </w:r>
    </w:p>
  </w:footnote>
  <w:footnote w:type="continuationSeparator" w:id="0">
    <w:p w14:paraId="43D6582B" w14:textId="77777777" w:rsidR="00027E29" w:rsidRDefault="0002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B454C4"/>
    <w:multiLevelType w:val="hybridMultilevel"/>
    <w:tmpl w:val="4CFE05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180"/>
    <w:multiLevelType w:val="hybridMultilevel"/>
    <w:tmpl w:val="F81AB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F0"/>
    <w:rsid w:val="00027E29"/>
    <w:rsid w:val="0012247F"/>
    <w:rsid w:val="0029620F"/>
    <w:rsid w:val="004B6F47"/>
    <w:rsid w:val="00546ACA"/>
    <w:rsid w:val="009B08F3"/>
    <w:rsid w:val="00B026AA"/>
    <w:rsid w:val="00BC68E6"/>
    <w:rsid w:val="00CA5CF0"/>
    <w:rsid w:val="00CC4664"/>
    <w:rsid w:val="00E5103D"/>
    <w:rsid w:val="00E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E2469"/>
  <w15:chartTrackingRefBased/>
  <w15:docId w15:val="{40BEA46B-FEBB-2C48-BA61-36A54DF6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F0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CA5CF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CA5CF0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CA5CF0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A5CF0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A5CF0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A5CF0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A5CF0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A5CF0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A5CF0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A5CF0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CA5CF0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A5CF0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A5CF0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CA5CF0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CA5CF0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CA5CF0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CA5CF0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5CF0"/>
    <w:rPr>
      <w:rFonts w:eastAsiaTheme="minorEastAsia"/>
      <w:color w:val="44546A" w:themeColor="text2"/>
      <w:sz w:val="22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A5CF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CA5CF0"/>
  </w:style>
  <w:style w:type="paragraph" w:styleId="BodyText">
    <w:name w:val="Body Text"/>
    <w:basedOn w:val="Normal"/>
    <w:link w:val="BodyTextChar"/>
    <w:uiPriority w:val="99"/>
    <w:semiHidden/>
    <w:unhideWhenUsed/>
    <w:rsid w:val="00CA5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1014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First One-on-One Meeting Agenda</vt:lpstr>
    </vt:vector>
  </TitlesOfParts>
  <Manager/>
  <Company/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First One-on-One Meeting Agenda</dc:title>
  <dc:subject/>
  <dc:creator>eForms</dc:creator>
  <cp:keywords/>
  <dc:description/>
  <cp:lastModifiedBy>Casey Lewis</cp:lastModifiedBy>
  <cp:revision>4</cp:revision>
  <dcterms:created xsi:type="dcterms:W3CDTF">2021-01-25T23:19:00Z</dcterms:created>
  <dcterms:modified xsi:type="dcterms:W3CDTF">2021-02-06T22:11:00Z</dcterms:modified>
  <cp:category/>
</cp:coreProperties>
</file>