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39721281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743D1A" w:rsidRPr="00E06CD4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357C21">
        <w:rPr>
          <w:rFonts w:ascii="Arial" w:hAnsi="Arial" w:cs="Arial"/>
          <w:b/>
          <w:bCs/>
          <w:sz w:val="32"/>
          <w:szCs w:val="32"/>
        </w:rPr>
        <w:t>FORMAL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MEETING </w:t>
      </w:r>
      <w:r w:rsidR="00357C21">
        <w:rPr>
          <w:rFonts w:ascii="Arial" w:hAnsi="Arial" w:cs="Arial"/>
          <w:b/>
          <w:bCs/>
          <w:sz w:val="32"/>
          <w:szCs w:val="32"/>
        </w:rPr>
        <w:t>AGENDA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 FOR</w:t>
      </w:r>
    </w:p>
    <w:p w14:paraId="1406C3EF" w14:textId="601B74A0" w:rsidR="00ED5A47" w:rsidRPr="00E06CD4" w:rsidRDefault="00E06CD4" w:rsidP="00357C21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E06CD4">
        <w:rPr>
          <w:rFonts w:ascii="Arial" w:hAnsi="Arial" w:cs="Arial"/>
          <w:b/>
          <w:bCs/>
          <w:color w:val="FF0000"/>
          <w:sz w:val="32"/>
          <w:szCs w:val="32"/>
        </w:rPr>
        <w:t>SMITH &amp; JOHNSON IMMIGRATION ATTORNEYS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3F810993" w:rsidR="00ED5A47" w:rsidRPr="00E272BF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Lead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Walter Reed</w:t>
      </w:r>
      <w:r w:rsidR="00E06CD4">
        <w:rPr>
          <w:rFonts w:ascii="Arial" w:hAnsi="Arial" w:cs="Arial"/>
          <w:color w:val="FF0000"/>
          <w:sz w:val="22"/>
          <w:szCs w:val="22"/>
        </w:rPr>
        <w:t>, CEO</w:t>
      </w:r>
    </w:p>
    <w:p w14:paraId="238AB3E5" w14:textId="1D11F556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Peggy Sue</w:t>
      </w:r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2AA52A92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January 6, 2020</w:t>
      </w:r>
    </w:p>
    <w:p w14:paraId="1C2E284D" w14:textId="2F12C3B3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8:</w:t>
      </w:r>
      <w:r w:rsidR="00E06CD4">
        <w:rPr>
          <w:rFonts w:ascii="Arial" w:hAnsi="Arial" w:cs="Arial"/>
          <w:color w:val="FF0000"/>
          <w:sz w:val="22"/>
          <w:szCs w:val="22"/>
        </w:rPr>
        <w:t>50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 xml:space="preserve"> AM </w:t>
      </w:r>
      <w:r w:rsidR="00E06CD4">
        <w:rPr>
          <w:rFonts w:ascii="Arial" w:hAnsi="Arial" w:cs="Arial"/>
          <w:color w:val="FF0000"/>
          <w:sz w:val="22"/>
          <w:szCs w:val="22"/>
        </w:rPr>
        <w:t>E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ST</w:t>
      </w:r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77C64BC8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Center for Law, Conference Room A</w:t>
      </w:r>
    </w:p>
    <w:p w14:paraId="0AC5E2AF" w14:textId="2BA8AE46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9000 SE 8</w:t>
      </w:r>
      <w:r w:rsidR="00E06CD4" w:rsidRPr="00E06CD4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 xml:space="preserve"> CIR. </w:t>
      </w:r>
    </w:p>
    <w:p w14:paraId="5C6AAF31" w14:textId="1B07DB93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 xml:space="preserve">Houston </w:t>
      </w:r>
      <w:r w:rsidR="00E06CD4">
        <w:rPr>
          <w:rFonts w:ascii="Arial" w:hAnsi="Arial" w:cs="Arial"/>
          <w:color w:val="FF0000"/>
          <w:sz w:val="22"/>
          <w:szCs w:val="22"/>
        </w:rPr>
        <w:t xml:space="preserve"> 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 xml:space="preserve">  </w:t>
      </w:r>
      <w:r w:rsidRPr="00E272BF">
        <w:rPr>
          <w:rFonts w:ascii="Arial" w:hAnsi="Arial" w:cs="Arial"/>
          <w:sz w:val="22"/>
          <w:szCs w:val="22"/>
        </w:rPr>
        <w:t xml:space="preserve">State: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 xml:space="preserve">Texas  </w:t>
      </w:r>
      <w:r w:rsidR="00E06CD4">
        <w:rPr>
          <w:rFonts w:ascii="Arial" w:hAnsi="Arial" w:cs="Arial"/>
          <w:color w:val="FF0000"/>
          <w:sz w:val="22"/>
          <w:szCs w:val="22"/>
        </w:rPr>
        <w:t xml:space="preserve"> 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00091</w:t>
      </w:r>
    </w:p>
    <w:p w14:paraId="650F4F7B" w14:textId="15A2FEA4" w:rsidR="00357C21" w:rsidRDefault="00357C21" w:rsidP="007D7230">
      <w:pPr>
        <w:rPr>
          <w:rFonts w:ascii="Arial" w:hAnsi="Arial" w:cs="Arial"/>
          <w:sz w:val="22"/>
          <w:szCs w:val="22"/>
        </w:rPr>
      </w:pPr>
    </w:p>
    <w:p w14:paraId="290F92E6" w14:textId="0620FDCF" w:rsidR="00357C21" w:rsidRPr="00E06CD4" w:rsidRDefault="00357C21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 or Dial-In Number: </w:t>
      </w:r>
      <w:r w:rsidR="00E06CD4" w:rsidRPr="00E06CD4">
        <w:rPr>
          <w:rFonts w:ascii="Arial" w:hAnsi="Arial" w:cs="Arial"/>
          <w:color w:val="FF0000"/>
          <w:sz w:val="22"/>
          <w:szCs w:val="22"/>
        </w:rPr>
        <w:t>Not Applicable</w:t>
      </w:r>
    </w:p>
    <w:p w14:paraId="4446C710" w14:textId="46F65F14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50F2B93A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57C21">
        <w:rPr>
          <w:rFonts w:ascii="Arial" w:hAnsi="Arial" w:cs="Arial"/>
          <w:b/>
          <w:bCs/>
          <w:sz w:val="22"/>
          <w:szCs w:val="22"/>
        </w:rPr>
        <w:t>OPENING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053A3C8C" w:rsidR="00321355" w:rsidRPr="00E06CD4" w:rsidRDefault="00E06CD4" w:rsidP="00E06CD4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E06CD4">
        <w:rPr>
          <w:rFonts w:ascii="Arial" w:hAnsi="Arial" w:cs="Arial"/>
          <w:color w:val="FF0000"/>
          <w:sz w:val="22"/>
          <w:szCs w:val="22"/>
        </w:rPr>
        <w:t>Brief introduction to Walter Reed;</w:t>
      </w:r>
    </w:p>
    <w:p w14:paraId="79EA24FD" w14:textId="18173C97" w:rsidR="00E06CD4" w:rsidRPr="00E06CD4" w:rsidRDefault="00E06CD4" w:rsidP="00E06CD4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E06CD4">
        <w:rPr>
          <w:rFonts w:ascii="Arial" w:hAnsi="Arial" w:cs="Arial"/>
          <w:color w:val="FF0000"/>
          <w:sz w:val="22"/>
          <w:szCs w:val="22"/>
        </w:rPr>
        <w:t>Purposes for convening;</w:t>
      </w:r>
    </w:p>
    <w:p w14:paraId="4E7C1F22" w14:textId="08E37EC8" w:rsidR="00E06CD4" w:rsidRDefault="00E06CD4" w:rsidP="00E06CD4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E06CD4">
        <w:rPr>
          <w:rFonts w:ascii="Arial" w:hAnsi="Arial" w:cs="Arial"/>
          <w:color w:val="FF0000"/>
          <w:sz w:val="22"/>
          <w:szCs w:val="22"/>
        </w:rPr>
        <w:t xml:space="preserve">Ten (10) </w:t>
      </w:r>
      <w:r w:rsidR="00EF1BE9">
        <w:rPr>
          <w:rFonts w:ascii="Arial" w:hAnsi="Arial" w:cs="Arial"/>
          <w:color w:val="FF0000"/>
          <w:sz w:val="22"/>
          <w:szCs w:val="22"/>
        </w:rPr>
        <w:t xml:space="preserve">minute </w:t>
      </w:r>
      <w:r w:rsidRPr="00E06CD4">
        <w:rPr>
          <w:rFonts w:ascii="Arial" w:hAnsi="Arial" w:cs="Arial"/>
          <w:color w:val="FF0000"/>
          <w:sz w:val="22"/>
          <w:szCs w:val="22"/>
        </w:rPr>
        <w:t>grace period for late arrivals</w:t>
      </w:r>
      <w:r w:rsidR="00EF1BE9">
        <w:rPr>
          <w:rFonts w:ascii="Arial" w:hAnsi="Arial" w:cs="Arial"/>
          <w:color w:val="FF0000"/>
          <w:sz w:val="22"/>
          <w:szCs w:val="22"/>
        </w:rPr>
        <w:t>;</w:t>
      </w:r>
    </w:p>
    <w:p w14:paraId="7D2D4DBC" w14:textId="438BDEAB" w:rsidR="00EF1BE9" w:rsidRPr="00E06CD4" w:rsidRDefault="00EF1BE9" w:rsidP="00E06CD4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Call to order.</w:t>
      </w: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3B877407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357C21">
        <w:rPr>
          <w:rFonts w:ascii="Arial" w:hAnsi="Arial" w:cs="Arial"/>
          <w:b/>
          <w:bCs/>
          <w:sz w:val="22"/>
          <w:szCs w:val="22"/>
        </w:rPr>
        <w:t>ATTENDANCE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7B5A5950" w14:textId="5F8357A3" w:rsidR="00743D1A" w:rsidRDefault="00E06CD4" w:rsidP="00743D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Attendees: </w:t>
      </w:r>
      <w:r w:rsidRPr="00E06CD4">
        <w:rPr>
          <w:rFonts w:ascii="Arial" w:hAnsi="Arial" w:cs="Arial"/>
          <w:color w:val="FF0000"/>
          <w:sz w:val="22"/>
          <w:szCs w:val="22"/>
        </w:rPr>
        <w:t>Walter Reed, Peggy Sue, Frank Medina, Barbara Stein, Kamala Jones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C60173" w14:textId="63326E92" w:rsidR="00E06CD4" w:rsidRDefault="00E06CD4" w:rsidP="00743D1A">
      <w:pPr>
        <w:rPr>
          <w:rFonts w:ascii="Arial" w:hAnsi="Arial" w:cs="Arial"/>
          <w:sz w:val="22"/>
          <w:szCs w:val="22"/>
        </w:rPr>
      </w:pPr>
    </w:p>
    <w:p w14:paraId="20C8B00E" w14:textId="33348CCB" w:rsidR="00E06CD4" w:rsidRDefault="00E06CD4" w:rsidP="00743D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Absentees: </w:t>
      </w:r>
      <w:r w:rsidRPr="00E06CD4">
        <w:rPr>
          <w:rFonts w:ascii="Arial" w:hAnsi="Arial" w:cs="Arial"/>
          <w:color w:val="FF0000"/>
          <w:sz w:val="22"/>
          <w:szCs w:val="22"/>
        </w:rPr>
        <w:t>Fredrick Chaney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67E6A95E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357C21">
        <w:rPr>
          <w:rFonts w:ascii="Arial" w:hAnsi="Arial" w:cs="Arial"/>
          <w:b/>
          <w:bCs/>
          <w:sz w:val="22"/>
          <w:szCs w:val="22"/>
        </w:rPr>
        <w:t>AGENDA APPROVAL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54215975" w14:textId="7D7579DB" w:rsidR="00743D1A" w:rsidRPr="00EF1BE9" w:rsidRDefault="00EF1BE9" w:rsidP="00EF1BE9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Distributing of agenda;</w:t>
      </w:r>
    </w:p>
    <w:p w14:paraId="4A4659EF" w14:textId="0F96FDBF" w:rsidR="00EF1BE9" w:rsidRPr="00EF1BE9" w:rsidRDefault="00EF1BE9" w:rsidP="00EF1BE9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Motion to add/omit items;</w:t>
      </w:r>
    </w:p>
    <w:p w14:paraId="313A5141" w14:textId="3BF3DB33" w:rsidR="00EF1BE9" w:rsidRPr="00EF1BE9" w:rsidRDefault="00EF1BE9" w:rsidP="00EF1BE9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Vote to approve agenda.</w:t>
      </w:r>
    </w:p>
    <w:p w14:paraId="610107EB" w14:textId="5B0744FF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5D9EFF69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357C21">
        <w:rPr>
          <w:rFonts w:ascii="Arial" w:hAnsi="Arial" w:cs="Arial"/>
          <w:b/>
          <w:bCs/>
          <w:sz w:val="22"/>
          <w:szCs w:val="22"/>
        </w:rPr>
        <w:t>DISTRIBUTE PREVIOUS MEETING MINUTES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1E71C009" w14:textId="2FA2E62C" w:rsidR="00743D1A" w:rsidRPr="00EF1BE9" w:rsidRDefault="00EF1BE9" w:rsidP="00EF1BE9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 xml:space="preserve">Vote to approve prior meeting minutes. 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39BF485C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57C21">
        <w:rPr>
          <w:rFonts w:ascii="Arial" w:hAnsi="Arial" w:cs="Arial"/>
          <w:b/>
          <w:bCs/>
          <w:sz w:val="22"/>
          <w:szCs w:val="22"/>
        </w:rPr>
        <w:t>OLD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0CE0EDA4" w14:textId="6069AFDC" w:rsidR="00743D1A" w:rsidRPr="00EF1BE9" w:rsidRDefault="00EF1BE9" w:rsidP="00EF1BE9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Discuss the Perez case’s defense (led by Medina);</w:t>
      </w:r>
    </w:p>
    <w:p w14:paraId="518C7BB0" w14:textId="7561189F" w:rsidR="00EF1BE9" w:rsidRPr="00EF1BE9" w:rsidRDefault="00EF1BE9" w:rsidP="00EF1BE9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Changes to health-care coverage 2020;</w:t>
      </w:r>
    </w:p>
    <w:p w14:paraId="28FA8E37" w14:textId="77AE491C" w:rsidR="00EF1BE9" w:rsidRPr="00EF1BE9" w:rsidRDefault="00EF1BE9" w:rsidP="00EF1BE9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Alterations to the Employee Handbook’s NDA;</w:t>
      </w:r>
    </w:p>
    <w:p w14:paraId="7437A7B6" w14:textId="18EEA658" w:rsidR="00EF1BE9" w:rsidRPr="00EF1BE9" w:rsidRDefault="00EF1BE9" w:rsidP="00EF1BE9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 xml:space="preserve">Vote on resolutions. </w:t>
      </w:r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052E6410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1078F6">
        <w:rPr>
          <w:rFonts w:ascii="Arial" w:hAnsi="Arial" w:cs="Arial"/>
          <w:b/>
          <w:bCs/>
          <w:sz w:val="22"/>
          <w:szCs w:val="22"/>
        </w:rPr>
        <w:t>NEW BUSINESS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2C097449" w14:textId="6B861F00" w:rsidR="00743D1A" w:rsidRPr="00EF1BE9" w:rsidRDefault="00EF1BE9" w:rsidP="00EF1BE9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Distribution of new cases and updates:</w:t>
      </w:r>
    </w:p>
    <w:p w14:paraId="7147B8D7" w14:textId="678AFACD" w:rsidR="00EF1BE9" w:rsidRPr="00EF1BE9" w:rsidRDefault="00EF1BE9" w:rsidP="00743D1A">
      <w:pPr>
        <w:rPr>
          <w:rFonts w:ascii="Arial" w:hAnsi="Arial" w:cs="Arial"/>
          <w:color w:val="FF0000"/>
          <w:sz w:val="22"/>
          <w:szCs w:val="22"/>
        </w:rPr>
      </w:pPr>
    </w:p>
    <w:p w14:paraId="59C47D7D" w14:textId="481F1F41" w:rsidR="00EF1BE9" w:rsidRPr="00EF1BE9" w:rsidRDefault="00EF1BE9" w:rsidP="00EF1BE9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Medina—Perez Case;</w:t>
      </w:r>
    </w:p>
    <w:p w14:paraId="5941F249" w14:textId="6CFEEBD5" w:rsidR="00EF1BE9" w:rsidRPr="00EF1BE9" w:rsidRDefault="00EF1BE9" w:rsidP="00EF1BE9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>Stein and Chaney—Rodriguez Case;</w:t>
      </w:r>
    </w:p>
    <w:p w14:paraId="16A94D39" w14:textId="1F70DEC6" w:rsidR="00EF1BE9" w:rsidRPr="00EF1BE9" w:rsidRDefault="00EF1BE9" w:rsidP="00EF1BE9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EF1BE9">
        <w:rPr>
          <w:rFonts w:ascii="Arial" w:hAnsi="Arial" w:cs="Arial"/>
          <w:color w:val="FF0000"/>
          <w:sz w:val="22"/>
          <w:szCs w:val="22"/>
        </w:rPr>
        <w:t xml:space="preserve">Jones—Shaw Case. </w:t>
      </w:r>
    </w:p>
    <w:p w14:paraId="1E27F699" w14:textId="4D1577A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00CE4609" w14:textId="4A6E767E" w:rsidR="001078F6" w:rsidRDefault="001078F6" w:rsidP="001078F6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OTHER ITEMS</w:t>
      </w:r>
    </w:p>
    <w:p w14:paraId="4B9D60FF" w14:textId="04617C9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01BEE7D8" w14:textId="0AC4A53B" w:rsidR="00743D1A" w:rsidRDefault="00460F07" w:rsidP="00460F07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460F07">
        <w:rPr>
          <w:rFonts w:ascii="Arial" w:hAnsi="Arial" w:cs="Arial"/>
          <w:color w:val="FF0000"/>
          <w:sz w:val="22"/>
          <w:szCs w:val="22"/>
        </w:rPr>
        <w:t>Round-Robin discussion to address remaining questions and concerns. (Please note to reserve your questions until this item is visited.)</w:t>
      </w:r>
    </w:p>
    <w:p w14:paraId="350379AA" w14:textId="401FFAD4" w:rsidR="00460F07" w:rsidRDefault="00460F07" w:rsidP="00460F07">
      <w:pPr>
        <w:rPr>
          <w:rFonts w:ascii="Arial" w:hAnsi="Arial" w:cs="Arial"/>
          <w:color w:val="FF0000"/>
          <w:sz w:val="22"/>
          <w:szCs w:val="22"/>
        </w:rPr>
      </w:pPr>
    </w:p>
    <w:p w14:paraId="25E65C07" w14:textId="555FC943" w:rsidR="00460F07" w:rsidRDefault="00460F07" w:rsidP="00460F07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CONCLUSION</w:t>
      </w:r>
    </w:p>
    <w:p w14:paraId="5F665B80" w14:textId="74D12679" w:rsidR="00460F07" w:rsidRDefault="00460F07" w:rsidP="00460F07">
      <w:pPr>
        <w:rPr>
          <w:rFonts w:ascii="Arial" w:hAnsi="Arial" w:cs="Arial"/>
          <w:sz w:val="22"/>
          <w:szCs w:val="22"/>
        </w:rPr>
      </w:pPr>
    </w:p>
    <w:p w14:paraId="16BDDC28" w14:textId="6AEDDB30" w:rsidR="00460F07" w:rsidRPr="00460F07" w:rsidRDefault="00460F07" w:rsidP="00460F07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460F07">
        <w:rPr>
          <w:rFonts w:ascii="Arial" w:hAnsi="Arial" w:cs="Arial"/>
          <w:color w:val="FF0000"/>
          <w:sz w:val="22"/>
          <w:szCs w:val="22"/>
        </w:rPr>
        <w:t xml:space="preserve">Meeting will adjourn and minutes shall be approved. </w:t>
      </w:r>
    </w:p>
    <w:p w14:paraId="0EA24145" w14:textId="03E9BAB3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38AC2804" w14:textId="3F87E3C4" w:rsidR="00460F07" w:rsidRDefault="00460F07" w:rsidP="004C14C8">
      <w:pPr>
        <w:rPr>
          <w:rFonts w:ascii="Arial" w:hAnsi="Arial" w:cs="Arial"/>
          <w:sz w:val="22"/>
          <w:szCs w:val="22"/>
        </w:rPr>
      </w:pPr>
    </w:p>
    <w:p w14:paraId="5B39A686" w14:textId="4DB65818" w:rsidR="00460F07" w:rsidRDefault="00460F07" w:rsidP="004C14C8">
      <w:pPr>
        <w:rPr>
          <w:rFonts w:ascii="Arial" w:hAnsi="Arial" w:cs="Arial"/>
          <w:sz w:val="22"/>
          <w:szCs w:val="22"/>
        </w:rPr>
      </w:pPr>
    </w:p>
    <w:p w14:paraId="675E5C65" w14:textId="77777777" w:rsidR="00460F07" w:rsidRDefault="00460F07" w:rsidP="004C14C8">
      <w:pPr>
        <w:rPr>
          <w:rFonts w:ascii="Arial" w:hAnsi="Arial" w:cs="Arial"/>
          <w:sz w:val="22"/>
          <w:szCs w:val="22"/>
        </w:rPr>
      </w:pPr>
    </w:p>
    <w:p w14:paraId="636AF142" w14:textId="77777777" w:rsidR="00460F07" w:rsidRDefault="00460F07" w:rsidP="004C14C8">
      <w:pPr>
        <w:rPr>
          <w:rFonts w:ascii="Arial" w:hAnsi="Arial" w:cs="Arial"/>
          <w:sz w:val="22"/>
          <w:szCs w:val="22"/>
        </w:rPr>
      </w:pPr>
    </w:p>
    <w:p w14:paraId="4637D900" w14:textId="52528C2D" w:rsidR="00460F07" w:rsidRDefault="00460F07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A5747BC" wp14:editId="062F0A67">
                <wp:simplePos x="0" y="0"/>
                <wp:positionH relativeFrom="column">
                  <wp:posOffset>1355235</wp:posOffset>
                </wp:positionH>
                <wp:positionV relativeFrom="paragraph">
                  <wp:posOffset>-243205</wp:posOffset>
                </wp:positionV>
                <wp:extent cx="1879600" cy="798830"/>
                <wp:effectExtent l="50800" t="38100" r="38100" b="393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79600" cy="798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426B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06pt;margin-top:-19.85pt;width:149.4pt;height:6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">
                <v:imagedata r:id="rId8" o:title=""/>
              </v:shape>
            </w:pict>
          </mc:Fallback>
        </mc:AlternateContent>
      </w:r>
    </w:p>
    <w:p w14:paraId="75A06111" w14:textId="5D4E0940" w:rsidR="004C14C8" w:rsidRPr="00460F07" w:rsidRDefault="004C14C8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60F07">
        <w:rPr>
          <w:rFonts w:ascii="Arial" w:hAnsi="Arial" w:cs="Arial"/>
          <w:sz w:val="22"/>
          <w:szCs w:val="22"/>
        </w:rPr>
        <w:t>genda a</w:t>
      </w:r>
      <w:r>
        <w:rPr>
          <w:rFonts w:ascii="Arial" w:hAnsi="Arial" w:cs="Arial"/>
          <w:sz w:val="22"/>
          <w:szCs w:val="22"/>
        </w:rPr>
        <w:t xml:space="preserve">pproved by: </w:t>
      </w:r>
      <w:r w:rsidR="00460F07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460F07" w:rsidRPr="00460F07">
        <w:rPr>
          <w:rFonts w:ascii="Arial" w:hAnsi="Arial" w:cs="Arial"/>
          <w:color w:val="FF0000"/>
          <w:sz w:val="22"/>
          <w:szCs w:val="22"/>
        </w:rPr>
        <w:t>Walter Reed</w:t>
      </w:r>
    </w:p>
    <w:sectPr w:rsidR="004C14C8" w:rsidRPr="00460F07" w:rsidSect="00321355">
      <w:footerReference w:type="default" r:id="rId9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7FFBF" w14:textId="77777777" w:rsidR="009205CF" w:rsidRDefault="009205CF" w:rsidP="001A05D0">
      <w:r>
        <w:separator/>
      </w:r>
    </w:p>
  </w:endnote>
  <w:endnote w:type="continuationSeparator" w:id="0">
    <w:p w14:paraId="388ACDD6" w14:textId="77777777" w:rsidR="009205CF" w:rsidRDefault="009205CF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CA1B" w14:textId="77777777" w:rsidR="009205CF" w:rsidRDefault="009205CF" w:rsidP="001A05D0">
      <w:r>
        <w:separator/>
      </w:r>
    </w:p>
  </w:footnote>
  <w:footnote w:type="continuationSeparator" w:id="0">
    <w:p w14:paraId="6C58825B" w14:textId="77777777" w:rsidR="009205CF" w:rsidRDefault="009205CF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191"/>
    <w:multiLevelType w:val="hybridMultilevel"/>
    <w:tmpl w:val="1938D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638"/>
    <w:multiLevelType w:val="hybridMultilevel"/>
    <w:tmpl w:val="2CE0D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0152D"/>
    <w:multiLevelType w:val="hybridMultilevel"/>
    <w:tmpl w:val="3F8AE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C4400"/>
    <w:multiLevelType w:val="hybridMultilevel"/>
    <w:tmpl w:val="E0FA5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434C"/>
    <w:multiLevelType w:val="hybridMultilevel"/>
    <w:tmpl w:val="83FCC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078F6"/>
    <w:rsid w:val="0015149B"/>
    <w:rsid w:val="00172237"/>
    <w:rsid w:val="00185EC1"/>
    <w:rsid w:val="001A05D0"/>
    <w:rsid w:val="00263D75"/>
    <w:rsid w:val="003110E2"/>
    <w:rsid w:val="00321355"/>
    <w:rsid w:val="00357C21"/>
    <w:rsid w:val="003C564C"/>
    <w:rsid w:val="003C5B28"/>
    <w:rsid w:val="00460F07"/>
    <w:rsid w:val="004C14C8"/>
    <w:rsid w:val="004E0807"/>
    <w:rsid w:val="004F1197"/>
    <w:rsid w:val="004F7899"/>
    <w:rsid w:val="005235D2"/>
    <w:rsid w:val="005953DA"/>
    <w:rsid w:val="006105C2"/>
    <w:rsid w:val="00630EA6"/>
    <w:rsid w:val="00702DE2"/>
    <w:rsid w:val="00726E81"/>
    <w:rsid w:val="00743D1A"/>
    <w:rsid w:val="00765033"/>
    <w:rsid w:val="007C761B"/>
    <w:rsid w:val="007D7230"/>
    <w:rsid w:val="008D1DF4"/>
    <w:rsid w:val="009205CF"/>
    <w:rsid w:val="00A65610"/>
    <w:rsid w:val="00B144E2"/>
    <w:rsid w:val="00B363B8"/>
    <w:rsid w:val="00B869AE"/>
    <w:rsid w:val="00D03E63"/>
    <w:rsid w:val="00D227BC"/>
    <w:rsid w:val="00DA3132"/>
    <w:rsid w:val="00DE3C28"/>
    <w:rsid w:val="00E06CD4"/>
    <w:rsid w:val="00E272BF"/>
    <w:rsid w:val="00ED5A47"/>
    <w:rsid w:val="00EE020F"/>
    <w:rsid w:val="00EF1BE9"/>
    <w:rsid w:val="00F12073"/>
    <w:rsid w:val="00FB0A57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0T19:56:36.8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2096 24575,'31'-33'0,"6"-5"0,5-6 0,8-9 0,5-5-2307,-5 8 1,3-4 0,2-1 2306,7-9 0,1-2 0,-2 3 0,-12 13 0,-1 3 0,2-3-200,16-16 0,4-4 0,-8 8 200,-11 12 0,-2 0 135,6-6 1,4-6 0,-9 10-136,12-11-212,-10 7 1,-2 3 211,-9 12 2963,9-5-2963,-22 21 2335,-15 18-2335,-66 69 0,6-15 0,-7 5-855,-11 15 0,-6 6 855,8-10 0,-3 3 0,4-4 0,0 4 0,2-3-480,-6 9 0,4-2 480,14-15 0,5-3-244,10-11 1,1 0 243,-2 5 0,2-1 0,-10 13 0,22-16 3009,10-24-3009,23-9 1745,30-11-1745,45-32 0,-25 10 0,4-4-771,22-14 0,0-3 771,-16 8 0,1-1 0,-10 7 0,2-1 0,-6 3 0,-7 5 0,-2 0-382,25-12 1,-2 1 381,14 3 0,-40 13 0,-2 1 0,23-1 0,-28 7 0,-14 8 0,-15 1 2091,-9 5-2091,-1 16 854,-2 1-854,0 19 0,-3-4 0,2 0 0,-3-1 0,7-15 0,31-5 0,23-10 0,-9-8 0,4-5-667,15-7 1,2-4 666,-9 1 0,0-3 0,17-10 0,-3 0 0,17-4-338,-30 14 0,-3 2 338,9-6 0,4 3 0,-22 7 0,-53 22 0,-32 26 0,-19 12 0,-3-2 0,-8 4 0,-2 2-1060,-5 6 1,-3 2 0,-3 2 1059,5-5 0,-4 3 0,1-2 0,7-4 0,7-5 0,6-4 0,-1 0-305,-5 2 1,0-1 0,5-2 304,-6 6 0,6-4-201,13-9 1,2-2 200,-5 4 0,2-1 0,-6 5 0,26-19 4081,65-44-4081,25-17 0,0-6 0,4-5 383,-13 13 0,-2 1-383,3-6 0,-1 2 0,-9 8 0,-2 2 376,27-24-376,0 1 0,-23 20 0,-21 14 0,-11 14 0,-12 3 1105,-7 10-1105,-6-1 173,0 5-173,3-4 0,26-10 0,35-19 0,-9-2 0,4-2-532,-2 4 0,2-3 532,12-13 0,-3 1 0,6-1-161,-18 8 1,-2 1 160,6-5 0,-1 5 0,-11 3 0,-38 20 0,-39 22 0,-28 21 0,22-12 0,-1 3 0,3 3 0,3 1 0,-28 14 1047,12-2-1047,7 0 338,27-24-338,19 1 0,76-44 0,-5-6 0,12-9-1558,-18 9 1,5-4 0,4-3 0,1-1 1557,-2 1 0,3-3 0,1 0 0,0-1 0,-2 1 0,9-6 0,-3 1 0,1-1 0,3-1 0,-3 2 0,4-2 0,1-1 0,-4 3 0,-8 5-978,0 0 1,-8 4-1,5-2 978,6-3 0,8-5 0,-3 2 0,-11 8-498,-4 2 0,-3 4 498,1-1 0,5-1 0,-8 3 0,29-11-57,-41 19 1,-1 1 56,15-3 0,-58 22 0,-57 39 0,-38 25 480,33-29 1,-2 1 0,-5 3-481,-3 5 0,-4 5 0,-3 2 0,1-2 0,-5 2 0,-1 0 0,1 0 0,6-3 0,1 1 0,6-2 0,-2 1 0,-7 5 0,-2 0 0,5-2 774,-7 6 1,7-4-775,12-8 0,1-1 352,-3 1 0,2-2-352,10-7 0,9-5 153,14-5-153,101-72 0,-2 0 0,14-11-184,-18 12 1,7-6 0,2-1-1,-2 2 184,-13 8 0,-1 2 0,0 0 0,4-3 0,2-1 0,4-3 0,2-1 0,-3 2 0,-7 6 0,5-1 0,-7 4 0,1 0-178,11-9 0,1-1 1,-3 3 177,12-4 0,-4 4-268,-19 10 1,-1 0 267,10-5 0,-2 2 0,-22 14 0,-4 2 0,12-5 4027,-27 14-4027,-37 25 2568,-17 6-2568,-21 16 1630,-3 6-1630,3-3 0,4 1 0,5-11 0,13-5 0,6-11 0,8-1 0,3-3 0,4-3 0,0-1 0,-1-2 0,-2 3 0,-5 0 0,-7 4 0,-9 7 0,-27 10 0,-21 15-870,24-12 0,-4 1 870,-12 8 0,-1 1 0,11-5 0,0 1 0,-15 10 0,2-1-307,28-17 0,1 0 307,-10 10 0,2 0 0,-24 11-151,6 3 151,9-8 0,19-15 0,11-4 1669,6-11-1669,8-2 665,0-3-665,5-2 171,-1-2-171,0 1 0,-4 1 0,-4 2 0,-10 13 0,-25 20 0,-6 22-473,25-25 1,0 1 472,-3 9 0,3-1 0,-15 21-284,-9 13 284,23-18 0,0-3 0,11-6 0,10-17 0,9-10 0,4-12 931,3-5-931,7-5 298,35-1-298,23-16 0,-7 2 0,7-1-683,7-5 1,1-1 682,-8 1 0,1 1 0,18 3 0,-6 3 0,2 1-320,-18 6 0,0 2 320,11 2 0,6 0 0,-16 0 0,-20 0 0,-18 13 329,-8 18 1,-13-12 0,-4 9 0</inkml:trace>
  <inkml:trace contextRef="#ctx0" brushRef="#br0" timeOffset="844">3125 2123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1149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 Template</vt:lpstr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Formal Meeting Agenda</dc:title>
  <dc:subject/>
  <dc:creator>eForms</dc:creator>
  <cp:keywords/>
  <dc:description/>
  <cp:lastModifiedBy>Facundo Prado Lima</cp:lastModifiedBy>
  <cp:revision>2</cp:revision>
  <dcterms:created xsi:type="dcterms:W3CDTF">2021-02-06T20:35:00Z</dcterms:created>
  <dcterms:modified xsi:type="dcterms:W3CDTF">2021-02-06T20:35:00Z</dcterms:modified>
  <cp:category/>
</cp:coreProperties>
</file>