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AA33" w14:textId="36950758" w:rsidR="006D753E" w:rsidRDefault="00BB211F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 w:rsidRPr="009B17C4">
        <w:rPr>
          <w:rFonts w:cs="Arial"/>
          <w:b/>
          <w:bCs/>
          <w:color w:val="FF0000"/>
          <w:sz w:val="32"/>
          <w:szCs w:val="32"/>
        </w:rPr>
        <w:t xml:space="preserve">SAMPLE </w:t>
      </w:r>
      <w:r w:rsidR="00BC3409">
        <w:rPr>
          <w:rFonts w:cs="Arial"/>
          <w:b/>
          <w:bCs/>
          <w:sz w:val="32"/>
          <w:szCs w:val="32"/>
        </w:rPr>
        <w:t>MONTHLY</w:t>
      </w:r>
      <w:r w:rsidR="006D753E">
        <w:rPr>
          <w:rFonts w:cs="Arial"/>
          <w:b/>
          <w:bCs/>
          <w:sz w:val="32"/>
          <w:szCs w:val="32"/>
        </w:rPr>
        <w:t xml:space="preserve"> MEETING AGENDA</w:t>
      </w:r>
      <w:r>
        <w:rPr>
          <w:rFonts w:cs="Arial"/>
          <w:b/>
          <w:bCs/>
          <w:sz w:val="32"/>
          <w:szCs w:val="32"/>
        </w:rPr>
        <w:t xml:space="preserve"> FOR </w:t>
      </w:r>
    </w:p>
    <w:p w14:paraId="0E47890C" w14:textId="5EE6F418" w:rsidR="00BB211F" w:rsidRPr="009B17C4" w:rsidRDefault="00BB211F" w:rsidP="00AA53C1">
      <w:pPr>
        <w:pStyle w:val="11text"/>
        <w:jc w:val="center"/>
        <w:rPr>
          <w:rFonts w:cs="Arial"/>
          <w:b/>
          <w:bCs/>
          <w:color w:val="FF0000"/>
          <w:sz w:val="32"/>
          <w:szCs w:val="32"/>
        </w:rPr>
      </w:pPr>
      <w:r w:rsidRPr="009B17C4">
        <w:rPr>
          <w:rFonts w:cs="Arial"/>
          <w:b/>
          <w:bCs/>
          <w:color w:val="FF0000"/>
          <w:sz w:val="32"/>
          <w:szCs w:val="32"/>
        </w:rPr>
        <w:t>FRESH START PHYSICAL THERAPY INC.</w:t>
      </w:r>
    </w:p>
    <w:p w14:paraId="0EFB3800" w14:textId="77777777" w:rsidR="00AA53C1" w:rsidRPr="00AA53C1" w:rsidRDefault="00AA53C1" w:rsidP="00AA53C1">
      <w:pPr>
        <w:pStyle w:val="11text"/>
        <w:jc w:val="center"/>
        <w:rPr>
          <w:rFonts w:cs="Arial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10180"/>
      </w:tblGrid>
      <w:tr w:rsidR="00E10AF1" w:rsidRPr="00C9647B" w14:paraId="6B76832A" w14:textId="07B0D131" w:rsidTr="00AA53C1">
        <w:trPr>
          <w:trHeight w:val="495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70A455A5" w14:textId="6D71A121" w:rsidR="00E10AF1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MEETING DETAILS</w:t>
            </w:r>
          </w:p>
        </w:tc>
      </w:tr>
      <w:tr w:rsidR="00E10AF1" w:rsidRPr="00C9647B" w14:paraId="565847C5" w14:textId="6CCC7CDA" w:rsidTr="00AA53C1">
        <w:tc>
          <w:tcPr>
            <w:tcW w:w="10800" w:type="dxa"/>
            <w:gridSpan w:val="2"/>
            <w:shd w:val="clear" w:color="auto" w:fill="auto"/>
          </w:tcPr>
          <w:p w14:paraId="22D1B79C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00765C79" w14:textId="240210B3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>Date:</w:t>
            </w:r>
            <w:r w:rsidR="006607AC">
              <w:rPr>
                <w:rFonts w:cs="Arial"/>
                <w:szCs w:val="22"/>
              </w:rPr>
              <w:t xml:space="preserve"> </w:t>
            </w:r>
            <w:r w:rsidR="00BB211F" w:rsidRPr="009B17C4">
              <w:rPr>
                <w:rFonts w:cs="Arial"/>
                <w:color w:val="FF0000"/>
                <w:szCs w:val="22"/>
              </w:rPr>
              <w:t>1/21/2021</w:t>
            </w:r>
            <w:r>
              <w:rPr>
                <w:rFonts w:cs="Arial"/>
                <w:szCs w:val="22"/>
              </w:rPr>
              <w:tab/>
            </w:r>
            <w:r w:rsidRPr="00C9647B">
              <w:rPr>
                <w:rFonts w:cs="Arial"/>
                <w:szCs w:val="22"/>
              </w:rPr>
              <w:t>Time:</w:t>
            </w:r>
            <w:r>
              <w:rPr>
                <w:rFonts w:cs="Arial"/>
                <w:szCs w:val="22"/>
              </w:rPr>
              <w:t xml:space="preserve"> </w:t>
            </w:r>
            <w:r w:rsidR="00BB211F" w:rsidRPr="009B17C4">
              <w:rPr>
                <w:rFonts w:cs="Arial"/>
                <w:color w:val="FF0000"/>
                <w:szCs w:val="22"/>
              </w:rPr>
              <w:t>1500</w:t>
            </w:r>
            <w:r w:rsidRPr="009B17C4">
              <w:rPr>
                <w:rFonts w:cs="Arial"/>
                <w:color w:val="FF0000"/>
                <w:szCs w:val="22"/>
              </w:rPr>
              <w:t xml:space="preserve"> </w:t>
            </w:r>
            <w:sdt>
              <w:sdtPr>
                <w:rPr>
                  <w:rFonts w:cs="Arial"/>
                </w:rPr>
                <w:id w:val="-368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55" w:rsidRPr="003F5B6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F55">
              <w:rPr>
                <w:rFonts w:cs="Arial"/>
                <w:szCs w:val="22"/>
              </w:rPr>
              <w:t xml:space="preserve"> </w:t>
            </w:r>
            <w:r w:rsidRPr="00C9647B">
              <w:rPr>
                <w:rFonts w:cs="Arial"/>
                <w:szCs w:val="22"/>
              </w:rPr>
              <w:t xml:space="preserve">AM </w:t>
            </w:r>
            <w:sdt>
              <w:sdtPr>
                <w:rPr>
                  <w:rFonts w:cs="Arial"/>
                  <w:color w:val="FF0000"/>
                </w:rPr>
                <w:id w:val="1688637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C4" w:rsidRPr="009B17C4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sdtContent>
            </w:sdt>
            <w:r w:rsidRPr="009B17C4">
              <w:rPr>
                <w:rFonts w:cs="Arial"/>
                <w:color w:val="FF0000"/>
              </w:rPr>
              <w:t xml:space="preserve"> </w:t>
            </w:r>
            <w:r w:rsidRPr="009B17C4">
              <w:rPr>
                <w:rFonts w:cs="Arial"/>
                <w:color w:val="FF0000"/>
                <w:szCs w:val="22"/>
              </w:rPr>
              <w:t>PM</w:t>
            </w:r>
          </w:p>
          <w:p w14:paraId="57C64793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6CB4C664" w14:textId="0F377AD8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 xml:space="preserve">Location: </w:t>
            </w:r>
            <w:r w:rsidR="00BB211F" w:rsidRPr="009B17C4">
              <w:rPr>
                <w:rFonts w:cs="Arial"/>
                <w:color w:val="FF0000"/>
                <w:szCs w:val="22"/>
              </w:rPr>
              <w:t>Fresh Start Headquarters, 123 Main St, Pasadena, CA</w:t>
            </w:r>
            <w:r w:rsidRPr="00C9647B">
              <w:rPr>
                <w:rFonts w:cs="Arial"/>
                <w:szCs w:val="22"/>
              </w:rPr>
              <w:tab/>
              <w:t xml:space="preserve">Dial-in Number: </w:t>
            </w:r>
            <w:r w:rsidR="009B17C4" w:rsidRPr="009B17C4">
              <w:rPr>
                <w:rFonts w:cs="Arial"/>
                <w:color w:val="FF0000"/>
                <w:szCs w:val="22"/>
              </w:rPr>
              <w:t xml:space="preserve">799-999-9999   </w:t>
            </w:r>
            <w:r w:rsidR="006607AC" w:rsidRPr="009B17C4">
              <w:rPr>
                <w:rFonts w:cs="Arial"/>
                <w:color w:val="FF0000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MEETING URL: </w:t>
            </w:r>
            <w:r w:rsidR="009B17C4" w:rsidRPr="009B17C4">
              <w:rPr>
                <w:rFonts w:cs="Arial"/>
                <w:color w:val="FF0000"/>
                <w:szCs w:val="22"/>
              </w:rPr>
              <w:t>www.google.meet.aqfdx.com</w:t>
            </w:r>
            <w:r w:rsidR="00BC3409">
              <w:rPr>
                <w:rFonts w:cs="Arial"/>
                <w:szCs w:val="22"/>
              </w:rPr>
              <w:br/>
            </w:r>
          </w:p>
          <w:p w14:paraId="2C3A5EEC" w14:textId="77777777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AF1" w:rsidRPr="00C9647B" w14:paraId="11DCB8E7" w14:textId="2065D111" w:rsidTr="00BB1AB6">
        <w:trPr>
          <w:trHeight w:val="486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760A668" w14:textId="49E40568" w:rsidR="00E10AF1" w:rsidRPr="00C9647B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ITEMS &amp; DISCUSSION</w:t>
            </w:r>
          </w:p>
        </w:tc>
      </w:tr>
      <w:tr w:rsidR="00AA53C1" w:rsidRPr="00C9647B" w14:paraId="193134C1" w14:textId="77777777" w:rsidTr="00AA53C1">
        <w:trPr>
          <w:trHeight w:val="414"/>
        </w:trPr>
        <w:tc>
          <w:tcPr>
            <w:tcW w:w="10800" w:type="dxa"/>
            <w:gridSpan w:val="2"/>
            <w:shd w:val="clear" w:color="auto" w:fill="auto"/>
          </w:tcPr>
          <w:p w14:paraId="62C0CACE" w14:textId="77777777" w:rsidR="00AA53C1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C" w:rsidRPr="00C9647B" w14:paraId="184C5FE7" w14:textId="3DD1CE22" w:rsidTr="00BC3409">
        <w:trPr>
          <w:trHeight w:val="927"/>
        </w:trPr>
        <w:tc>
          <w:tcPr>
            <w:tcW w:w="620" w:type="dxa"/>
          </w:tcPr>
          <w:p w14:paraId="5BAE3694" w14:textId="362D9629" w:rsidR="00E10AF1" w:rsidRPr="00C9647B" w:rsidRDefault="009B17C4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szCs w:val="22"/>
              </w:rPr>
            </w:pPr>
            <w:r w:rsidRPr="009B17C4">
              <w:rPr>
                <w:rFonts w:cs="Arial"/>
                <w:b/>
                <w:color w:val="FF0000"/>
                <w:szCs w:val="22"/>
              </w:rPr>
              <w:t>5</w:t>
            </w:r>
            <w:r>
              <w:rPr>
                <w:rFonts w:cs="Arial"/>
                <w:b/>
                <w:szCs w:val="22"/>
              </w:rPr>
              <w:br/>
            </w:r>
            <w:r w:rsidR="00E10AF1"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570C29A" w14:textId="6152262D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1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ST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BC3409" w:rsidRPr="00BC3409">
              <w:rPr>
                <w:rFonts w:cs="Arial"/>
                <w:b/>
                <w:szCs w:val="22"/>
                <w:highlight w:val="yellow"/>
              </w:rPr>
              <w:t>Opening</w:t>
            </w:r>
          </w:p>
          <w:p w14:paraId="11E66AEF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2C9FA41F" w14:textId="7353DC16" w:rsidR="00E10AF1" w:rsidRPr="004C1AC8" w:rsidRDefault="004C1AC8" w:rsidP="009B17C4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4C1AC8">
              <w:rPr>
                <w:rFonts w:cs="Arial"/>
                <w:color w:val="FF0000"/>
                <w:szCs w:val="22"/>
              </w:rPr>
              <w:t xml:space="preserve">Chairperson, Melody Schneider will begin with opening introductions. </w:t>
            </w:r>
          </w:p>
          <w:p w14:paraId="3D343E72" w14:textId="21CF6698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607AC" w:rsidRPr="00C9647B" w14:paraId="3C3C85EC" w14:textId="3A645C56" w:rsidTr="00BC3409">
        <w:tc>
          <w:tcPr>
            <w:tcW w:w="620" w:type="dxa"/>
          </w:tcPr>
          <w:p w14:paraId="61DDB013" w14:textId="599798E2" w:rsidR="006607AC" w:rsidRPr="004C1AC8" w:rsidRDefault="004C1AC8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4C1AC8">
              <w:rPr>
                <w:rFonts w:cs="Arial"/>
                <w:b/>
                <w:color w:val="FF0000"/>
                <w:szCs w:val="22"/>
              </w:rPr>
              <w:t>2</w:t>
            </w:r>
          </w:p>
          <w:p w14:paraId="4507D525" w14:textId="108538B8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88B712" w14:textId="48536B5F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2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ND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BC3409" w:rsidRPr="00BC3409">
              <w:rPr>
                <w:rFonts w:cs="Arial"/>
                <w:b/>
                <w:szCs w:val="22"/>
                <w:highlight w:val="yellow"/>
              </w:rPr>
              <w:t>Attendance</w:t>
            </w:r>
          </w:p>
          <w:p w14:paraId="0FE40416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729FE18C" w14:textId="15AEAC05" w:rsidR="00E10AF1" w:rsidRPr="004C1AC8" w:rsidRDefault="004C1AC8" w:rsidP="004C1AC8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4C1AC8">
              <w:rPr>
                <w:rFonts w:cs="Arial"/>
                <w:color w:val="FF0000"/>
                <w:szCs w:val="22"/>
              </w:rPr>
              <w:t xml:space="preserve">Present: George </w:t>
            </w:r>
            <w:proofErr w:type="spellStart"/>
            <w:r w:rsidRPr="004C1AC8">
              <w:rPr>
                <w:rFonts w:cs="Arial"/>
                <w:color w:val="FF0000"/>
                <w:szCs w:val="22"/>
              </w:rPr>
              <w:t>Calwell</w:t>
            </w:r>
            <w:proofErr w:type="spellEnd"/>
            <w:r w:rsidRPr="004C1AC8">
              <w:rPr>
                <w:rFonts w:cs="Arial"/>
                <w:color w:val="FF0000"/>
                <w:szCs w:val="22"/>
              </w:rPr>
              <w:t xml:space="preserve">, Darren Painter, Karen Larue, Martina Boswell, Nick </w:t>
            </w:r>
            <w:proofErr w:type="spellStart"/>
            <w:r w:rsidRPr="004C1AC8">
              <w:rPr>
                <w:rFonts w:cs="Arial"/>
                <w:color w:val="FF0000"/>
                <w:szCs w:val="22"/>
              </w:rPr>
              <w:t>Lavent</w:t>
            </w:r>
            <w:proofErr w:type="spellEnd"/>
          </w:p>
          <w:p w14:paraId="6909E8B2" w14:textId="5DCB5A89" w:rsidR="004C1AC8" w:rsidRPr="004C1AC8" w:rsidRDefault="004C1AC8" w:rsidP="004C1AC8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4C1AC8">
              <w:rPr>
                <w:rFonts w:cs="Arial"/>
                <w:color w:val="FF0000"/>
                <w:szCs w:val="22"/>
              </w:rPr>
              <w:t>Absent: Brock Thomson</w:t>
            </w:r>
          </w:p>
          <w:p w14:paraId="697157A7" w14:textId="57C66F12" w:rsidR="006607AC" w:rsidRPr="00C9647B" w:rsidRDefault="006607AC" w:rsidP="006607AC">
            <w:pPr>
              <w:pStyle w:val="11text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07AC" w:rsidRPr="00C9647B" w14:paraId="4785877C" w14:textId="5A411B86" w:rsidTr="00BC3409">
        <w:tc>
          <w:tcPr>
            <w:tcW w:w="620" w:type="dxa"/>
          </w:tcPr>
          <w:p w14:paraId="2DF5AB8E" w14:textId="47A136FA" w:rsidR="006607AC" w:rsidRPr="004C1AC8" w:rsidRDefault="004C1AC8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4C1AC8">
              <w:rPr>
                <w:rFonts w:cs="Arial"/>
                <w:b/>
                <w:color w:val="FF0000"/>
                <w:szCs w:val="22"/>
              </w:rPr>
              <w:t>10</w:t>
            </w:r>
          </w:p>
          <w:p w14:paraId="78EA89EB" w14:textId="13D6AE9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B9FEBF" w14:textId="4C9494A2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3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RD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BC3409" w:rsidRPr="00BC3409">
              <w:rPr>
                <w:rFonts w:cs="Arial"/>
                <w:b/>
                <w:szCs w:val="22"/>
                <w:highlight w:val="yellow"/>
              </w:rPr>
              <w:t>Agenda Introduction</w:t>
            </w:r>
          </w:p>
          <w:p w14:paraId="726EC152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4E933DCB" w14:textId="77777777" w:rsidR="004C1AC8" w:rsidRPr="004C1AC8" w:rsidRDefault="004C1AC8" w:rsidP="004C1AC8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4C1AC8">
              <w:rPr>
                <w:rFonts w:cs="Arial"/>
                <w:color w:val="FF0000"/>
                <w:szCs w:val="22"/>
              </w:rPr>
              <w:t>Chairperson, Melody Schneider will overview today’s agenda, including equipment stock, patient check-in, insurance billing, and staff performance updates.</w:t>
            </w:r>
          </w:p>
          <w:p w14:paraId="2613252A" w14:textId="31CE6BFB" w:rsidR="006607AC" w:rsidRPr="00C9647B" w:rsidRDefault="006607AC" w:rsidP="006607AC">
            <w:pPr>
              <w:pStyle w:val="11text"/>
              <w:rPr>
                <w:rFonts w:cs="Arial"/>
                <w:b/>
                <w:szCs w:val="22"/>
              </w:rPr>
            </w:pPr>
          </w:p>
        </w:tc>
      </w:tr>
      <w:tr w:rsidR="006607AC" w:rsidRPr="00C9647B" w14:paraId="46A13792" w14:textId="6E725239" w:rsidTr="00BC3409">
        <w:tc>
          <w:tcPr>
            <w:tcW w:w="620" w:type="dxa"/>
          </w:tcPr>
          <w:p w14:paraId="5970D2D9" w14:textId="3F0F4BD9" w:rsidR="006607AC" w:rsidRPr="004C1AC8" w:rsidRDefault="004C1AC8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4C1AC8">
              <w:rPr>
                <w:rFonts w:cs="Arial"/>
                <w:b/>
                <w:color w:val="FF0000"/>
                <w:szCs w:val="22"/>
              </w:rPr>
              <w:t>15</w:t>
            </w:r>
          </w:p>
          <w:p w14:paraId="68AB87F8" w14:textId="7A2E333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78869A8C" w14:textId="5AC78111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BC3409">
              <w:rPr>
                <w:rFonts w:cs="Arial"/>
                <w:b/>
                <w:szCs w:val="22"/>
                <w:highlight w:val="yellow"/>
              </w:rPr>
              <w:t>Old</w:t>
            </w:r>
            <w:r w:rsidR="00BC3409" w:rsidRPr="00BC3409">
              <w:rPr>
                <w:rFonts w:cs="Arial"/>
                <w:b/>
                <w:szCs w:val="22"/>
                <w:highlight w:val="yellow"/>
              </w:rPr>
              <w:t xml:space="preserve"> Business</w:t>
            </w:r>
          </w:p>
          <w:p w14:paraId="2AF394B6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5CDDA414" w14:textId="4634402C" w:rsidR="00E10AF1" w:rsidRPr="004C1AC8" w:rsidRDefault="004C1AC8" w:rsidP="004C1AC8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4C1AC8">
              <w:rPr>
                <w:rFonts w:cs="Arial"/>
                <w:color w:val="FF0000"/>
                <w:szCs w:val="22"/>
              </w:rPr>
              <w:t>Karen to address equipment stock shortages due to shipping delays.</w:t>
            </w:r>
          </w:p>
          <w:p w14:paraId="5D8EB50B" w14:textId="32AE179B" w:rsidR="004C1AC8" w:rsidRPr="004C1AC8" w:rsidRDefault="004C1AC8" w:rsidP="004C1AC8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4C1AC8">
              <w:rPr>
                <w:rFonts w:cs="Arial"/>
                <w:color w:val="FF0000"/>
                <w:szCs w:val="22"/>
              </w:rPr>
              <w:t>Nick (front desk staff) to finish presentation on new patient check-in protocols.</w:t>
            </w:r>
          </w:p>
          <w:p w14:paraId="51C67C73" w14:textId="0EDA0424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A53C1" w:rsidRPr="00C9647B" w14:paraId="46002A5C" w14:textId="77777777" w:rsidTr="00BC3409">
        <w:tc>
          <w:tcPr>
            <w:tcW w:w="620" w:type="dxa"/>
          </w:tcPr>
          <w:p w14:paraId="173B2D09" w14:textId="0F644CB5" w:rsidR="006607AC" w:rsidRPr="004C1AC8" w:rsidRDefault="004C1AC8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4C1AC8">
              <w:rPr>
                <w:rFonts w:cs="Arial"/>
                <w:b/>
                <w:color w:val="FF0000"/>
                <w:szCs w:val="22"/>
              </w:rPr>
              <w:t>20</w:t>
            </w:r>
          </w:p>
          <w:p w14:paraId="2ED0DC4E" w14:textId="77777777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  <w:p w14:paraId="23DE3D94" w14:textId="58913CD8" w:rsidR="00BC3409" w:rsidRPr="004C1AC8" w:rsidRDefault="004C1AC8" w:rsidP="00BC3409">
            <w:r>
              <w:br/>
            </w:r>
            <w:r>
              <w:br/>
            </w:r>
            <w:r>
              <w:br/>
            </w:r>
            <w:r w:rsidR="00BC3409">
              <w:br/>
            </w:r>
            <w:r w:rsidRPr="004C1AC8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BC3409">
              <w:rPr>
                <w:rFonts w:ascii="Arial" w:hAnsi="Arial" w:cs="Arial"/>
                <w:b/>
                <w:bCs/>
              </w:rPr>
              <w:br/>
            </w:r>
            <w:r w:rsidR="00BC3409" w:rsidRPr="00BC3409">
              <w:rPr>
                <w:rFonts w:ascii="Arial" w:hAnsi="Arial" w:cs="Arial"/>
                <w:b/>
                <w:bCs/>
              </w:rPr>
              <w:t>min</w:t>
            </w:r>
          </w:p>
          <w:p w14:paraId="61D52A3E" w14:textId="33D203E0" w:rsidR="00BC3409" w:rsidRPr="00BC3409" w:rsidRDefault="00BC3409" w:rsidP="00BC3409"/>
        </w:tc>
        <w:tc>
          <w:tcPr>
            <w:tcW w:w="10180" w:type="dxa"/>
          </w:tcPr>
          <w:p w14:paraId="49C2762C" w14:textId="12BAED82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Pr="00E10AF1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Pr="00E10AF1">
              <w:rPr>
                <w:rFonts w:cs="Arial"/>
                <w:b/>
                <w:szCs w:val="22"/>
                <w:highlight w:val="yellow"/>
              </w:rPr>
              <w:t>New Business</w:t>
            </w:r>
          </w:p>
          <w:p w14:paraId="443C542B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588C1C21" w14:textId="5C6A59A7" w:rsidR="00BC3409" w:rsidRPr="004C1AC8" w:rsidRDefault="004C1AC8" w:rsidP="004C1AC8">
            <w:pPr>
              <w:pStyle w:val="11text"/>
              <w:numPr>
                <w:ilvl w:val="0"/>
                <w:numId w:val="3"/>
              </w:numPr>
              <w:tabs>
                <w:tab w:val="left" w:pos="1800"/>
              </w:tabs>
              <w:rPr>
                <w:rFonts w:cs="Arial"/>
                <w:bCs/>
                <w:color w:val="FF0000"/>
                <w:szCs w:val="22"/>
              </w:rPr>
            </w:pPr>
            <w:r w:rsidRPr="004C1AC8">
              <w:rPr>
                <w:rFonts w:cs="Arial"/>
                <w:bCs/>
                <w:color w:val="FF0000"/>
                <w:szCs w:val="22"/>
              </w:rPr>
              <w:t>Darren to overview new list of accepted insurances, including when website updates and announcement will take effect.</w:t>
            </w:r>
          </w:p>
          <w:p w14:paraId="76FE44A4" w14:textId="75BDA6CA" w:rsidR="004C1AC8" w:rsidRPr="004C1AC8" w:rsidRDefault="004C1AC8" w:rsidP="004C1AC8">
            <w:pPr>
              <w:pStyle w:val="11text"/>
              <w:numPr>
                <w:ilvl w:val="0"/>
                <w:numId w:val="3"/>
              </w:numPr>
              <w:tabs>
                <w:tab w:val="left" w:pos="1800"/>
              </w:tabs>
              <w:rPr>
                <w:rFonts w:cs="Arial"/>
                <w:bCs/>
                <w:color w:val="FF0000"/>
                <w:szCs w:val="22"/>
              </w:rPr>
            </w:pPr>
            <w:r w:rsidRPr="004C1AC8">
              <w:rPr>
                <w:rFonts w:cs="Arial"/>
                <w:bCs/>
                <w:color w:val="FF0000"/>
                <w:szCs w:val="22"/>
              </w:rPr>
              <w:t>Melody to announce new performance review dates and details for physical therapists.</w:t>
            </w:r>
          </w:p>
          <w:p w14:paraId="2CCEAAB2" w14:textId="6CB83EF5" w:rsidR="00BC3409" w:rsidRDefault="00BC3409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</w:p>
          <w:p w14:paraId="48C5F075" w14:textId="0079FCC5" w:rsidR="00BC3409" w:rsidRDefault="00BC3409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  <w:r w:rsidRPr="00BC3409">
              <w:rPr>
                <w:rFonts w:cs="Arial"/>
                <w:b/>
                <w:szCs w:val="22"/>
              </w:rPr>
              <w:t>6</w:t>
            </w:r>
            <w:r w:rsidRPr="00BC3409">
              <w:rPr>
                <w:rFonts w:cs="Arial"/>
                <w:b/>
                <w:szCs w:val="22"/>
                <w:vertAlign w:val="superscript"/>
              </w:rPr>
              <w:t>th</w:t>
            </w:r>
            <w:r w:rsidRPr="00BC3409">
              <w:rPr>
                <w:rFonts w:cs="Arial"/>
                <w:b/>
                <w:szCs w:val="22"/>
              </w:rPr>
              <w:t xml:space="preserve"> ITEM: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BC3409">
              <w:rPr>
                <w:rFonts w:cs="Arial"/>
                <w:bCs/>
                <w:szCs w:val="22"/>
                <w:highlight w:val="yellow"/>
              </w:rPr>
              <w:t>Adjournment</w:t>
            </w:r>
          </w:p>
          <w:p w14:paraId="62E2B3BB" w14:textId="77777777" w:rsidR="004C1AC8" w:rsidRDefault="004C1AC8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</w:p>
          <w:p w14:paraId="22ECA013" w14:textId="4A96214A" w:rsidR="00BC3409" w:rsidRPr="004C1AC8" w:rsidRDefault="004C1AC8" w:rsidP="004C1AC8">
            <w:pPr>
              <w:pStyle w:val="11text"/>
              <w:numPr>
                <w:ilvl w:val="0"/>
                <w:numId w:val="4"/>
              </w:numPr>
              <w:tabs>
                <w:tab w:val="left" w:pos="1800"/>
              </w:tabs>
              <w:rPr>
                <w:rFonts w:cs="Arial"/>
                <w:bCs/>
                <w:color w:val="FF0000"/>
                <w:szCs w:val="22"/>
              </w:rPr>
            </w:pPr>
            <w:r w:rsidRPr="004C1AC8">
              <w:rPr>
                <w:rFonts w:cs="Arial"/>
                <w:bCs/>
                <w:color w:val="FF0000"/>
                <w:szCs w:val="22"/>
              </w:rPr>
              <w:t>Announce new meeting date and time and conclude meeting.</w:t>
            </w:r>
          </w:p>
          <w:p w14:paraId="6A9A1D9E" w14:textId="356F1B41" w:rsidR="00BC3409" w:rsidRDefault="00BC3409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</w:p>
          <w:p w14:paraId="027552D3" w14:textId="162AB5F2" w:rsidR="00BC3409" w:rsidRDefault="00BC3409" w:rsidP="006607AC">
            <w:pPr>
              <w:pStyle w:val="11text"/>
              <w:tabs>
                <w:tab w:val="left" w:pos="1800"/>
              </w:tabs>
              <w:rPr>
                <w:rFonts w:cs="Arial"/>
                <w:bCs/>
                <w:szCs w:val="22"/>
              </w:rPr>
            </w:pPr>
          </w:p>
          <w:p w14:paraId="37EACE7C" w14:textId="1C706741" w:rsidR="006607AC" w:rsidRPr="00E10AF1" w:rsidRDefault="006607AC" w:rsidP="006607AC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</w:tc>
      </w:tr>
    </w:tbl>
    <w:p w14:paraId="01233BC9" w14:textId="3667CB5E" w:rsidR="006D753E" w:rsidRPr="00523B43" w:rsidRDefault="006D753E" w:rsidP="006D753E">
      <w:pPr>
        <w:pStyle w:val="11text"/>
        <w:rPr>
          <w:rFonts w:cs="Arial"/>
          <w:szCs w:val="22"/>
        </w:rPr>
      </w:pPr>
    </w:p>
    <w:sectPr w:rsidR="006D753E" w:rsidRPr="00523B43" w:rsidSect="00AA53C1">
      <w:footerReference w:type="default" r:id="rId7"/>
      <w:pgSz w:w="12240" w:h="15840"/>
      <w:pgMar w:top="333" w:right="720" w:bottom="121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AC0E5" w14:textId="77777777" w:rsidR="00C525CA" w:rsidRDefault="00C525CA" w:rsidP="006D753E">
      <w:pPr>
        <w:spacing w:after="0" w:line="240" w:lineRule="auto"/>
      </w:pPr>
      <w:r>
        <w:separator/>
      </w:r>
    </w:p>
  </w:endnote>
  <w:endnote w:type="continuationSeparator" w:id="0">
    <w:p w14:paraId="700BC2DF" w14:textId="77777777" w:rsidR="00C525CA" w:rsidRDefault="00C525CA" w:rsidP="006D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F735" w14:textId="77777777" w:rsidR="006D753E" w:rsidRPr="006D753E" w:rsidRDefault="006D753E" w:rsidP="006D753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D753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9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D8D9E3" w14:textId="6B552E53" w:rsidR="006D753E" w:rsidRPr="006D753E" w:rsidRDefault="006D753E" w:rsidP="006D753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D7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F975AD" wp14:editId="6143D81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53E">
      <w:rPr>
        <w:rFonts w:ascii="Arial" w:hAnsi="Arial" w:cs="Arial"/>
        <w:sz w:val="20"/>
        <w:szCs w:val="20"/>
      </w:rPr>
      <w:t xml:space="preserve"> </w:t>
    </w:r>
    <w:r w:rsidRPr="006D753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5C70" w14:textId="77777777" w:rsidR="00C525CA" w:rsidRDefault="00C525CA" w:rsidP="006D753E">
      <w:pPr>
        <w:spacing w:after="0" w:line="240" w:lineRule="auto"/>
      </w:pPr>
      <w:r>
        <w:separator/>
      </w:r>
    </w:p>
  </w:footnote>
  <w:footnote w:type="continuationSeparator" w:id="0">
    <w:p w14:paraId="43DC91B8" w14:textId="77777777" w:rsidR="00C525CA" w:rsidRDefault="00C525CA" w:rsidP="006D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07421"/>
    <w:multiLevelType w:val="hybridMultilevel"/>
    <w:tmpl w:val="158A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7589"/>
    <w:multiLevelType w:val="hybridMultilevel"/>
    <w:tmpl w:val="91A8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2005"/>
    <w:multiLevelType w:val="hybridMultilevel"/>
    <w:tmpl w:val="0DE4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E7548"/>
    <w:multiLevelType w:val="hybridMultilevel"/>
    <w:tmpl w:val="42BC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E"/>
    <w:rsid w:val="000B3F55"/>
    <w:rsid w:val="001945CB"/>
    <w:rsid w:val="00232995"/>
    <w:rsid w:val="0041245B"/>
    <w:rsid w:val="004C1AC8"/>
    <w:rsid w:val="00523B43"/>
    <w:rsid w:val="006607AC"/>
    <w:rsid w:val="006D753E"/>
    <w:rsid w:val="00746289"/>
    <w:rsid w:val="008E304A"/>
    <w:rsid w:val="009128AD"/>
    <w:rsid w:val="009B17C4"/>
    <w:rsid w:val="00AA53C1"/>
    <w:rsid w:val="00BB1AB6"/>
    <w:rsid w:val="00BB211F"/>
    <w:rsid w:val="00BC3409"/>
    <w:rsid w:val="00BD7E53"/>
    <w:rsid w:val="00C525CA"/>
    <w:rsid w:val="00CD0C72"/>
    <w:rsid w:val="00D10122"/>
    <w:rsid w:val="00E10AF1"/>
    <w:rsid w:val="00ED03BC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03D47"/>
  <w15:chartTrackingRefBased/>
  <w15:docId w15:val="{10A23486-E510-7748-BFB3-E461553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6D753E"/>
    <w:pPr>
      <w:spacing w:line="300" w:lineRule="atLeast"/>
    </w:pPr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53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Manager/>
  <Company/>
  <LinksUpToDate>false</LinksUpToDate>
  <CharactersWithSpaces>1226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subject/>
  <dc:creator>eForms</dc:creator>
  <cp:keywords/>
  <dc:description/>
  <cp:lastModifiedBy>Morgan Sliff</cp:lastModifiedBy>
  <cp:revision>2</cp:revision>
  <dcterms:created xsi:type="dcterms:W3CDTF">2021-02-13T18:24:00Z</dcterms:created>
  <dcterms:modified xsi:type="dcterms:W3CDTF">2021-02-13T18:24:00Z</dcterms:modified>
  <cp:category/>
</cp:coreProperties>
</file>