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47F36D16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BA09C1" w:rsidRPr="00BA09C1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C64B25">
        <w:rPr>
          <w:rFonts w:ascii="Arial" w:hAnsi="Arial" w:cs="Arial"/>
          <w:b/>
          <w:bCs/>
          <w:sz w:val="32"/>
          <w:szCs w:val="32"/>
        </w:rPr>
        <w:t>PRE-CONSTRUCTION</w:t>
      </w:r>
      <w:r w:rsidR="008602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357C21">
        <w:rPr>
          <w:rFonts w:ascii="Arial" w:hAnsi="Arial" w:cs="Arial"/>
          <w:b/>
          <w:bCs/>
          <w:sz w:val="32"/>
          <w:szCs w:val="32"/>
        </w:rPr>
        <w:t>AGENDA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 FOR</w:t>
      </w:r>
    </w:p>
    <w:p w14:paraId="1406C3EF" w14:textId="1334FF0D" w:rsidR="00ED5A47" w:rsidRPr="00BA09C1" w:rsidRDefault="00BA09C1" w:rsidP="00357C21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b/>
          <w:bCs/>
          <w:color w:val="FF0000"/>
          <w:sz w:val="32"/>
          <w:szCs w:val="32"/>
        </w:rPr>
        <w:t>SMITH &amp; JAMES CONSTRUCTION COMPANY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503F6676" w:rsidR="00ED5A47" w:rsidRPr="00BA09C1" w:rsidRDefault="00357C21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</w:t>
      </w:r>
      <w:r w:rsidR="00860208">
        <w:rPr>
          <w:rFonts w:ascii="Arial" w:hAnsi="Arial" w:cs="Arial"/>
          <w:sz w:val="22"/>
          <w:szCs w:val="22"/>
        </w:rPr>
        <w:t>Leader</w:t>
      </w:r>
      <w:r w:rsidR="00C64B25">
        <w:rPr>
          <w:rFonts w:ascii="Arial" w:hAnsi="Arial" w:cs="Arial"/>
          <w:sz w:val="22"/>
          <w:szCs w:val="22"/>
        </w:rPr>
        <w:t>/Organizer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Robert Smith</w:t>
      </w:r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A851CBF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January 6</w:t>
      </w:r>
      <w:r w:rsidR="00BA09C1" w:rsidRPr="00BA09C1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, 2020</w:t>
      </w:r>
    </w:p>
    <w:p w14:paraId="1C2E284D" w14:textId="0884932F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9:00 AM PST</w:t>
      </w:r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191CF24" w:rsidR="007D7230" w:rsidRPr="00BA09C1" w:rsidRDefault="007D7230" w:rsidP="007D7230">
      <w:pPr>
        <w:rPr>
          <w:rFonts w:ascii="Arial" w:hAnsi="Arial" w:cs="Arial"/>
          <w:color w:val="FF0000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West Building, Conference Room B</w:t>
      </w:r>
    </w:p>
    <w:p w14:paraId="0AC5E2AF" w14:textId="6584E9C8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9000 NE 10</w:t>
      </w:r>
      <w:r w:rsidR="00BA09C1" w:rsidRPr="00BA09C1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 xml:space="preserve"> ST. </w:t>
      </w:r>
    </w:p>
    <w:p w14:paraId="7FAE06B5" w14:textId="503AEBF8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72BF">
        <w:rPr>
          <w:rFonts w:ascii="Arial" w:hAnsi="Arial" w:cs="Arial"/>
          <w:sz w:val="22"/>
          <w:szCs w:val="22"/>
        </w:rPr>
        <w:t xml:space="preserve">City: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Seattle</w:t>
      </w:r>
    </w:p>
    <w:p w14:paraId="5C6AAF31" w14:textId="3DC80DB1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Washington</w:t>
      </w:r>
      <w:r w:rsidR="0015149B" w:rsidRPr="00BA09C1">
        <w:rPr>
          <w:rFonts w:ascii="Arial" w:hAnsi="Arial" w:cs="Arial"/>
          <w:color w:val="FF0000"/>
          <w:sz w:val="22"/>
          <w:szCs w:val="22"/>
        </w:rPr>
        <w:t xml:space="preserve">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E272BF">
        <w:rPr>
          <w:rFonts w:ascii="Arial" w:hAnsi="Arial" w:cs="Arial"/>
          <w:sz w:val="22"/>
          <w:szCs w:val="22"/>
        </w:rPr>
        <w:t>Zip</w:t>
      </w:r>
      <w:r w:rsidR="00BA09C1">
        <w:rPr>
          <w:rFonts w:ascii="Arial" w:hAnsi="Arial" w:cs="Arial"/>
          <w:sz w:val="22"/>
          <w:szCs w:val="22"/>
        </w:rPr>
        <w:t xml:space="preserve"> Code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00001-1234</w:t>
      </w:r>
    </w:p>
    <w:p w14:paraId="650F4F7B" w14:textId="15A2FEA4" w:rsidR="00357C21" w:rsidRDefault="00357C21" w:rsidP="007D7230">
      <w:pPr>
        <w:rPr>
          <w:rFonts w:ascii="Arial" w:hAnsi="Arial" w:cs="Arial"/>
          <w:sz w:val="22"/>
          <w:szCs w:val="22"/>
        </w:rPr>
      </w:pPr>
    </w:p>
    <w:p w14:paraId="290F92E6" w14:textId="459C8BDF" w:rsidR="00357C21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Dial-In Number: </w:t>
      </w:r>
      <w:r w:rsidR="00BA09C1" w:rsidRPr="00BA09C1">
        <w:rPr>
          <w:rFonts w:ascii="Arial" w:hAnsi="Arial" w:cs="Arial"/>
          <w:color w:val="FF0000"/>
          <w:sz w:val="22"/>
          <w:szCs w:val="22"/>
        </w:rPr>
        <w:t>1-888-544-3004 (only for out-of-state invitees)</w:t>
      </w:r>
    </w:p>
    <w:p w14:paraId="4446C710" w14:textId="61B7D4C5" w:rsidR="00F12073" w:rsidRPr="00C64B25" w:rsidRDefault="00C64B25" w:rsidP="007D7230">
      <w:pPr>
        <w:rPr>
          <w:rFonts w:ascii="Arial" w:hAnsi="Arial" w:cs="Arial"/>
          <w:b/>
          <w:bCs/>
          <w:sz w:val="22"/>
          <w:szCs w:val="22"/>
        </w:rPr>
      </w:pPr>
      <w:r w:rsidRPr="00C64B25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50F2B93A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 w:rsidRPr="00BA09C1">
        <w:rPr>
          <w:rFonts w:ascii="Arial" w:hAnsi="Arial" w:cs="Arial"/>
          <w:b/>
          <w:bCs/>
          <w:sz w:val="22"/>
          <w:szCs w:val="22"/>
        </w:rPr>
        <w:t>OPENING</w:t>
      </w:r>
      <w:r w:rsidRPr="00BA09C1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2A54604F" w14:textId="160A11E6" w:rsidR="00BA09C1" w:rsidRPr="00BA09C1" w:rsidRDefault="00BA09C1" w:rsidP="00BA09C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Five (5) minute grace period for late arrivals;</w:t>
      </w:r>
    </w:p>
    <w:p w14:paraId="0E82D6FC" w14:textId="4C7E36BF" w:rsidR="00BA09C1" w:rsidRPr="00BA09C1" w:rsidRDefault="00BA09C1" w:rsidP="00BA09C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Call meeting into order at 9:05 AM;</w:t>
      </w:r>
    </w:p>
    <w:p w14:paraId="5C9E277E" w14:textId="77777777" w:rsidR="00BA09C1" w:rsidRPr="00BA09C1" w:rsidRDefault="00BA09C1" w:rsidP="00BA09C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Introduction to pre-construction meeting;</w:t>
      </w:r>
    </w:p>
    <w:p w14:paraId="5DA34BC2" w14:textId="35DE2962" w:rsidR="00BA09C1" w:rsidRPr="00BA09C1" w:rsidRDefault="00BA09C1" w:rsidP="00BA09C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Overview of agenda items for discussion;</w:t>
      </w:r>
    </w:p>
    <w:p w14:paraId="26E65C16" w14:textId="17A9192C" w:rsidR="00BA09C1" w:rsidRPr="00BA09C1" w:rsidRDefault="00BA09C1" w:rsidP="00BA09C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Approval of agenda and motion to add items.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196845A0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C64B25" w:rsidRPr="00BA09C1">
        <w:rPr>
          <w:rFonts w:ascii="Arial" w:hAnsi="Arial" w:cs="Arial"/>
          <w:b/>
          <w:bCs/>
          <w:sz w:val="22"/>
          <w:szCs w:val="22"/>
        </w:rPr>
        <w:t>UNDERSTANDING THE CONTRACT</w:t>
      </w:r>
      <w:r w:rsidRPr="00BA09C1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404F8B03" w:rsidR="00D03E63" w:rsidRPr="00BA09C1" w:rsidRDefault="00BA09C1" w:rsidP="00BA09C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Overview of the project’s contract;</w:t>
      </w:r>
    </w:p>
    <w:p w14:paraId="4694DA51" w14:textId="2261EA64" w:rsidR="00BA09C1" w:rsidRPr="00BA09C1" w:rsidRDefault="00BA09C1" w:rsidP="00BA09C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Individual contractual obligations;</w:t>
      </w:r>
    </w:p>
    <w:p w14:paraId="2169D59F" w14:textId="373962AB" w:rsidR="00BA09C1" w:rsidRPr="00BA09C1" w:rsidRDefault="00BA09C1" w:rsidP="00BA09C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Safety protocols in accordance with contract;</w:t>
      </w:r>
    </w:p>
    <w:p w14:paraId="2F8B1B01" w14:textId="7AA97090" w:rsidR="00BA09C1" w:rsidRPr="00BA09C1" w:rsidRDefault="00BA09C1" w:rsidP="00BA09C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 xml:space="preserve">Payment structure per agreed upon contractual terms. 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3D59A37C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C64B25" w:rsidRPr="00BA09C1">
        <w:rPr>
          <w:rFonts w:ascii="Arial" w:hAnsi="Arial" w:cs="Arial"/>
          <w:b/>
          <w:bCs/>
          <w:sz w:val="22"/>
          <w:szCs w:val="22"/>
        </w:rPr>
        <w:t>REVIEW PLAN</w:t>
      </w:r>
      <w:r w:rsidR="00860208" w:rsidRPr="00BA09C1">
        <w:rPr>
          <w:rFonts w:ascii="Arial" w:hAnsi="Arial" w:cs="Arial"/>
          <w:b/>
          <w:bCs/>
          <w:sz w:val="22"/>
          <w:szCs w:val="22"/>
        </w:rPr>
        <w:t>.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5E703F5" w14:textId="75EDF8B1" w:rsidR="00BA09C1" w:rsidRPr="00BA09C1" w:rsidRDefault="00BA09C1" w:rsidP="00BA09C1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One final review of conceptual plan for project;</w:t>
      </w:r>
    </w:p>
    <w:p w14:paraId="456AA40C" w14:textId="163B0194" w:rsidR="00BA09C1" w:rsidRPr="00BA09C1" w:rsidRDefault="00BA09C1" w:rsidP="00BA09C1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Laying out the ideal timeline;</w:t>
      </w:r>
    </w:p>
    <w:p w14:paraId="138ECFCD" w14:textId="7CA5603E" w:rsidR="00BA09C1" w:rsidRPr="00BA09C1" w:rsidRDefault="00BA09C1" w:rsidP="00BA09C1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BA09C1">
        <w:rPr>
          <w:rFonts w:ascii="Arial" w:hAnsi="Arial" w:cs="Arial"/>
          <w:color w:val="FF0000"/>
          <w:sz w:val="22"/>
          <w:szCs w:val="22"/>
        </w:rPr>
        <w:t>Targeted goals</w:t>
      </w:r>
      <w:r>
        <w:rPr>
          <w:rFonts w:ascii="Arial" w:hAnsi="Arial" w:cs="Arial"/>
          <w:color w:val="FF0000"/>
          <w:sz w:val="22"/>
          <w:szCs w:val="22"/>
        </w:rPr>
        <w:t xml:space="preserve"> (time-sensitive and otherwise)</w:t>
      </w:r>
      <w:r w:rsidRPr="00BA09C1">
        <w:rPr>
          <w:rFonts w:ascii="Arial" w:hAnsi="Arial" w:cs="Arial"/>
          <w:color w:val="FF0000"/>
          <w:sz w:val="22"/>
          <w:szCs w:val="22"/>
        </w:rPr>
        <w:t>.</w:t>
      </w: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363A3CED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C64B25" w:rsidRPr="00BA09C1">
        <w:rPr>
          <w:rFonts w:ascii="Arial" w:hAnsi="Arial" w:cs="Arial"/>
          <w:b/>
          <w:bCs/>
          <w:sz w:val="22"/>
          <w:szCs w:val="22"/>
        </w:rPr>
        <w:t>QUALITY CONTROL &amp; RESPONSIBILITIES</w:t>
      </w:r>
      <w:r w:rsidRPr="00BA09C1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03922A47" w:rsidR="00F12073" w:rsidRPr="005E7173" w:rsidRDefault="00BA09C1" w:rsidP="005E717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>Brief on quality control measures;</w:t>
      </w:r>
    </w:p>
    <w:p w14:paraId="196CA902" w14:textId="517FCF02" w:rsidR="00BA09C1" w:rsidRPr="005E7173" w:rsidRDefault="005E7173" w:rsidP="005E717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>List of individualized responsibilities and titles (will be announced in alphabetical order);</w:t>
      </w:r>
    </w:p>
    <w:p w14:paraId="2F355406" w14:textId="63885B46" w:rsidR="005E7173" w:rsidRPr="005E7173" w:rsidRDefault="005E7173" w:rsidP="005E717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 xml:space="preserve">Client’s primary quality standards requirements. 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047EE23B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C64B25" w:rsidRPr="005E7173">
        <w:rPr>
          <w:rFonts w:ascii="Arial" w:hAnsi="Arial" w:cs="Arial"/>
          <w:b/>
          <w:bCs/>
          <w:sz w:val="22"/>
          <w:szCs w:val="22"/>
        </w:rPr>
        <w:t>CHAIN OF COMMAND</w:t>
      </w:r>
      <w:r w:rsidRPr="005E7173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1C2B3488" w:rsidR="00321355" w:rsidRPr="005E7173" w:rsidRDefault="005E7173" w:rsidP="005E7173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>The hierarchy will be structured for reference;</w:t>
      </w:r>
    </w:p>
    <w:p w14:paraId="408AFAE8" w14:textId="6A18198E" w:rsidR="005E7173" w:rsidRPr="005E7173" w:rsidRDefault="005E7173" w:rsidP="005E7173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>Distribution of document detailing positions and departments.</w:t>
      </w:r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CD8B0F3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C64B25" w:rsidRPr="005E7173">
        <w:rPr>
          <w:rFonts w:ascii="Arial" w:hAnsi="Arial" w:cs="Arial"/>
          <w:b/>
          <w:bCs/>
          <w:sz w:val="22"/>
          <w:szCs w:val="22"/>
        </w:rPr>
        <w:t>Q&amp;A ROUND</w:t>
      </w:r>
      <w:r w:rsidR="00E272BF" w:rsidRPr="005E7173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11981E86" w14:textId="0B1781B8" w:rsidR="005E7173" w:rsidRPr="005E7173" w:rsidRDefault="005E7173" w:rsidP="005E7173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>Roundtable open forum for questions, concerns, and general input (</w:t>
      </w:r>
      <w:r w:rsidRPr="005E7173">
        <w:rPr>
          <w:rFonts w:ascii="Arial" w:hAnsi="Arial" w:cs="Arial"/>
          <w:b/>
          <w:bCs/>
          <w:color w:val="FF0000"/>
          <w:sz w:val="22"/>
          <w:szCs w:val="22"/>
        </w:rPr>
        <w:t>NOTE, please ask questions now to avoid confusion</w:t>
      </w:r>
      <w:r w:rsidRPr="005E7173">
        <w:rPr>
          <w:rFonts w:ascii="Arial" w:hAnsi="Arial" w:cs="Arial"/>
          <w:color w:val="FF0000"/>
          <w:sz w:val="22"/>
          <w:szCs w:val="22"/>
        </w:rPr>
        <w:t>).</w:t>
      </w:r>
    </w:p>
    <w:p w14:paraId="1E27F699" w14:textId="4D1577A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00CE4609" w14:textId="71CE87D7" w:rsidR="001078F6" w:rsidRDefault="001078F6" w:rsidP="001078F6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lastRenderedPageBreak/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C64B25" w:rsidRPr="005E7173">
        <w:rPr>
          <w:rFonts w:ascii="Arial" w:hAnsi="Arial" w:cs="Arial"/>
          <w:b/>
          <w:bCs/>
          <w:sz w:val="22"/>
          <w:szCs w:val="22"/>
        </w:rPr>
        <w:t>CONCLUSION</w:t>
      </w:r>
      <w:r w:rsidR="00860208" w:rsidRPr="005E7173">
        <w:rPr>
          <w:rFonts w:ascii="Arial" w:hAnsi="Arial" w:cs="Arial"/>
          <w:b/>
          <w:bCs/>
          <w:sz w:val="22"/>
          <w:szCs w:val="22"/>
        </w:rPr>
        <w:t>.</w:t>
      </w:r>
    </w:p>
    <w:p w14:paraId="4B9D60FF" w14:textId="04617C9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1E7F4A5E" w14:textId="59A6F0BA" w:rsidR="005E7173" w:rsidRPr="005E7173" w:rsidRDefault="005E7173" w:rsidP="005E7173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>Meeting minutes approval;</w:t>
      </w:r>
    </w:p>
    <w:p w14:paraId="2274D76D" w14:textId="2E877AD0" w:rsidR="005E7173" w:rsidRPr="005E7173" w:rsidRDefault="005E7173" w:rsidP="005E7173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5E7173">
        <w:rPr>
          <w:rFonts w:ascii="Arial" w:hAnsi="Arial" w:cs="Arial"/>
          <w:color w:val="FF0000"/>
          <w:sz w:val="22"/>
          <w:szCs w:val="22"/>
        </w:rPr>
        <w:t>Meeting will adjourn.</w:t>
      </w:r>
    </w:p>
    <w:p w14:paraId="4D620980" w14:textId="326FD7C2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07B4FFAD" w14:textId="45C14D4A" w:rsidR="005E7173" w:rsidRDefault="005E7173" w:rsidP="007D7230">
      <w:pPr>
        <w:rPr>
          <w:rFonts w:ascii="Arial" w:hAnsi="Arial" w:cs="Arial"/>
          <w:sz w:val="22"/>
          <w:szCs w:val="22"/>
        </w:rPr>
      </w:pPr>
    </w:p>
    <w:p w14:paraId="23BEE7A0" w14:textId="6DC8B37F" w:rsidR="005E7173" w:rsidRDefault="005E7173" w:rsidP="007D7230">
      <w:pPr>
        <w:rPr>
          <w:rFonts w:ascii="Arial" w:hAnsi="Arial" w:cs="Arial"/>
          <w:sz w:val="22"/>
          <w:szCs w:val="22"/>
        </w:rPr>
      </w:pPr>
    </w:p>
    <w:p w14:paraId="479B0F30" w14:textId="77777777" w:rsidR="005E7173" w:rsidRDefault="005E7173" w:rsidP="007D7230">
      <w:pPr>
        <w:rPr>
          <w:rFonts w:ascii="Arial" w:hAnsi="Arial" w:cs="Arial"/>
          <w:sz w:val="22"/>
          <w:szCs w:val="22"/>
        </w:rPr>
      </w:pPr>
    </w:p>
    <w:p w14:paraId="60519D23" w14:textId="67F4F160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3ADCD554" w14:textId="4F1DB39A" w:rsidR="005E7173" w:rsidRDefault="005E7173" w:rsidP="004C14C8">
      <w:pPr>
        <w:rPr>
          <w:rFonts w:ascii="Arial" w:hAnsi="Arial" w:cs="Arial"/>
          <w:sz w:val="22"/>
          <w:szCs w:val="22"/>
        </w:rPr>
      </w:pPr>
    </w:p>
    <w:p w14:paraId="4180044B" w14:textId="673199EB" w:rsidR="005E7173" w:rsidRDefault="005E7173" w:rsidP="004C14C8">
      <w:pPr>
        <w:rPr>
          <w:rFonts w:ascii="Arial" w:hAnsi="Arial" w:cs="Arial"/>
          <w:sz w:val="22"/>
          <w:szCs w:val="22"/>
        </w:rPr>
      </w:pPr>
    </w:p>
    <w:p w14:paraId="74EAC30E" w14:textId="77777777" w:rsidR="005E7173" w:rsidRDefault="005E7173" w:rsidP="004C14C8">
      <w:pPr>
        <w:rPr>
          <w:rFonts w:ascii="Arial" w:hAnsi="Arial" w:cs="Arial"/>
          <w:sz w:val="22"/>
          <w:szCs w:val="22"/>
        </w:rPr>
      </w:pPr>
    </w:p>
    <w:p w14:paraId="0EA24145" w14:textId="46F62B41" w:rsidR="004C14C8" w:rsidRDefault="005E7173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E628AA" wp14:editId="29A17770">
                <wp:simplePos x="0" y="0"/>
                <wp:positionH relativeFrom="column">
                  <wp:posOffset>967503</wp:posOffset>
                </wp:positionH>
                <wp:positionV relativeFrom="paragraph">
                  <wp:posOffset>-674005</wp:posOffset>
                </wp:positionV>
                <wp:extent cx="2464920" cy="1545120"/>
                <wp:effectExtent l="38100" t="38100" r="37465" b="425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64920" cy="154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42A7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5.5pt;margin-top:-53.75pt;width:195.55pt;height:1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">
                <v:imagedata r:id="rId8" o:title=""/>
              </v:shape>
            </w:pict>
          </mc:Fallback>
        </mc:AlternateContent>
      </w:r>
    </w:p>
    <w:p w14:paraId="75A06111" w14:textId="5419418F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by:</w:t>
      </w:r>
      <w:r w:rsidR="005E7173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357C2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5E7173" w:rsidRPr="005E7173">
        <w:rPr>
          <w:rFonts w:ascii="Arial" w:hAnsi="Arial" w:cs="Arial"/>
          <w:color w:val="FF0000"/>
          <w:sz w:val="22"/>
          <w:szCs w:val="22"/>
        </w:rPr>
        <w:t>Robert Smith</w:t>
      </w:r>
    </w:p>
    <w:sectPr w:rsidR="004C14C8" w:rsidRPr="00E272BF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9226" w14:textId="77777777" w:rsidR="00853E66" w:rsidRDefault="00853E66" w:rsidP="001A05D0">
      <w:r>
        <w:separator/>
      </w:r>
    </w:p>
  </w:endnote>
  <w:endnote w:type="continuationSeparator" w:id="0">
    <w:p w14:paraId="4294B93C" w14:textId="77777777" w:rsidR="00853E66" w:rsidRDefault="00853E66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794C" w14:textId="77777777" w:rsidR="00853E66" w:rsidRDefault="00853E66" w:rsidP="001A05D0">
      <w:r>
        <w:separator/>
      </w:r>
    </w:p>
  </w:footnote>
  <w:footnote w:type="continuationSeparator" w:id="0">
    <w:p w14:paraId="0B481D6B" w14:textId="77777777" w:rsidR="00853E66" w:rsidRDefault="00853E66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15D"/>
    <w:multiLevelType w:val="hybridMultilevel"/>
    <w:tmpl w:val="53F44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9F9"/>
    <w:multiLevelType w:val="hybridMultilevel"/>
    <w:tmpl w:val="4014A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1D5"/>
    <w:multiLevelType w:val="hybridMultilevel"/>
    <w:tmpl w:val="E8DA7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F5C25"/>
    <w:multiLevelType w:val="hybridMultilevel"/>
    <w:tmpl w:val="8052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4B52"/>
    <w:multiLevelType w:val="hybridMultilevel"/>
    <w:tmpl w:val="8C76F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E9D"/>
    <w:multiLevelType w:val="hybridMultilevel"/>
    <w:tmpl w:val="B072B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B0817"/>
    <w:rsid w:val="000D1387"/>
    <w:rsid w:val="001078F6"/>
    <w:rsid w:val="0015149B"/>
    <w:rsid w:val="00185EC1"/>
    <w:rsid w:val="001A05D0"/>
    <w:rsid w:val="001A7BE9"/>
    <w:rsid w:val="002240A0"/>
    <w:rsid w:val="002344DD"/>
    <w:rsid w:val="003110E2"/>
    <w:rsid w:val="00321355"/>
    <w:rsid w:val="00357C21"/>
    <w:rsid w:val="003C5B28"/>
    <w:rsid w:val="003E0A09"/>
    <w:rsid w:val="004C14C8"/>
    <w:rsid w:val="004E0807"/>
    <w:rsid w:val="004F1197"/>
    <w:rsid w:val="004F7899"/>
    <w:rsid w:val="005235D2"/>
    <w:rsid w:val="005953DA"/>
    <w:rsid w:val="005C5A9B"/>
    <w:rsid w:val="005E7173"/>
    <w:rsid w:val="006105C2"/>
    <w:rsid w:val="00630EA6"/>
    <w:rsid w:val="00702DE2"/>
    <w:rsid w:val="00726E81"/>
    <w:rsid w:val="00765033"/>
    <w:rsid w:val="007C761B"/>
    <w:rsid w:val="007D7230"/>
    <w:rsid w:val="007F0449"/>
    <w:rsid w:val="00853E66"/>
    <w:rsid w:val="00860208"/>
    <w:rsid w:val="008D1DF4"/>
    <w:rsid w:val="00943E42"/>
    <w:rsid w:val="00B144E2"/>
    <w:rsid w:val="00B363B8"/>
    <w:rsid w:val="00B869AE"/>
    <w:rsid w:val="00BA09C1"/>
    <w:rsid w:val="00C64B25"/>
    <w:rsid w:val="00C84959"/>
    <w:rsid w:val="00D03E63"/>
    <w:rsid w:val="00D227BC"/>
    <w:rsid w:val="00D82D7F"/>
    <w:rsid w:val="00DA3132"/>
    <w:rsid w:val="00DE3C28"/>
    <w:rsid w:val="00E27193"/>
    <w:rsid w:val="00E272BF"/>
    <w:rsid w:val="00ED5A47"/>
    <w:rsid w:val="00EE020F"/>
    <w:rsid w:val="00F12073"/>
    <w:rsid w:val="00F237E5"/>
    <w:rsid w:val="00FB0A5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7T22:05:44.5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3356 24575,'0'-36'0,"9"-11"0,18-38 0,-8 31 0,4-4-2288,8-10 1,4-4 2287,4-16 0,1-3-736,-11 28 0,1-1 0,1-1 736,2-5 0,0-2 0,-1 3 0,5-14 0,0 2-64,-8 17 0,2 0 0,-1 2 64,4-9 0,1 1 0,5-9 0,3-1 0,-1 5 0,1 2 0,-4 9 0,0 4-145,-8 12 1,0 4 144,0 2 0,-2 3 1781,5-3-1781,3 3 2874,-14 13-2874,-5 12 2171,-10 8-2171,-5 17 438,-12 14-438,-15 23 0,-20 19 0,-12 9 0,10-11 0,-1 0 0,23-25 0,-1 1 0,13-16 0,6-5 0,6-8 0,2-6 0,16 0 0,16-6 0,24-13 0,20-14 0,-32 5 0,2-4-621,7-4 1,2-2 620,0 1 0,-1 0 0,-8 3 0,-2 2-148,3 3 0,-3 0 148,17-14 0,7 4 0,-19 10 0,-16 8 0,-13 11 1221,-10 1-1221,-9 12 316,-29 36-316,-23 26 0,9-14 0,-3 2-496,3-6 0,-1-1 496,5-2 0,0-1 0,5-5 0,1-1-189,-21 33 189,7-3 0,15-15 0,17-14 0,9-20 0,20-7 0,34-14 0,11-3 0,-11-8 0,1-3 0,15-5 0,26-19 0,-22 7 0,-13 11 982,-11 3-982,-35 14 199,-6 2-199,-7 21 0,-20 5 0,6 11 0,-16 1 0,11-9 0,5-2 0,4-8 0,8-8 0,20-10 0,11-21 0,27-17 0,-10-5 0,13-6 0,-25 15 0,3 6 0,-15 5 0,-9 13 0,-14 13 0,-40 43 0,-3 6 0,0-5 0,0 1 0,-7 11 0,18-21 0,1-1 0,-1 4 0,3-1 0,15-14 0,36-25 0,49-48 0,-14 7 0,4-6-697,0-5 0,1-3 697,-3 3 0,-2 1 0,-8 5 0,-2 3-381,29-25 381,-33 29 0,-3 2 0,7-5 0,-14 12 0,-21 21 0,-24 24 0,-6 8 1366,-19 25-1366,7-14 409,6 1-409,5-13 0,11-6 0,3-8 0,13-6 0,37-21 0,5-10 0,-4 0 0,1-2 0,19-16 0,13-10 0,-22 16 0,-3 2 0,-12 10 0,-11 13 0,-9 6 0,-10 17 0,-4 14 0,-6 18 0,0 3 0,0 14 0,0-14 0,0 4 0,7-2 0,12-18 0,20-3 0,39-19 0,-9-4 0,-15-3 0,1-2 0,11-3 0,16-5 0,-20 0 0,-11-4 0,-6 6 0,-20 2 0,-9 2 0,-7 3 0,-4 0 0,0 0 0,0 0 0,-4 0 0,-12 0 0,-11 11 0,-4-3 0,-6 10 0,12-5 0,-4-2 0,11-2 0,1-3 0,16-3 0,0-1 0,10-2 0,-2 0 0,-3 0 0,-1 0 0,-15 5 0,-10 7 0,-6 1 0,-8 5 0,10-5 0,1 0 0,7-3 0,5-2 0,18-5 0,24-5 0,27-17 0,30-8-618,-42 7 1,1-1 617,6-1 0,1 0 0,-3 1 0,0 0 0,4 1 0,-3 1-197,21-10 197,15 0 0,-36 11 0,19-1 0,-17 3 0,-7 6 0,-15 2 0,-11 5 1222,-11 3-1222,-5 0 210,-13 0-210,-34 9 0,-45 20 0,14-5 0,-10 6-1664,-5 6 1,-9 6-1,0 0 1664,24-11 0,-1 0 0,0 1 0,0 1 0,-3 1 0,1 1 0,-1 1 0,0-1 0,-4 2 0,-2 1 0,2-1 0,8-3-1245,-12 14 1,2-2 1244,-5-2 0,-6 1 0,12-4-510,24-8 1,4 0 509,-28 12 0,3-4-161,5 0 161,-3 3 3808,32-18-3808,20-12 2992,15-8-2992,62-35 0,-6 0 0,7-6-1010,6-5 0,7-5 0,3-3 1010,-8 7 0,2 0 0,2-3 0,1-2-1005,-4 1 1,0-2-1,2-2 1,1-1 0,1 1 1004,6-2 0,2 0 0,1 0 0,0-1 0,0-2-558,-9 5 1,-1-3 0,1 0-1,0 0 1,-2 1 0,-2 3 557,18-12 0,-4 4 0,1 0 0,1-3 0,-4 3 0,2-3 0,1 0 0,-2 1 0,-4 3 0,-2 1 0,-4 3 0,0 1 0,4-3 0,-2 2 0,4-2 0,1-1 0,-3 2 0,-3 3-479,13-10 0,-4 5 0,0-1 479,-14 10 0,2-2 0,-2 3 0,-3 3 0,-3 4 0,-3 4 0,5-2 0,4-3 0,6-1 0,0 0 0,-5 4 412,23-9 1,-2 4-413,-12 6 0,2 0 0,-10 10 3008,17 10-3008,-30-1 0,-3 1 0,14 8 4453,-7-7-4453,-16 9 3494,-20 0-3494,-19 12 0,-36 15 0,-20 6 0,-16 17 0,-14 9-849,17-12 1,-12 5 0,-5 3 0,-1 1-1,7-3 849,-1 3 0,5-3 0,-3 3 0,-10 7-463,17-13 0,-6 6 0,-7 3 0,-3 4 0,-2 0 1,0 1-1,1 0 0,2-3 0,6-3 463,-5 4 0,4-3 0,1 0 0,2-1 0,-1 0 0,-1 2 0,-3 2-338,10-7 1,-2 2 0,-1 1 0,0 1 0,-1 1 0,0-1 0,0 0 0,0 0 0,0 0 337,0-2 0,-1 2 0,-2 0 0,1 0 0,0-1 0,2 0 0,3-3 0,3-1 0,5-2-406,-14 11 0,8-4 1,3-2-1,-2 1 0,-6 3 406,9-8 0,-5 3 0,-4 2 0,-1 0 0,1 0 0,3-2 0,4-3 0,8-5 85,-10 9 0,10-6 0,1-2 0,-7 4-85,-10 5 0,-8 4 0,-1 0 0,5-3 0,12-9 628,-9 7 0,4-5-628,-4 2 0,-6 2 0,9-6 0,17-12 0,5-3 1311,-8 4 1,4-2-1312,-17 10 4119,30-26-4119,18-3 4735,10-10-4735,10 1 2838,3-3-2838,3 4 473,0-1-473,-9 4 0,-6 5 0,-21 10 0,-6 1 0,-1 4 0,-4-4 0,11-5 0,-3-5 0,13-2 0,7-5 0,7-2 0,5-4 0,2-2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1414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Pre-Construction Meeting Agenda</vt:lpstr>
    </vt:vector>
  </TitlesOfParts>
  <Manager/>
  <Company/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Pre-Construction Meeting Agenda</dc:title>
  <dc:subject/>
  <dc:creator>eForms</dc:creator>
  <cp:keywords/>
  <dc:description/>
  <cp:lastModifiedBy>Facundo Prado Lima</cp:lastModifiedBy>
  <cp:revision>2</cp:revision>
  <dcterms:created xsi:type="dcterms:W3CDTF">2021-02-06T19:39:00Z</dcterms:created>
  <dcterms:modified xsi:type="dcterms:W3CDTF">2021-02-06T19:39:00Z</dcterms:modified>
  <cp:category/>
</cp:coreProperties>
</file>