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33668B9C" w:rsidR="006D753E" w:rsidRDefault="00FF1133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 w:rsidRPr="00FF1133">
        <w:rPr>
          <w:rFonts w:cs="Arial"/>
          <w:b/>
          <w:bCs/>
          <w:color w:val="FF0000"/>
          <w:sz w:val="32"/>
          <w:szCs w:val="32"/>
        </w:rPr>
        <w:t xml:space="preserve">SAMPLE </w:t>
      </w:r>
      <w:r w:rsidR="008375EF">
        <w:rPr>
          <w:rFonts w:cs="Arial"/>
          <w:b/>
          <w:bCs/>
          <w:sz w:val="32"/>
          <w:szCs w:val="32"/>
        </w:rPr>
        <w:t>SALES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1023404D" w:rsidR="00411A4C" w:rsidRPr="00FF1133" w:rsidRDefault="00FF1133" w:rsidP="00AA53C1">
      <w:pPr>
        <w:pStyle w:val="11text"/>
        <w:jc w:val="center"/>
        <w:rPr>
          <w:rFonts w:cs="Arial"/>
          <w:b/>
          <w:bCs/>
          <w:color w:val="FF0000"/>
          <w:sz w:val="32"/>
          <w:szCs w:val="32"/>
        </w:rPr>
      </w:pPr>
      <w:r w:rsidRPr="00FF1133">
        <w:rPr>
          <w:rFonts w:cs="Arial"/>
          <w:b/>
          <w:bCs/>
          <w:color w:val="FF0000"/>
          <w:sz w:val="32"/>
          <w:szCs w:val="32"/>
        </w:rPr>
        <w:t>WXYZ OFFICE SUPPLY COMPANY</w:t>
      </w:r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1E144144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FF1133" w:rsidRPr="00FF1133">
              <w:rPr>
                <w:rFonts w:cs="Arial"/>
                <w:color w:val="FF0000"/>
                <w:szCs w:val="22"/>
              </w:rPr>
              <w:t>January 6</w:t>
            </w:r>
            <w:r w:rsidR="00FF1133" w:rsidRPr="00FF1133">
              <w:rPr>
                <w:rFonts w:cs="Arial"/>
                <w:color w:val="FF0000"/>
                <w:szCs w:val="22"/>
                <w:vertAlign w:val="superscript"/>
              </w:rPr>
              <w:t>th</w:t>
            </w:r>
            <w:r w:rsidR="00FF1133" w:rsidRPr="00FF1133">
              <w:rPr>
                <w:rFonts w:cs="Arial"/>
                <w:color w:val="FF0000"/>
                <w:szCs w:val="22"/>
              </w:rPr>
              <w:t xml:space="preserve">, 2020 </w:t>
            </w:r>
            <w:r w:rsidR="00FF1133">
              <w:rPr>
                <w:rFonts w:cs="Arial"/>
                <w:szCs w:val="22"/>
              </w:rPr>
              <w:t xml:space="preserve">               </w:t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FF1133" w:rsidRPr="00FF1133">
              <w:rPr>
                <w:rFonts w:cs="Arial"/>
                <w:color w:val="FF0000"/>
                <w:szCs w:val="22"/>
              </w:rPr>
              <w:t>9:00</w:t>
            </w:r>
            <w:r w:rsidRPr="00FF1133">
              <w:rPr>
                <w:rFonts w:cs="Arial"/>
                <w:color w:val="FF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36822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33" w:rsidRPr="00FF1133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  <w:r w:rsidR="00FF1133">
              <w:rPr>
                <w:rFonts w:cs="Arial"/>
                <w:szCs w:val="22"/>
              </w:rPr>
              <w:t xml:space="preserve">                </w:t>
            </w:r>
            <w:r w:rsidR="00C00C90">
              <w:rPr>
                <w:rFonts w:cs="Arial"/>
                <w:szCs w:val="22"/>
              </w:rPr>
              <w:t xml:space="preserve">Recurring: </w:t>
            </w:r>
            <w:sdt>
              <w:sdtPr>
                <w:rPr>
                  <w:rFonts w:cs="Arial"/>
                  <w:color w:val="FF0000"/>
                </w:rPr>
                <w:id w:val="-1189135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33" w:rsidRPr="00FF1133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C00C90">
              <w:rPr>
                <w:rFonts w:cs="Arial"/>
                <w:szCs w:val="22"/>
              </w:rPr>
              <w:t xml:space="preserve"> Yes</w:t>
            </w:r>
            <w:r w:rsidR="00C00C90"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17528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0C90" w:rsidRPr="003F5B64">
              <w:rPr>
                <w:rFonts w:cs="Arial"/>
              </w:rPr>
              <w:t xml:space="preserve"> </w:t>
            </w:r>
            <w:r w:rsidR="00C00C90">
              <w:rPr>
                <w:rFonts w:cs="Arial"/>
              </w:rPr>
              <w:t>No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56C5BDB1" w:rsidR="00E10AF1" w:rsidRPr="00FF1133" w:rsidRDefault="00E10AF1" w:rsidP="00AA53C1">
            <w:pPr>
              <w:pStyle w:val="11text"/>
              <w:rPr>
                <w:rFonts w:cs="Arial"/>
                <w:color w:val="FF0000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FF1133" w:rsidRPr="00FF1133">
              <w:rPr>
                <w:rFonts w:cs="Arial"/>
                <w:color w:val="FF0000"/>
                <w:szCs w:val="22"/>
              </w:rPr>
              <w:t xml:space="preserve">Board Room J     </w:t>
            </w:r>
            <w:r w:rsidRPr="00C9647B">
              <w:rPr>
                <w:rFonts w:cs="Arial"/>
                <w:szCs w:val="22"/>
              </w:rPr>
              <w:tab/>
            </w:r>
            <w:r w:rsidR="00FF1133">
              <w:rPr>
                <w:rFonts w:cs="Arial"/>
                <w:szCs w:val="22"/>
              </w:rPr>
              <w:t xml:space="preserve">      </w:t>
            </w:r>
            <w:r w:rsidRPr="00C9647B">
              <w:rPr>
                <w:rFonts w:cs="Arial"/>
                <w:szCs w:val="22"/>
              </w:rPr>
              <w:t>Dial-in Number</w:t>
            </w:r>
            <w:r w:rsidR="00F84511">
              <w:rPr>
                <w:rFonts w:cs="Arial"/>
                <w:szCs w:val="22"/>
              </w:rPr>
              <w:t xml:space="preserve"> </w:t>
            </w:r>
            <w:r w:rsidR="00FF1133">
              <w:rPr>
                <w:rFonts w:cs="Arial"/>
                <w:szCs w:val="22"/>
              </w:rPr>
              <w:t>or URL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FF1133" w:rsidRPr="00FF1133">
              <w:rPr>
                <w:rFonts w:cs="Arial"/>
                <w:color w:val="FF0000"/>
                <w:szCs w:val="22"/>
              </w:rPr>
              <w:t>1-888-373-6666 (Only for out-of-state sales reps.)</w:t>
            </w:r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2413BF41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Meeting Lead:</w:t>
            </w:r>
            <w:r w:rsidR="00FF1133">
              <w:rPr>
                <w:rFonts w:cs="Arial"/>
                <w:szCs w:val="22"/>
              </w:rPr>
              <w:t xml:space="preserve"> </w:t>
            </w:r>
            <w:r w:rsidR="00FF1133" w:rsidRPr="00FF1133">
              <w:rPr>
                <w:rFonts w:cs="Arial"/>
                <w:color w:val="FF0000"/>
                <w:szCs w:val="22"/>
              </w:rPr>
              <w:t>Bob Pence</w:t>
            </w:r>
            <w:r w:rsidR="00CB17B4">
              <w:rPr>
                <w:rFonts w:cs="Arial"/>
                <w:color w:val="FF0000"/>
                <w:szCs w:val="22"/>
              </w:rPr>
              <w:t>, Sales Director</w:t>
            </w:r>
            <w:r w:rsidR="00FF1133" w:rsidRPr="00FF1133">
              <w:rPr>
                <w:rFonts w:cs="Arial"/>
                <w:color w:val="FF0000"/>
                <w:szCs w:val="22"/>
              </w:rPr>
              <w:t xml:space="preserve">    </w:t>
            </w:r>
            <w:r w:rsidR="00411A4C" w:rsidRPr="00FF1133">
              <w:rPr>
                <w:rFonts w:cs="Arial"/>
                <w:color w:val="FF0000"/>
                <w:szCs w:val="22"/>
              </w:rPr>
              <w:t xml:space="preserve">        </w:t>
            </w:r>
            <w:r w:rsidR="00FF1133" w:rsidRPr="00FF1133">
              <w:rPr>
                <w:rFonts w:cs="Arial"/>
                <w:color w:val="FF0000"/>
                <w:szCs w:val="22"/>
              </w:rPr>
              <w:t xml:space="preserve">    </w:t>
            </w:r>
            <w:r w:rsidR="00C00C90" w:rsidRPr="00FF1133">
              <w:rPr>
                <w:rFonts w:cs="Arial"/>
                <w:szCs w:val="22"/>
              </w:rPr>
              <w:t xml:space="preserve">    </w:t>
            </w:r>
            <w:r>
              <w:rPr>
                <w:rFonts w:cs="Arial"/>
                <w:szCs w:val="22"/>
              </w:rPr>
              <w:t xml:space="preserve">Other Speakers: </w:t>
            </w:r>
            <w:r w:rsidR="00CB17B4" w:rsidRPr="00CB17B4">
              <w:rPr>
                <w:rFonts w:cs="Arial"/>
                <w:color w:val="FF0000"/>
                <w:szCs w:val="22"/>
              </w:rPr>
              <w:t>Wanda Enzo, Team Lead</w:t>
            </w:r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bookmarkEnd w:id="0"/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207C0E60" w:rsidR="00E10AF1" w:rsidRPr="00CB17B4" w:rsidRDefault="00E10AF1" w:rsidP="00AA53C1">
            <w:pPr>
              <w:pStyle w:val="11text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CB17B4" w:rsidRPr="00CB17B4">
              <w:rPr>
                <w:rFonts w:cs="Arial"/>
                <w:color w:val="FF0000"/>
                <w:szCs w:val="22"/>
              </w:rPr>
              <w:t xml:space="preserve">Bob Pence, Wanda Enzo, Robert Stackhouse, Chloe Sun, Amanda Lass, Steven Rodriguez. </w:t>
            </w:r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4888A85C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CB17B4" w:rsidRPr="00CB17B4">
              <w:rPr>
                <w:rFonts w:cs="Arial"/>
                <w:color w:val="FF0000"/>
                <w:szCs w:val="22"/>
              </w:rPr>
              <w:t xml:space="preserve">Dawn Ross. </w:t>
            </w:r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4B4696E0" w14:textId="7ADA9D8B" w:rsidR="00CB17B4" w:rsidRPr="00CB17B4" w:rsidRDefault="00CB17B4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 w:rsidRPr="00CB17B4"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5BAE3694" w14:textId="6E16F979" w:rsidR="00E10AF1" w:rsidRPr="00C9647B" w:rsidRDefault="00E10AF1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035975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B17B4">
              <w:rPr>
                <w:rFonts w:cs="Arial"/>
                <w:b/>
                <w:szCs w:val="22"/>
              </w:rPr>
              <w:t>OPENING &amp;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3CF3EDE2" w:rsidR="00E10AF1" w:rsidRPr="00CB17B4" w:rsidRDefault="00CB17B4" w:rsidP="00CB17B4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 xml:space="preserve">Introduction to meeting; </w:t>
            </w:r>
          </w:p>
          <w:p w14:paraId="10F1E4A5" w14:textId="42012E4B" w:rsidR="00CB17B4" w:rsidRPr="00CB17B4" w:rsidRDefault="00CB17B4" w:rsidP="00CB17B4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>Five (5) minute grace period for late arrivals;</w:t>
            </w:r>
          </w:p>
          <w:p w14:paraId="4259CB49" w14:textId="2B130462" w:rsidR="00CB17B4" w:rsidRPr="00CB17B4" w:rsidRDefault="00CB17B4" w:rsidP="00CB17B4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>Meeting will be called to order at 9:05 AM;</w:t>
            </w:r>
          </w:p>
          <w:p w14:paraId="139BFA85" w14:textId="2BC0BBCE" w:rsidR="00CB17B4" w:rsidRPr="00CB17B4" w:rsidRDefault="00CB17B4" w:rsidP="00CB17B4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 xml:space="preserve">Metrics update by Wanda. </w:t>
            </w:r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283487AB" w:rsidR="006607AC" w:rsidRPr="00CB17B4" w:rsidRDefault="00CB17B4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CB17B4"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69ED0F8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8375EF" w:rsidRPr="00CB17B4">
              <w:rPr>
                <w:rFonts w:cs="Arial"/>
                <w:b/>
                <w:szCs w:val="22"/>
              </w:rPr>
              <w:t>SUCCESSFUL CLOSINGS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5CA1BBCF" w:rsidR="00E10AF1" w:rsidRPr="00CB17B4" w:rsidRDefault="00CB17B4" w:rsidP="00CB17B4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>Three new business clients (</w:t>
            </w:r>
            <w:proofErr w:type="spellStart"/>
            <w:r w:rsidRPr="00CB17B4">
              <w:rPr>
                <w:rFonts w:cs="Arial"/>
                <w:color w:val="FF0000"/>
                <w:szCs w:val="22"/>
              </w:rPr>
              <w:t>shoutout</w:t>
            </w:r>
            <w:proofErr w:type="spellEnd"/>
            <w:r w:rsidRPr="00CB17B4">
              <w:rPr>
                <w:rFonts w:cs="Arial"/>
                <w:color w:val="FF0000"/>
                <w:szCs w:val="22"/>
              </w:rPr>
              <w:t xml:space="preserve"> Chloe!)</w:t>
            </w:r>
            <w:r w:rsidR="0029209A">
              <w:rPr>
                <w:rFonts w:cs="Arial"/>
                <w:color w:val="FF0000"/>
                <w:szCs w:val="22"/>
              </w:rPr>
              <w:t>;</w:t>
            </w:r>
          </w:p>
          <w:p w14:paraId="576FC381" w14:textId="20172EA5" w:rsidR="00CB17B4" w:rsidRPr="00CB17B4" w:rsidRDefault="00CB17B4" w:rsidP="00CB17B4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 xml:space="preserve">Robert and Amanda weekly </w:t>
            </w:r>
            <w:r>
              <w:rPr>
                <w:rFonts w:cs="Arial"/>
                <w:color w:val="FF0000"/>
                <w:szCs w:val="22"/>
              </w:rPr>
              <w:t xml:space="preserve">individual </w:t>
            </w:r>
            <w:r w:rsidRPr="00CB17B4">
              <w:rPr>
                <w:rFonts w:cs="Arial"/>
                <w:color w:val="FF0000"/>
                <w:szCs w:val="22"/>
              </w:rPr>
              <w:t>closings;</w:t>
            </w:r>
          </w:p>
          <w:p w14:paraId="3ACE130B" w14:textId="22B8F98E" w:rsidR="00CB17B4" w:rsidRPr="00CB17B4" w:rsidRDefault="00CB17B4" w:rsidP="00CB17B4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 xml:space="preserve">Steven and Dawn weekly </w:t>
            </w:r>
            <w:r>
              <w:rPr>
                <w:rFonts w:cs="Arial"/>
                <w:color w:val="FF0000"/>
                <w:szCs w:val="22"/>
              </w:rPr>
              <w:t xml:space="preserve">individual </w:t>
            </w:r>
            <w:r w:rsidRPr="00CB17B4">
              <w:rPr>
                <w:rFonts w:cs="Arial"/>
                <w:color w:val="FF0000"/>
                <w:szCs w:val="22"/>
              </w:rPr>
              <w:t xml:space="preserve">closings. </w:t>
            </w:r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02F8E63D" w:rsidR="006607AC" w:rsidRPr="00CB17B4" w:rsidRDefault="00CB17B4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CB17B4"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19830857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8375EF" w:rsidRPr="00CB17B4">
              <w:rPr>
                <w:rFonts w:cs="Arial"/>
                <w:b/>
                <w:szCs w:val="22"/>
              </w:rPr>
              <w:t>PROSPECTS AND LEADS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4F9F613" w14:textId="56B52DD2" w:rsidR="00411A4C" w:rsidRPr="00CB17B4" w:rsidRDefault="00CB17B4" w:rsidP="00CB17B4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>Updates on existing business prospects;</w:t>
            </w:r>
          </w:p>
          <w:p w14:paraId="7FABADBF" w14:textId="7C708DE3" w:rsidR="00CB17B4" w:rsidRPr="00CB17B4" w:rsidRDefault="00CB17B4" w:rsidP="00CB17B4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>Leads on individuals who provided contact information;</w:t>
            </w:r>
          </w:p>
          <w:p w14:paraId="05003FEB" w14:textId="4BEB43EA" w:rsidR="00CB17B4" w:rsidRPr="00CB17B4" w:rsidRDefault="00CB17B4" w:rsidP="00CB17B4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CB17B4">
              <w:rPr>
                <w:rFonts w:cs="Arial"/>
                <w:color w:val="FF0000"/>
                <w:szCs w:val="22"/>
              </w:rPr>
              <w:t xml:space="preserve">How to follow up with prospects (REMINDER). </w:t>
            </w: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30F66472" w:rsidR="006607AC" w:rsidRPr="0029209A" w:rsidRDefault="0029209A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29209A">
              <w:rPr>
                <w:rFonts w:cs="Arial"/>
                <w:b/>
                <w:color w:val="FF0000"/>
                <w:szCs w:val="22"/>
              </w:rPr>
              <w:t>15</w:t>
            </w:r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75791BE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29209A">
              <w:rPr>
                <w:rFonts w:cs="Arial"/>
                <w:b/>
                <w:szCs w:val="22"/>
              </w:rPr>
              <w:t>ROUND-ROBIN DISCUSSION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1917A391" w:rsidR="00E10AF1" w:rsidRPr="0029209A" w:rsidRDefault="0029209A" w:rsidP="006607AC">
            <w:pPr>
              <w:pStyle w:val="11text"/>
              <w:rPr>
                <w:rFonts w:cs="Arial"/>
                <w:color w:val="FF0000"/>
                <w:szCs w:val="22"/>
              </w:rPr>
            </w:pPr>
            <w:r w:rsidRPr="0029209A">
              <w:rPr>
                <w:rFonts w:cs="Arial"/>
                <w:color w:val="FF0000"/>
                <w:szCs w:val="22"/>
              </w:rPr>
              <w:t>In the following order, we will discuss recent sales and lost clients since last meeting:</w:t>
            </w:r>
          </w:p>
          <w:p w14:paraId="5C19B202" w14:textId="3AEAB3D7" w:rsidR="0029209A" w:rsidRPr="0029209A" w:rsidRDefault="0029209A" w:rsidP="006607AC">
            <w:pPr>
              <w:pStyle w:val="11text"/>
              <w:rPr>
                <w:rFonts w:cs="Arial"/>
                <w:color w:val="FF0000"/>
                <w:szCs w:val="22"/>
              </w:rPr>
            </w:pPr>
          </w:p>
          <w:p w14:paraId="5902017E" w14:textId="391C4004" w:rsidR="0029209A" w:rsidRPr="0029209A" w:rsidRDefault="0029209A" w:rsidP="0029209A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9209A">
              <w:rPr>
                <w:rFonts w:cs="Arial"/>
                <w:color w:val="FF0000"/>
                <w:szCs w:val="22"/>
              </w:rPr>
              <w:lastRenderedPageBreak/>
              <w:t>Chloe Sun</w:t>
            </w:r>
          </w:p>
          <w:p w14:paraId="0BD09F5D" w14:textId="50E16C47" w:rsidR="0029209A" w:rsidRPr="0029209A" w:rsidRDefault="0029209A" w:rsidP="0029209A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9209A">
              <w:rPr>
                <w:rFonts w:cs="Arial"/>
                <w:color w:val="FF0000"/>
                <w:szCs w:val="22"/>
              </w:rPr>
              <w:t>Amanda Lass</w:t>
            </w:r>
          </w:p>
          <w:p w14:paraId="7303C3E5" w14:textId="0E678FB6" w:rsidR="0029209A" w:rsidRPr="0029209A" w:rsidRDefault="0029209A" w:rsidP="0029209A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9209A">
              <w:rPr>
                <w:rFonts w:cs="Arial"/>
                <w:color w:val="FF0000"/>
                <w:szCs w:val="22"/>
              </w:rPr>
              <w:t>Steven Rodriguez</w:t>
            </w:r>
          </w:p>
          <w:p w14:paraId="360103AC" w14:textId="3EDF1A63" w:rsidR="0029209A" w:rsidRPr="0029209A" w:rsidRDefault="0029209A" w:rsidP="0029209A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9209A">
              <w:rPr>
                <w:rFonts w:cs="Arial"/>
                <w:color w:val="FF0000"/>
                <w:szCs w:val="22"/>
              </w:rPr>
              <w:t>Robert Stackhouse</w:t>
            </w:r>
          </w:p>
          <w:p w14:paraId="10040FC0" w14:textId="086BA2DE" w:rsidR="0029209A" w:rsidRPr="0029209A" w:rsidRDefault="0029209A" w:rsidP="0029209A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29209A">
              <w:rPr>
                <w:rFonts w:cs="Arial"/>
                <w:color w:val="FF0000"/>
                <w:szCs w:val="22"/>
              </w:rPr>
              <w:t xml:space="preserve">Dawn Ross. </w:t>
            </w:r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6BEB6FCD" w:rsidR="006607AC" w:rsidRPr="0029209A" w:rsidRDefault="0029209A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29209A">
              <w:rPr>
                <w:rFonts w:cs="Arial"/>
                <w:b/>
                <w:color w:val="FF0000"/>
                <w:szCs w:val="22"/>
              </w:rPr>
              <w:lastRenderedPageBreak/>
              <w:t>5</w:t>
            </w:r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52E3A14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29209A">
              <w:rPr>
                <w:rFonts w:cs="Arial"/>
                <w:b/>
                <w:szCs w:val="22"/>
              </w:rPr>
              <w:t>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5E549BA" w14:textId="37D7171E" w:rsidR="00C00C90" w:rsidRPr="0029209A" w:rsidRDefault="0029209A" w:rsidP="0029209A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29209A">
              <w:rPr>
                <w:rFonts w:cs="Arial"/>
                <w:bCs/>
                <w:color w:val="FF0000"/>
                <w:szCs w:val="22"/>
              </w:rPr>
              <w:t>Any undiscussed issues;</w:t>
            </w:r>
          </w:p>
          <w:p w14:paraId="519EA341" w14:textId="7E46A874" w:rsidR="0029209A" w:rsidRPr="0029209A" w:rsidRDefault="0029209A" w:rsidP="0029209A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29209A">
              <w:rPr>
                <w:rFonts w:cs="Arial"/>
                <w:bCs/>
                <w:color w:val="FF0000"/>
                <w:szCs w:val="22"/>
              </w:rPr>
              <w:t>Round of questions (if any);</w:t>
            </w:r>
          </w:p>
          <w:p w14:paraId="77B9585B" w14:textId="673D84CB" w:rsidR="0029209A" w:rsidRPr="0029209A" w:rsidRDefault="0029209A" w:rsidP="0029209A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29209A">
              <w:rPr>
                <w:rFonts w:cs="Arial"/>
                <w:bCs/>
                <w:color w:val="FF0000"/>
                <w:szCs w:val="22"/>
              </w:rPr>
              <w:t xml:space="preserve">Adjournment. </w:t>
            </w:r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360A9C34" w:rsidR="006D753E" w:rsidRDefault="006D753E" w:rsidP="006D753E">
      <w:pPr>
        <w:pStyle w:val="11text"/>
        <w:rPr>
          <w:rFonts w:cs="Arial"/>
          <w:szCs w:val="22"/>
        </w:rPr>
      </w:pPr>
    </w:p>
    <w:p w14:paraId="501749C3" w14:textId="287593A2" w:rsidR="0029209A" w:rsidRDefault="0029209A" w:rsidP="006D753E">
      <w:pPr>
        <w:pStyle w:val="11text"/>
        <w:rPr>
          <w:rFonts w:cs="Arial"/>
          <w:szCs w:val="22"/>
        </w:rPr>
      </w:pPr>
    </w:p>
    <w:p w14:paraId="41AD86DE" w14:textId="391BC465" w:rsidR="0029209A" w:rsidRDefault="0029209A" w:rsidP="006D753E">
      <w:pPr>
        <w:pStyle w:val="11text"/>
        <w:rPr>
          <w:rFonts w:cs="Arial"/>
          <w:szCs w:val="22"/>
        </w:rPr>
      </w:pPr>
    </w:p>
    <w:p w14:paraId="794A370C" w14:textId="2F2EB7D4" w:rsidR="0029209A" w:rsidRDefault="0029209A" w:rsidP="006D753E">
      <w:pPr>
        <w:pStyle w:val="11text"/>
        <w:rPr>
          <w:rFonts w:cs="Arial"/>
          <w:szCs w:val="22"/>
        </w:rPr>
      </w:pPr>
    </w:p>
    <w:p w14:paraId="2E4F0C38" w14:textId="77777777" w:rsidR="0029209A" w:rsidRPr="00523B43" w:rsidRDefault="0029209A" w:rsidP="006D753E">
      <w:pPr>
        <w:pStyle w:val="11text"/>
        <w:rPr>
          <w:rFonts w:cs="Arial"/>
          <w:szCs w:val="22"/>
        </w:rPr>
      </w:pPr>
    </w:p>
    <w:sectPr w:rsidR="0029209A" w:rsidRPr="00523B43" w:rsidSect="00AA53C1">
      <w:footerReference w:type="default" r:id="rId7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B396" w14:textId="77777777" w:rsidR="007A63D0" w:rsidRDefault="007A63D0" w:rsidP="006D753E">
      <w:pPr>
        <w:spacing w:after="0" w:line="240" w:lineRule="auto"/>
      </w:pPr>
      <w:r>
        <w:separator/>
      </w:r>
    </w:p>
  </w:endnote>
  <w:endnote w:type="continuationSeparator" w:id="0">
    <w:p w14:paraId="06619539" w14:textId="77777777" w:rsidR="007A63D0" w:rsidRDefault="007A63D0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43E5" w14:textId="77777777" w:rsidR="007A63D0" w:rsidRDefault="007A63D0" w:rsidP="006D753E">
      <w:pPr>
        <w:spacing w:after="0" w:line="240" w:lineRule="auto"/>
      </w:pPr>
      <w:r>
        <w:separator/>
      </w:r>
    </w:p>
  </w:footnote>
  <w:footnote w:type="continuationSeparator" w:id="0">
    <w:p w14:paraId="466B9B17" w14:textId="77777777" w:rsidR="007A63D0" w:rsidRDefault="007A63D0" w:rsidP="006D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38C"/>
    <w:multiLevelType w:val="hybridMultilevel"/>
    <w:tmpl w:val="24181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5F"/>
    <w:multiLevelType w:val="hybridMultilevel"/>
    <w:tmpl w:val="3C42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CB3"/>
    <w:multiLevelType w:val="hybridMultilevel"/>
    <w:tmpl w:val="24A42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32B4"/>
    <w:multiLevelType w:val="hybridMultilevel"/>
    <w:tmpl w:val="410CC78A"/>
    <w:lvl w:ilvl="0" w:tplc="A3D22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56B2"/>
    <w:multiLevelType w:val="hybridMultilevel"/>
    <w:tmpl w:val="68D41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29209A"/>
    <w:rsid w:val="00297978"/>
    <w:rsid w:val="00411A4C"/>
    <w:rsid w:val="00523B43"/>
    <w:rsid w:val="005434FF"/>
    <w:rsid w:val="006607AC"/>
    <w:rsid w:val="006D753E"/>
    <w:rsid w:val="00746289"/>
    <w:rsid w:val="007A63D0"/>
    <w:rsid w:val="0080052F"/>
    <w:rsid w:val="008375EF"/>
    <w:rsid w:val="008E304A"/>
    <w:rsid w:val="009128AD"/>
    <w:rsid w:val="009E1C8B"/>
    <w:rsid w:val="00AA53C1"/>
    <w:rsid w:val="00B131EA"/>
    <w:rsid w:val="00BA6894"/>
    <w:rsid w:val="00BB1AB6"/>
    <w:rsid w:val="00BD7E53"/>
    <w:rsid w:val="00C00C90"/>
    <w:rsid w:val="00C24011"/>
    <w:rsid w:val="00CB17B4"/>
    <w:rsid w:val="00CD0C72"/>
    <w:rsid w:val="00D10122"/>
    <w:rsid w:val="00DC62B8"/>
    <w:rsid w:val="00DD773D"/>
    <w:rsid w:val="00E10AF1"/>
    <w:rsid w:val="00EB42D9"/>
    <w:rsid w:val="00ED03BC"/>
    <w:rsid w:val="00EE053A"/>
    <w:rsid w:val="00F84511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1112</Characters>
  <Application>Microsoft Office Word</Application>
  <DocSecurity>0</DocSecurity>
  <Lines>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Meeting Agenda Template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Sales Meeting Agenda</dc:title>
  <dc:subject/>
  <dc:creator>eForms</dc:creator>
  <cp:keywords/>
  <dc:description/>
  <cp:lastModifiedBy>Facundo Prado Lima</cp:lastModifiedBy>
  <cp:revision>2</cp:revision>
  <dcterms:created xsi:type="dcterms:W3CDTF">2021-02-06T20:31:00Z</dcterms:created>
  <dcterms:modified xsi:type="dcterms:W3CDTF">2021-02-06T20:31:00Z</dcterms:modified>
  <cp:category/>
</cp:coreProperties>
</file>