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3A4F30CF" w:rsidR="00044494" w:rsidRDefault="00923A15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SAMPLE </w:t>
            </w:r>
            <w:r w:rsidR="002D00A4">
              <w:rPr>
                <w:rFonts w:ascii="Arial" w:hAnsi="Arial" w:cs="Arial"/>
                <w:b/>
                <w:bCs/>
                <w:color w:val="000000" w:themeColor="text1"/>
              </w:rPr>
              <w:t>STRATEGY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 xml:space="preserve">MEETING AGENDA </w:t>
            </w:r>
            <w:r w:rsidR="002D00A4">
              <w:rPr>
                <w:rFonts w:ascii="Arial" w:hAnsi="Arial" w:cs="Arial"/>
                <w:b/>
                <w:bCs/>
                <w:color w:val="000000" w:themeColor="text1"/>
              </w:rPr>
              <w:t>FOR</w:t>
            </w:r>
          </w:p>
          <w:p w14:paraId="24B98B7C" w14:textId="51EE8AAB" w:rsidR="002F290A" w:rsidRPr="002D00A4" w:rsidRDefault="00923A15" w:rsidP="002F290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923A15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PRADO MARKETING LLC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302A3617" w:rsidR="00044494" w:rsidRPr="002F290A" w:rsidRDefault="00923A15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A15">
              <w:rPr>
                <w:rFonts w:ascii="Arial" w:hAnsi="Arial" w:cs="Arial"/>
                <w:color w:val="FF0000"/>
                <w:sz w:val="24"/>
                <w:szCs w:val="24"/>
              </w:rPr>
              <w:t>Conference Room C, Building 9012 A</w:t>
            </w:r>
            <w:bookmarkStart w:id="0" w:name="_GoBack"/>
            <w:bookmarkEnd w:id="0"/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F4FDE4A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="002D00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&amp; Time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60" w:type="dxa"/>
          </w:tcPr>
          <w:p w14:paraId="1794FD51" w14:textId="7DC3D203" w:rsidR="00044494" w:rsidRPr="002F290A" w:rsidRDefault="00923A15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3A15">
              <w:rPr>
                <w:rFonts w:ascii="Arial" w:hAnsi="Arial" w:cs="Arial"/>
                <w:color w:val="FF0000"/>
                <w:sz w:val="24"/>
                <w:szCs w:val="24"/>
              </w:rPr>
              <w:t>January 6, 2020 – 9:00 AM</w:t>
            </w:r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599C0C18" w:rsidR="00044494" w:rsidRPr="002F290A" w:rsidRDefault="002D00A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Meeting Lead</w:t>
            </w:r>
            <w:r w:rsidR="00044494"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60" w:type="dxa"/>
          </w:tcPr>
          <w:p w14:paraId="1F342F4F" w14:textId="0817CFCD" w:rsidR="002D00A4" w:rsidRPr="002F290A" w:rsidRDefault="00923A15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Karen</w:t>
            </w:r>
            <w:r w:rsidRPr="00923A15">
              <w:rPr>
                <w:rFonts w:ascii="Arial" w:hAnsi="Arial" w:cs="Arial"/>
                <w:color w:val="FF0000"/>
                <w:sz w:val="24"/>
                <w:szCs w:val="24"/>
              </w:rPr>
              <w:t xml:space="preserve"> Chevy</w:t>
            </w:r>
          </w:p>
        </w:tc>
      </w:tr>
    </w:tbl>
    <w:p w14:paraId="31955CF5" w14:textId="5820E9AB" w:rsidR="00044494" w:rsidRPr="002F290A" w:rsidRDefault="002D00A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ITEMS</w:t>
      </w:r>
      <w:r w:rsidR="00044494" w:rsidRPr="002F290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6DB2A4E9" w:rsidR="00044494" w:rsidRPr="00923A15" w:rsidRDefault="00923A15" w:rsidP="00044494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3A15">
        <w:rPr>
          <w:rFonts w:ascii="Arial" w:hAnsi="Arial" w:cs="Arial"/>
          <w:b/>
          <w:bCs/>
          <w:color w:val="000000" w:themeColor="text1"/>
          <w:sz w:val="24"/>
          <w:szCs w:val="24"/>
        </w:rPr>
        <w:t>INTRODUCTION</w:t>
      </w:r>
    </w:p>
    <w:p w14:paraId="2CE5717B" w14:textId="68E6C3CC" w:rsidR="00044494" w:rsidRDefault="00923A15" w:rsidP="00923A15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923A15">
        <w:rPr>
          <w:rFonts w:ascii="Arial" w:hAnsi="Arial" w:cs="Arial"/>
          <w:color w:val="FF0000"/>
          <w:sz w:val="24"/>
          <w:szCs w:val="24"/>
        </w:rPr>
        <w:t>Five (5) minute grace period for late arrivals;</w:t>
      </w:r>
    </w:p>
    <w:p w14:paraId="77F2651D" w14:textId="73ABC936" w:rsidR="00923A15" w:rsidRPr="00923A15" w:rsidRDefault="00923A15" w:rsidP="00923A15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Brief introduction to meeting leader;</w:t>
      </w:r>
    </w:p>
    <w:p w14:paraId="793F4A81" w14:textId="524FF258" w:rsidR="00044494" w:rsidRPr="00923A15" w:rsidRDefault="00923A15" w:rsidP="00923A15">
      <w:pPr>
        <w:pStyle w:val="Heading3"/>
        <w:numPr>
          <w:ilvl w:val="1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923A15">
        <w:rPr>
          <w:rFonts w:ascii="Arial" w:hAnsi="Arial" w:cs="Arial"/>
          <w:color w:val="FF0000"/>
          <w:sz w:val="24"/>
          <w:szCs w:val="24"/>
        </w:rPr>
        <w:t>New social media campaign</w:t>
      </w:r>
      <w:r>
        <w:rPr>
          <w:rFonts w:ascii="Arial" w:hAnsi="Arial" w:cs="Arial"/>
          <w:color w:val="FF0000"/>
          <w:sz w:val="24"/>
          <w:szCs w:val="24"/>
        </w:rPr>
        <w:t xml:space="preserve"> strategy</w:t>
      </w:r>
      <w:r w:rsidRPr="00923A15">
        <w:rPr>
          <w:rFonts w:ascii="Arial" w:hAnsi="Arial" w:cs="Arial"/>
          <w:color w:val="FF0000"/>
          <w:sz w:val="24"/>
          <w:szCs w:val="24"/>
        </w:rPr>
        <w:t xml:space="preserve"> 2020 overview.</w:t>
      </w:r>
    </w:p>
    <w:p w14:paraId="0C1A3A5E" w14:textId="6FEC003B" w:rsidR="00044494" w:rsidRPr="00923A15" w:rsidRDefault="00696938" w:rsidP="00044494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ROLL CALL</w:t>
      </w:r>
    </w:p>
    <w:p w14:paraId="32CE4EC8" w14:textId="62D5C851" w:rsidR="00044494" w:rsidRPr="00923A15" w:rsidRDefault="00923A15" w:rsidP="00923A15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923A15">
        <w:rPr>
          <w:rFonts w:ascii="Arial" w:hAnsi="Arial" w:cs="Arial"/>
          <w:color w:val="FF0000"/>
          <w:sz w:val="24"/>
          <w:szCs w:val="24"/>
        </w:rPr>
        <w:t>Attendees: Karen Chevy</w:t>
      </w:r>
      <w:r w:rsidR="00D44A28">
        <w:rPr>
          <w:rFonts w:ascii="Arial" w:hAnsi="Arial" w:cs="Arial"/>
          <w:color w:val="FF0000"/>
          <w:sz w:val="24"/>
          <w:szCs w:val="24"/>
        </w:rPr>
        <w:t xml:space="preserve"> (Lead)</w:t>
      </w:r>
      <w:r w:rsidRPr="00923A15">
        <w:rPr>
          <w:rFonts w:ascii="Arial" w:hAnsi="Arial" w:cs="Arial"/>
          <w:color w:val="FF0000"/>
          <w:sz w:val="24"/>
          <w:szCs w:val="24"/>
        </w:rPr>
        <w:t>, Frank Lopez, Morgan Spice, Carly Johnson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D44A28">
        <w:rPr>
          <w:rFonts w:ascii="Arial" w:hAnsi="Arial" w:cs="Arial"/>
          <w:color w:val="FF0000"/>
          <w:sz w:val="24"/>
          <w:szCs w:val="24"/>
        </w:rPr>
        <w:t>Austin Long (Secretary).</w:t>
      </w:r>
    </w:p>
    <w:p w14:paraId="2FB114DE" w14:textId="3E72AF61" w:rsidR="00044494" w:rsidRPr="00923A15" w:rsidRDefault="00923A15" w:rsidP="00923A15">
      <w:pPr>
        <w:pStyle w:val="Heading3"/>
        <w:numPr>
          <w:ilvl w:val="1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923A15">
        <w:rPr>
          <w:rFonts w:ascii="Arial" w:hAnsi="Arial" w:cs="Arial"/>
          <w:color w:val="FF0000"/>
          <w:sz w:val="24"/>
          <w:szCs w:val="24"/>
        </w:rPr>
        <w:t>Absentees: Camila Marquez</w:t>
      </w:r>
      <w:r w:rsidR="00D44A28">
        <w:rPr>
          <w:rFonts w:ascii="Arial" w:hAnsi="Arial" w:cs="Arial"/>
          <w:color w:val="FF0000"/>
          <w:sz w:val="24"/>
          <w:szCs w:val="24"/>
        </w:rPr>
        <w:t>.</w:t>
      </w:r>
    </w:p>
    <w:p w14:paraId="3C1CC9BF" w14:textId="1367C581" w:rsidR="00044494" w:rsidRPr="00D44A28" w:rsidRDefault="00696938" w:rsidP="00044494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AGENDA APPROVAL</w:t>
      </w:r>
    </w:p>
    <w:p w14:paraId="6883BC3C" w14:textId="0C702F9D" w:rsidR="00044494" w:rsidRPr="00D44A28" w:rsidRDefault="00D44A28" w:rsidP="00D44A28">
      <w:pPr>
        <w:pStyle w:val="Heading3"/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D44A28">
        <w:rPr>
          <w:rFonts w:ascii="Arial" w:hAnsi="Arial" w:cs="Arial"/>
          <w:color w:val="FF0000"/>
          <w:sz w:val="24"/>
          <w:szCs w:val="24"/>
        </w:rPr>
        <w:t>Review agenda;</w:t>
      </w:r>
    </w:p>
    <w:p w14:paraId="20D928F5" w14:textId="03BF82C4" w:rsidR="00044494" w:rsidRPr="00D44A28" w:rsidRDefault="00D44A28" w:rsidP="00D44A28">
      <w:pPr>
        <w:pStyle w:val="Heading3"/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D44A28">
        <w:rPr>
          <w:rFonts w:ascii="Arial" w:hAnsi="Arial" w:cs="Arial"/>
          <w:color w:val="FF0000"/>
          <w:sz w:val="24"/>
          <w:szCs w:val="24"/>
        </w:rPr>
        <w:t>Request additions or omissions;</w:t>
      </w:r>
    </w:p>
    <w:p w14:paraId="46050CB4" w14:textId="007A9900" w:rsidR="00044494" w:rsidRPr="00D44A28" w:rsidRDefault="00D44A28" w:rsidP="00D44A28">
      <w:pPr>
        <w:pStyle w:val="Heading3"/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D44A28">
        <w:rPr>
          <w:rFonts w:ascii="Arial" w:hAnsi="Arial" w:cs="Arial"/>
          <w:color w:val="FF0000"/>
          <w:sz w:val="24"/>
          <w:szCs w:val="24"/>
        </w:rPr>
        <w:t xml:space="preserve">Vote to approve agenda. </w:t>
      </w:r>
    </w:p>
    <w:p w14:paraId="08D3C300" w14:textId="5BF3F9C7" w:rsidR="00044494" w:rsidRPr="00D44A28" w:rsidRDefault="00696938" w:rsidP="00044494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DISTRIBUTE PREVIOUS MEETING MINUTES</w:t>
      </w:r>
    </w:p>
    <w:p w14:paraId="4AC53D17" w14:textId="270DAC8C" w:rsidR="00044494" w:rsidRPr="00D44A28" w:rsidRDefault="00D44A28" w:rsidP="00D44A28">
      <w:pPr>
        <w:pStyle w:val="Heading3"/>
        <w:numPr>
          <w:ilvl w:val="1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D44A28">
        <w:rPr>
          <w:rFonts w:ascii="Arial" w:hAnsi="Arial" w:cs="Arial"/>
          <w:color w:val="FF0000"/>
          <w:sz w:val="24"/>
          <w:szCs w:val="24"/>
        </w:rPr>
        <w:t xml:space="preserve">Vote to approve prior </w:t>
      </w:r>
      <w:r>
        <w:rPr>
          <w:rFonts w:ascii="Arial" w:hAnsi="Arial" w:cs="Arial"/>
          <w:color w:val="FF0000"/>
          <w:sz w:val="24"/>
          <w:szCs w:val="24"/>
        </w:rPr>
        <w:t xml:space="preserve">meeting </w:t>
      </w:r>
      <w:r w:rsidRPr="00D44A28">
        <w:rPr>
          <w:rFonts w:ascii="Arial" w:hAnsi="Arial" w:cs="Arial"/>
          <w:color w:val="FF0000"/>
          <w:sz w:val="24"/>
          <w:szCs w:val="24"/>
        </w:rPr>
        <w:t xml:space="preserve">minutes. </w:t>
      </w:r>
    </w:p>
    <w:p w14:paraId="1529229F" w14:textId="4C15F80B" w:rsidR="00044494" w:rsidRPr="00D44A28" w:rsidRDefault="00696938" w:rsidP="00044494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OLD BUSINESS</w:t>
      </w:r>
    </w:p>
    <w:p w14:paraId="6CB43543" w14:textId="71DC2C9A" w:rsidR="00044494" w:rsidRPr="00696938" w:rsidRDefault="00D44A28" w:rsidP="00696938">
      <w:pPr>
        <w:pStyle w:val="Heading3"/>
        <w:numPr>
          <w:ilvl w:val="1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696938">
        <w:rPr>
          <w:rFonts w:ascii="Arial" w:hAnsi="Arial" w:cs="Arial"/>
          <w:color w:val="FF0000"/>
          <w:sz w:val="24"/>
          <w:szCs w:val="24"/>
        </w:rPr>
        <w:t>Vote on resolution regarding privacy consent pop-ups;</w:t>
      </w:r>
    </w:p>
    <w:p w14:paraId="03298BFA" w14:textId="13EC68C8" w:rsidR="00D44A28" w:rsidRPr="00696938" w:rsidRDefault="00D44A28" w:rsidP="00696938">
      <w:pPr>
        <w:pStyle w:val="Heading3"/>
        <w:numPr>
          <w:ilvl w:val="1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696938">
        <w:rPr>
          <w:rFonts w:ascii="Arial" w:hAnsi="Arial" w:cs="Arial"/>
          <w:color w:val="FF0000"/>
          <w:sz w:val="24"/>
          <w:szCs w:val="24"/>
        </w:rPr>
        <w:t xml:space="preserve">Vote on </w:t>
      </w:r>
      <w:r w:rsidR="00696938" w:rsidRPr="00696938">
        <w:rPr>
          <w:rFonts w:ascii="Arial" w:hAnsi="Arial" w:cs="Arial"/>
          <w:color w:val="FF0000"/>
          <w:sz w:val="24"/>
          <w:szCs w:val="24"/>
        </w:rPr>
        <w:t>social media handle names.</w:t>
      </w:r>
    </w:p>
    <w:p w14:paraId="60D021AB" w14:textId="3BBCA53D" w:rsidR="002F290A" w:rsidRPr="00696938" w:rsidRDefault="00696938" w:rsidP="002F290A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NEW BUSINESS</w:t>
      </w:r>
    </w:p>
    <w:p w14:paraId="2BA88C9E" w14:textId="76ED65F5" w:rsidR="002F290A" w:rsidRPr="00696938" w:rsidRDefault="00696938" w:rsidP="00696938">
      <w:pPr>
        <w:pStyle w:val="Heading3"/>
        <w:numPr>
          <w:ilvl w:val="1"/>
          <w:numId w:val="8"/>
        </w:numPr>
        <w:rPr>
          <w:rFonts w:ascii="Arial" w:hAnsi="Arial" w:cs="Arial"/>
          <w:color w:val="FF0000"/>
          <w:sz w:val="24"/>
          <w:szCs w:val="24"/>
        </w:rPr>
      </w:pPr>
      <w:r w:rsidRPr="00696938">
        <w:rPr>
          <w:rFonts w:ascii="Arial" w:hAnsi="Arial" w:cs="Arial"/>
          <w:color w:val="FF0000"/>
          <w:sz w:val="24"/>
          <w:szCs w:val="24"/>
        </w:rPr>
        <w:t xml:space="preserve">Distribution of social media strategy plan 2020 document; </w:t>
      </w:r>
    </w:p>
    <w:p w14:paraId="653EA146" w14:textId="7A3D2B37" w:rsidR="002F290A" w:rsidRPr="00696938" w:rsidRDefault="00696938" w:rsidP="00696938">
      <w:pPr>
        <w:pStyle w:val="Heading3"/>
        <w:numPr>
          <w:ilvl w:val="1"/>
          <w:numId w:val="8"/>
        </w:numPr>
        <w:rPr>
          <w:rFonts w:ascii="Arial" w:hAnsi="Arial" w:cs="Arial"/>
          <w:color w:val="FF0000"/>
          <w:sz w:val="24"/>
          <w:szCs w:val="24"/>
        </w:rPr>
      </w:pPr>
      <w:r w:rsidRPr="00696938">
        <w:rPr>
          <w:rFonts w:ascii="Arial" w:hAnsi="Arial" w:cs="Arial"/>
          <w:color w:val="FF0000"/>
          <w:sz w:val="24"/>
          <w:szCs w:val="24"/>
        </w:rPr>
        <w:t>Review the plan and notable changes.</w:t>
      </w:r>
    </w:p>
    <w:p w14:paraId="09F51C6D" w14:textId="65CAB43D" w:rsidR="002F290A" w:rsidRPr="00696938" w:rsidRDefault="00696938" w:rsidP="002F290A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ROUND-ROBIN FOR QUESTIONS / CONCERNS</w:t>
      </w:r>
    </w:p>
    <w:p w14:paraId="1B504928" w14:textId="477B3AC6" w:rsidR="002F290A" w:rsidRPr="00696938" w:rsidRDefault="00696938" w:rsidP="00696938">
      <w:pPr>
        <w:pStyle w:val="Heading3"/>
        <w:numPr>
          <w:ilvl w:val="1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696938">
        <w:rPr>
          <w:rFonts w:ascii="Arial" w:hAnsi="Arial" w:cs="Arial"/>
          <w:color w:val="FF0000"/>
          <w:sz w:val="24"/>
          <w:szCs w:val="24"/>
        </w:rPr>
        <w:t xml:space="preserve">Attendees will provide input and ask questions on 2020 strategy. </w:t>
      </w:r>
    </w:p>
    <w:p w14:paraId="68E11A7D" w14:textId="271958D0" w:rsidR="002F290A" w:rsidRPr="00696938" w:rsidRDefault="00696938" w:rsidP="002F290A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96938">
        <w:rPr>
          <w:rFonts w:ascii="Arial" w:hAnsi="Arial" w:cs="Arial"/>
          <w:b/>
          <w:bCs/>
          <w:color w:val="000000" w:themeColor="text1"/>
          <w:sz w:val="24"/>
          <w:szCs w:val="24"/>
        </w:rPr>
        <w:t>ADJOURNMENT</w:t>
      </w:r>
    </w:p>
    <w:p w14:paraId="19FA1DA2" w14:textId="05601954" w:rsidR="002F290A" w:rsidRPr="00696938" w:rsidRDefault="00696938" w:rsidP="00696938">
      <w:pPr>
        <w:pStyle w:val="Heading3"/>
        <w:numPr>
          <w:ilvl w:val="1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696938">
        <w:rPr>
          <w:rFonts w:ascii="Arial" w:hAnsi="Arial" w:cs="Arial"/>
          <w:color w:val="FF0000"/>
          <w:sz w:val="24"/>
          <w:szCs w:val="24"/>
        </w:rPr>
        <w:t>Approval of meeting minutes;</w:t>
      </w:r>
    </w:p>
    <w:p w14:paraId="52B86C2E" w14:textId="59DB4083" w:rsidR="00696938" w:rsidRPr="00696938" w:rsidRDefault="00696938" w:rsidP="00696938">
      <w:pPr>
        <w:pStyle w:val="Heading3"/>
        <w:numPr>
          <w:ilvl w:val="1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696938">
        <w:rPr>
          <w:rFonts w:ascii="Arial" w:hAnsi="Arial" w:cs="Arial"/>
          <w:color w:val="FF0000"/>
          <w:sz w:val="24"/>
          <w:szCs w:val="24"/>
        </w:rPr>
        <w:t xml:space="preserve">Conclusion. </w:t>
      </w:r>
    </w:p>
    <w:sectPr w:rsidR="00696938" w:rsidRPr="00696938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41951" w14:textId="77777777" w:rsidR="007976D3" w:rsidRDefault="007976D3" w:rsidP="001E0F83">
      <w:pPr>
        <w:spacing w:after="0" w:line="240" w:lineRule="auto"/>
      </w:pPr>
      <w:r>
        <w:separator/>
      </w:r>
    </w:p>
  </w:endnote>
  <w:endnote w:type="continuationSeparator" w:id="0">
    <w:p w14:paraId="2E8876A6" w14:textId="77777777" w:rsidR="007976D3" w:rsidRDefault="007976D3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8FB8" w14:textId="77777777" w:rsidR="007976D3" w:rsidRDefault="007976D3" w:rsidP="001E0F83">
      <w:pPr>
        <w:spacing w:after="0" w:line="240" w:lineRule="auto"/>
      </w:pPr>
      <w:r>
        <w:separator/>
      </w:r>
    </w:p>
  </w:footnote>
  <w:footnote w:type="continuationSeparator" w:id="0">
    <w:p w14:paraId="55470997" w14:textId="77777777" w:rsidR="007976D3" w:rsidRDefault="007976D3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4ACF"/>
    <w:multiLevelType w:val="multilevel"/>
    <w:tmpl w:val="3E0EEA74"/>
    <w:lvl w:ilvl="0">
      <w:start w:val="1"/>
      <w:numFmt w:val="upperRoman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6F5002"/>
    <w:multiLevelType w:val="multilevel"/>
    <w:tmpl w:val="3E0EEA74"/>
    <w:lvl w:ilvl="0">
      <w:start w:val="1"/>
      <w:numFmt w:val="upperRoman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8A77C3"/>
    <w:multiLevelType w:val="multilevel"/>
    <w:tmpl w:val="A948ADF6"/>
    <w:lvl w:ilvl="0">
      <w:start w:val="1"/>
      <w:numFmt w:val="upperRoman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D72E28"/>
    <w:multiLevelType w:val="multilevel"/>
    <w:tmpl w:val="3E0EEA74"/>
    <w:lvl w:ilvl="0">
      <w:start w:val="1"/>
      <w:numFmt w:val="upperRoman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467570"/>
    <w:multiLevelType w:val="multilevel"/>
    <w:tmpl w:val="3E0EEA74"/>
    <w:lvl w:ilvl="0">
      <w:start w:val="1"/>
      <w:numFmt w:val="upperRoman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89278B"/>
    <w:multiLevelType w:val="multilevel"/>
    <w:tmpl w:val="3E0EEA74"/>
    <w:lvl w:ilvl="0">
      <w:start w:val="1"/>
      <w:numFmt w:val="upperRoman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F7B180F"/>
    <w:multiLevelType w:val="multilevel"/>
    <w:tmpl w:val="3E0EEA74"/>
    <w:lvl w:ilvl="0">
      <w:start w:val="1"/>
      <w:numFmt w:val="upperRoman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A4B5B45"/>
    <w:multiLevelType w:val="multilevel"/>
    <w:tmpl w:val="3E0EEA74"/>
    <w:lvl w:ilvl="0">
      <w:start w:val="1"/>
      <w:numFmt w:val="upperRoman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1E0F83"/>
    <w:rsid w:val="00232E6F"/>
    <w:rsid w:val="002D00A4"/>
    <w:rsid w:val="002F290A"/>
    <w:rsid w:val="00461B72"/>
    <w:rsid w:val="0050790E"/>
    <w:rsid w:val="00597E08"/>
    <w:rsid w:val="00696938"/>
    <w:rsid w:val="006B0EF7"/>
    <w:rsid w:val="00775100"/>
    <w:rsid w:val="007976D3"/>
    <w:rsid w:val="007B0BC9"/>
    <w:rsid w:val="008F3F0E"/>
    <w:rsid w:val="00923A15"/>
    <w:rsid w:val="009942DF"/>
    <w:rsid w:val="00B300D5"/>
    <w:rsid w:val="00D44A28"/>
    <w:rsid w:val="00EF0F47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896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Meeting Agenda Template</vt:lpstr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Strategy Meeting Agenda Template</dc:title>
  <dc:subject/>
  <dc:creator>eForms</dc:creator>
  <cp:keywords/>
  <dc:description/>
  <cp:lastModifiedBy>Facundo Prado Lima</cp:lastModifiedBy>
  <cp:revision>2</cp:revision>
  <dcterms:created xsi:type="dcterms:W3CDTF">2021-02-02T02:16:00Z</dcterms:created>
  <dcterms:modified xsi:type="dcterms:W3CDTF">2021-02-02T02:16:00Z</dcterms:modified>
  <cp:category/>
</cp:coreProperties>
</file>