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EAA33" w14:textId="5D2450FF" w:rsidR="006D753E" w:rsidRDefault="00B23A59" w:rsidP="00AA53C1">
      <w:pPr>
        <w:pStyle w:val="11text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color w:val="FF0000"/>
          <w:sz w:val="32"/>
          <w:szCs w:val="32"/>
        </w:rPr>
        <w:t xml:space="preserve">SAMPLE </w:t>
      </w:r>
      <w:r w:rsidR="00F84511">
        <w:rPr>
          <w:rFonts w:cs="Arial"/>
          <w:b/>
          <w:bCs/>
          <w:sz w:val="32"/>
          <w:szCs w:val="32"/>
        </w:rPr>
        <w:t>WEEKLY</w:t>
      </w:r>
      <w:r w:rsidR="006D753E">
        <w:rPr>
          <w:rFonts w:cs="Arial"/>
          <w:b/>
          <w:bCs/>
          <w:sz w:val="32"/>
          <w:szCs w:val="32"/>
        </w:rPr>
        <w:t xml:space="preserve"> MEETING AGENDA</w:t>
      </w:r>
      <w:r w:rsidR="00411A4C">
        <w:rPr>
          <w:rFonts w:cs="Arial"/>
          <w:b/>
          <w:bCs/>
          <w:sz w:val="32"/>
          <w:szCs w:val="32"/>
        </w:rPr>
        <w:t xml:space="preserve"> FOR</w:t>
      </w:r>
    </w:p>
    <w:p w14:paraId="0EFB3800" w14:textId="4D1BDB9B" w:rsidR="00AA53C1" w:rsidRPr="00B23A59" w:rsidRDefault="00B23A59" w:rsidP="00AA53C1">
      <w:pPr>
        <w:pStyle w:val="11text"/>
        <w:jc w:val="center"/>
        <w:rPr>
          <w:rFonts w:cs="Arial"/>
          <w:b/>
          <w:bCs/>
          <w:color w:val="FF0000"/>
          <w:sz w:val="32"/>
          <w:szCs w:val="32"/>
        </w:rPr>
      </w:pPr>
      <w:r>
        <w:rPr>
          <w:rFonts w:cs="Arial"/>
          <w:b/>
          <w:bCs/>
          <w:color w:val="FF0000"/>
          <w:sz w:val="32"/>
          <w:szCs w:val="32"/>
        </w:rPr>
        <w:t>ABC LOGISTICS COMPANY</w:t>
      </w:r>
    </w:p>
    <w:p w14:paraId="5259CFE4" w14:textId="77777777" w:rsidR="0035049C" w:rsidRPr="00AA53C1" w:rsidRDefault="0035049C" w:rsidP="00AA53C1">
      <w:pPr>
        <w:pStyle w:val="11text"/>
        <w:jc w:val="center"/>
        <w:rPr>
          <w:rFonts w:cs="Arial"/>
          <w:b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10180"/>
      </w:tblGrid>
      <w:tr w:rsidR="00E10AF1" w:rsidRPr="00C9647B" w14:paraId="6B76832A" w14:textId="07B0D131" w:rsidTr="00AA53C1">
        <w:trPr>
          <w:trHeight w:val="495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70A455A5" w14:textId="6D71A121" w:rsidR="00E10AF1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MEETING DETAILS</w:t>
            </w:r>
          </w:p>
        </w:tc>
      </w:tr>
      <w:tr w:rsidR="00E10AF1" w:rsidRPr="00C9647B" w14:paraId="565847C5" w14:textId="6CCC7CDA" w:rsidTr="00AA53C1">
        <w:tc>
          <w:tcPr>
            <w:tcW w:w="10800" w:type="dxa"/>
            <w:gridSpan w:val="2"/>
            <w:shd w:val="clear" w:color="auto" w:fill="auto"/>
          </w:tcPr>
          <w:p w14:paraId="22D1B79C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57C64793" w14:textId="63C30CBA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Date:</w:t>
            </w:r>
            <w:r w:rsidR="0035049C">
              <w:rPr>
                <w:rFonts w:cs="Arial"/>
                <w:szCs w:val="22"/>
              </w:rPr>
              <w:t xml:space="preserve"> </w:t>
            </w:r>
            <w:r w:rsidR="00B23A59">
              <w:rPr>
                <w:rFonts w:cs="Arial"/>
                <w:color w:val="FF0000"/>
                <w:szCs w:val="22"/>
              </w:rPr>
              <w:t>January 06, 2020</w:t>
            </w:r>
            <w:r>
              <w:rPr>
                <w:rFonts w:cs="Arial"/>
                <w:szCs w:val="22"/>
              </w:rPr>
              <w:tab/>
            </w:r>
            <w:r w:rsidRPr="00C9647B">
              <w:rPr>
                <w:rFonts w:cs="Arial"/>
                <w:szCs w:val="22"/>
              </w:rPr>
              <w:t>Time:</w:t>
            </w:r>
            <w:r>
              <w:rPr>
                <w:rFonts w:cs="Arial"/>
                <w:szCs w:val="22"/>
              </w:rPr>
              <w:t xml:space="preserve"> </w:t>
            </w:r>
            <w:r w:rsidR="00B23A59">
              <w:rPr>
                <w:rFonts w:cs="Arial"/>
                <w:color w:val="FF0000"/>
                <w:szCs w:val="22"/>
              </w:rPr>
              <w:t>9:00</w:t>
            </w:r>
            <w:r w:rsidR="0035049C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color w:val="FF0000"/>
                </w:rPr>
                <w:id w:val="-368220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A59" w:rsidRPr="00B23A59">
                  <w:rPr>
                    <w:rFonts w:ascii="MS Gothic" w:eastAsia="MS Gothic" w:hAnsi="MS Gothic" w:cs="Arial" w:hint="eastAsia"/>
                    <w:color w:val="FF0000"/>
                  </w:rPr>
                  <w:t>☒</w:t>
                </w:r>
              </w:sdtContent>
            </w:sdt>
            <w:r w:rsidR="000B3F55">
              <w:rPr>
                <w:rFonts w:cs="Arial"/>
                <w:szCs w:val="22"/>
              </w:rPr>
              <w:t xml:space="preserve"> </w:t>
            </w:r>
            <w:r w:rsidRPr="00C9647B">
              <w:rPr>
                <w:rFonts w:cs="Arial"/>
                <w:szCs w:val="22"/>
              </w:rPr>
              <w:t xml:space="preserve">AM </w:t>
            </w:r>
            <w:sdt>
              <w:sdtPr>
                <w:rPr>
                  <w:rFonts w:cs="Arial"/>
                </w:rPr>
                <w:id w:val="16886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9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F5B64">
              <w:rPr>
                <w:rFonts w:cs="Arial"/>
              </w:rPr>
              <w:t xml:space="preserve"> </w:t>
            </w:r>
            <w:r w:rsidRPr="00C9647B">
              <w:rPr>
                <w:rFonts w:cs="Arial"/>
                <w:szCs w:val="22"/>
              </w:rPr>
              <w:t>PM</w:t>
            </w:r>
          </w:p>
          <w:p w14:paraId="401FCB34" w14:textId="77777777" w:rsidR="0035049C" w:rsidRPr="00C9647B" w:rsidRDefault="0035049C" w:rsidP="00AA53C1">
            <w:pPr>
              <w:pStyle w:val="11text"/>
              <w:rPr>
                <w:rFonts w:cs="Arial"/>
                <w:szCs w:val="22"/>
              </w:rPr>
            </w:pPr>
          </w:p>
          <w:p w14:paraId="6CB4C664" w14:textId="60AB4E15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C9647B">
              <w:rPr>
                <w:rFonts w:cs="Arial"/>
                <w:szCs w:val="22"/>
              </w:rPr>
              <w:t>Location:</w:t>
            </w:r>
            <w:r w:rsidR="0035049C">
              <w:rPr>
                <w:rFonts w:cs="Arial"/>
                <w:szCs w:val="22"/>
              </w:rPr>
              <w:t xml:space="preserve"> </w:t>
            </w:r>
            <w:r w:rsidR="00B23A59">
              <w:rPr>
                <w:rFonts w:cs="Arial"/>
                <w:color w:val="FF0000"/>
                <w:szCs w:val="22"/>
              </w:rPr>
              <w:t xml:space="preserve">Meeting Room A    </w:t>
            </w:r>
            <w:r w:rsidR="0035049C" w:rsidRPr="00B23A59">
              <w:rPr>
                <w:rFonts w:cs="Arial"/>
                <w:color w:val="FF0000"/>
                <w:szCs w:val="22"/>
              </w:rPr>
              <w:t xml:space="preserve"> </w:t>
            </w:r>
            <w:r w:rsidR="0035049C">
              <w:rPr>
                <w:rFonts w:cs="Arial"/>
                <w:szCs w:val="22"/>
              </w:rPr>
              <w:t>Dial</w:t>
            </w:r>
            <w:r w:rsidRPr="00C9647B">
              <w:rPr>
                <w:rFonts w:cs="Arial"/>
                <w:szCs w:val="22"/>
              </w:rPr>
              <w:t>-in Number</w:t>
            </w:r>
            <w:r w:rsidR="0035049C">
              <w:rPr>
                <w:rFonts w:cs="Arial"/>
                <w:szCs w:val="22"/>
              </w:rPr>
              <w:t xml:space="preserve">: </w:t>
            </w:r>
            <w:r w:rsidR="00B23A59" w:rsidRPr="00B23A59">
              <w:rPr>
                <w:rFonts w:cs="Arial"/>
                <w:color w:val="FF0000"/>
                <w:szCs w:val="22"/>
              </w:rPr>
              <w:t>Not Applicable</w:t>
            </w:r>
            <w:r w:rsidR="00B23A59">
              <w:rPr>
                <w:rFonts w:cs="Arial"/>
                <w:color w:val="FF0000"/>
                <w:szCs w:val="22"/>
              </w:rPr>
              <w:t xml:space="preserve">    </w:t>
            </w:r>
            <w:r w:rsidR="00B23A59" w:rsidRPr="00B23A59">
              <w:rPr>
                <w:rFonts w:cs="Arial"/>
                <w:color w:val="FF0000"/>
                <w:szCs w:val="22"/>
              </w:rPr>
              <w:t xml:space="preserve"> </w:t>
            </w:r>
            <w:r w:rsidR="0035049C">
              <w:rPr>
                <w:rFonts w:cs="Arial"/>
                <w:szCs w:val="22"/>
              </w:rPr>
              <w:t>Meeting</w:t>
            </w:r>
            <w:r>
              <w:rPr>
                <w:rFonts w:cs="Arial"/>
                <w:szCs w:val="22"/>
              </w:rPr>
              <w:t xml:space="preserve"> URL:</w:t>
            </w:r>
            <w:r w:rsidR="0035049C">
              <w:rPr>
                <w:rFonts w:cs="Arial"/>
                <w:szCs w:val="22"/>
              </w:rPr>
              <w:t xml:space="preserve"> </w:t>
            </w:r>
            <w:r w:rsidR="00B23A59" w:rsidRPr="00B23A59">
              <w:rPr>
                <w:rFonts w:cs="Arial"/>
                <w:color w:val="FF0000"/>
                <w:szCs w:val="22"/>
              </w:rPr>
              <w:t>Not Applicable</w:t>
            </w:r>
            <w:r w:rsidR="0035049C" w:rsidRPr="00B23A59">
              <w:rPr>
                <w:rFonts w:cs="Arial"/>
                <w:color w:val="FF0000"/>
                <w:szCs w:val="22"/>
              </w:rPr>
              <w:t xml:space="preserve">  </w:t>
            </w:r>
          </w:p>
          <w:p w14:paraId="1DE8394F" w14:textId="0B535276" w:rsidR="00F84511" w:rsidRDefault="00F84511" w:rsidP="00AA53C1">
            <w:pPr>
              <w:pStyle w:val="11text"/>
              <w:rPr>
                <w:rFonts w:cs="Arial"/>
                <w:szCs w:val="22"/>
              </w:rPr>
            </w:pPr>
          </w:p>
          <w:p w14:paraId="168F2D8B" w14:textId="3F5A398A" w:rsidR="00B131EA" w:rsidRPr="00C9647B" w:rsidRDefault="00B131EA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Meeting Lead: </w:t>
            </w:r>
            <w:r w:rsidR="00B23A59" w:rsidRPr="00B23A59">
              <w:rPr>
                <w:rFonts w:cs="Arial"/>
                <w:color w:val="FF0000"/>
                <w:szCs w:val="22"/>
              </w:rPr>
              <w:t>Frank Medina</w:t>
            </w:r>
            <w:r w:rsidR="0035049C" w:rsidRPr="00B23A59">
              <w:rPr>
                <w:rFonts w:cs="Arial"/>
                <w:color w:val="FF0000"/>
                <w:szCs w:val="22"/>
              </w:rPr>
              <w:t xml:space="preserve">   </w:t>
            </w:r>
            <w:r>
              <w:rPr>
                <w:rFonts w:cs="Arial"/>
                <w:szCs w:val="22"/>
              </w:rPr>
              <w:t xml:space="preserve">Other Speakers: </w:t>
            </w:r>
            <w:r w:rsidR="00B23A59" w:rsidRPr="00B23A59">
              <w:rPr>
                <w:rFonts w:cs="Arial"/>
                <w:color w:val="FF0000"/>
                <w:szCs w:val="22"/>
              </w:rPr>
              <w:t>Office and Warehouse Department Leads</w:t>
            </w:r>
            <w:r w:rsidR="0035049C" w:rsidRPr="00B23A59">
              <w:rPr>
                <w:rFonts w:cs="Arial"/>
                <w:color w:val="FF0000"/>
                <w:szCs w:val="22"/>
              </w:rPr>
              <w:t xml:space="preserve">   </w:t>
            </w:r>
          </w:p>
          <w:p w14:paraId="2C3A5EEC" w14:textId="77777777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0AF1" w:rsidRPr="00C9647B" w14:paraId="717260EB" w14:textId="28DE4502" w:rsidTr="00BB1AB6">
        <w:trPr>
          <w:trHeight w:val="477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E698725" w14:textId="0454D100" w:rsidR="00E10AF1" w:rsidRPr="00BB1AB6" w:rsidRDefault="00E10AF1" w:rsidP="00AA53C1">
            <w:pPr>
              <w:pStyle w:val="11tex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r w:rsidRPr="00BB1AB6">
              <w:rPr>
                <w:rFonts w:cs="Arial"/>
                <w:b/>
                <w:bCs/>
                <w:sz w:val="24"/>
                <w:szCs w:val="24"/>
              </w:rPr>
              <w:t>ATTENDANCE</w:t>
            </w:r>
          </w:p>
        </w:tc>
      </w:tr>
      <w:bookmarkEnd w:id="0"/>
      <w:tr w:rsidR="00E10AF1" w:rsidRPr="00C9647B" w14:paraId="44E911E5" w14:textId="0C8F8C86" w:rsidTr="00AA53C1">
        <w:trPr>
          <w:trHeight w:val="1200"/>
        </w:trPr>
        <w:tc>
          <w:tcPr>
            <w:tcW w:w="10800" w:type="dxa"/>
            <w:gridSpan w:val="2"/>
            <w:shd w:val="clear" w:color="auto" w:fill="auto"/>
          </w:tcPr>
          <w:p w14:paraId="52073E24" w14:textId="77777777" w:rsidR="00E10AF1" w:rsidRDefault="00E10AF1" w:rsidP="00AA53C1">
            <w:pPr>
              <w:pStyle w:val="11text"/>
              <w:rPr>
                <w:rFonts w:cs="Arial"/>
                <w:b/>
                <w:szCs w:val="22"/>
              </w:rPr>
            </w:pPr>
          </w:p>
          <w:p w14:paraId="344365D7" w14:textId="25B246DC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Attendees: </w:t>
            </w:r>
            <w:r w:rsidR="00B23A59" w:rsidRPr="00BF3BCE">
              <w:rPr>
                <w:rFonts w:cs="Arial"/>
                <w:color w:val="FF0000"/>
                <w:szCs w:val="22"/>
              </w:rPr>
              <w:t>Frank Medina</w:t>
            </w:r>
            <w:r w:rsidR="00BF3BCE" w:rsidRPr="00BF3BCE">
              <w:rPr>
                <w:rFonts w:cs="Arial"/>
                <w:color w:val="FF0000"/>
                <w:szCs w:val="22"/>
              </w:rPr>
              <w:t xml:space="preserve"> (CEO)</w:t>
            </w:r>
            <w:r w:rsidR="00B23A59" w:rsidRPr="00BF3BCE">
              <w:rPr>
                <w:rFonts w:cs="Arial"/>
                <w:color w:val="FF0000"/>
                <w:szCs w:val="22"/>
              </w:rPr>
              <w:t xml:space="preserve">, </w:t>
            </w:r>
            <w:r w:rsidR="00BF3BCE" w:rsidRPr="00BF3BCE">
              <w:rPr>
                <w:rFonts w:cs="Arial"/>
                <w:color w:val="FF0000"/>
                <w:szCs w:val="22"/>
              </w:rPr>
              <w:t xml:space="preserve">John Smith (CFO), Abigail Roy (Office Lead), Tyrone Doyle (Warehouse Lead), Hansel Lopez, Manuel Ross, Violet Johnson. </w:t>
            </w:r>
          </w:p>
          <w:p w14:paraId="3A96FC0E" w14:textId="77777777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4EFC41D2" w14:textId="4FE54495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  <w:r w:rsidRPr="00746289">
              <w:rPr>
                <w:rFonts w:cs="Arial"/>
                <w:b/>
                <w:bCs/>
                <w:szCs w:val="22"/>
              </w:rPr>
              <w:t>Absentees</w:t>
            </w:r>
            <w:r>
              <w:rPr>
                <w:rFonts w:cs="Arial"/>
                <w:szCs w:val="22"/>
              </w:rPr>
              <w:t xml:space="preserve">: </w:t>
            </w:r>
            <w:r w:rsidR="00BF3BCE" w:rsidRPr="00BF3BCE">
              <w:rPr>
                <w:rFonts w:cs="Arial"/>
                <w:color w:val="FF0000"/>
                <w:szCs w:val="22"/>
              </w:rPr>
              <w:t>Stephanie Tyler, Daniel Cruz</w:t>
            </w:r>
            <w:r w:rsidR="00BF3BCE">
              <w:rPr>
                <w:rFonts w:cs="Arial"/>
                <w:color w:val="FF0000"/>
                <w:szCs w:val="22"/>
              </w:rPr>
              <w:t>.</w:t>
            </w:r>
          </w:p>
          <w:p w14:paraId="4BFD0657" w14:textId="6384757D" w:rsidR="00E10AF1" w:rsidRDefault="00E10AF1" w:rsidP="00AA53C1">
            <w:pPr>
              <w:pStyle w:val="11text"/>
              <w:rPr>
                <w:rFonts w:cs="Arial"/>
                <w:szCs w:val="22"/>
              </w:rPr>
            </w:pPr>
          </w:p>
        </w:tc>
      </w:tr>
      <w:tr w:rsidR="00E10AF1" w:rsidRPr="00C9647B" w14:paraId="11DCB8E7" w14:textId="2065D111" w:rsidTr="00BB1AB6">
        <w:trPr>
          <w:trHeight w:val="486"/>
        </w:trPr>
        <w:tc>
          <w:tcPr>
            <w:tcW w:w="10800" w:type="dxa"/>
            <w:gridSpan w:val="2"/>
            <w:shd w:val="clear" w:color="auto" w:fill="D9E2F3" w:themeFill="accent1" w:themeFillTint="33"/>
            <w:vAlign w:val="center"/>
          </w:tcPr>
          <w:p w14:paraId="3760A668" w14:textId="49E40568" w:rsidR="00E10AF1" w:rsidRPr="00C9647B" w:rsidRDefault="00E10AF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ITEMS &amp; DISCUSSION</w:t>
            </w:r>
          </w:p>
        </w:tc>
      </w:tr>
      <w:tr w:rsidR="00AA53C1" w:rsidRPr="00C9647B" w14:paraId="193134C1" w14:textId="77777777" w:rsidTr="00AA53C1">
        <w:trPr>
          <w:trHeight w:val="414"/>
        </w:trPr>
        <w:tc>
          <w:tcPr>
            <w:tcW w:w="10800" w:type="dxa"/>
            <w:gridSpan w:val="2"/>
            <w:shd w:val="clear" w:color="auto" w:fill="auto"/>
          </w:tcPr>
          <w:p w14:paraId="62C0CACE" w14:textId="77777777" w:rsidR="00AA53C1" w:rsidRDefault="00AA53C1" w:rsidP="00AA53C1">
            <w:pPr>
              <w:pStyle w:val="11text"/>
              <w:tabs>
                <w:tab w:val="left" w:pos="1800"/>
              </w:tabs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C" w:rsidRPr="00C9647B" w14:paraId="184C5FE7" w14:textId="3DD1CE22" w:rsidTr="00411A4C">
        <w:trPr>
          <w:trHeight w:val="927"/>
        </w:trPr>
        <w:tc>
          <w:tcPr>
            <w:tcW w:w="620" w:type="dxa"/>
          </w:tcPr>
          <w:p w14:paraId="4F93C448" w14:textId="77777777" w:rsidR="00BF3BCE" w:rsidRPr="00BF3BCE" w:rsidRDefault="00BF3BCE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color w:val="FF0000"/>
                <w:szCs w:val="22"/>
              </w:rPr>
            </w:pPr>
            <w:r w:rsidRPr="00BF3BCE">
              <w:rPr>
                <w:rFonts w:cs="Arial"/>
                <w:b/>
                <w:color w:val="FF0000"/>
                <w:szCs w:val="22"/>
              </w:rPr>
              <w:t>5</w:t>
            </w:r>
          </w:p>
          <w:p w14:paraId="5BAE3694" w14:textId="72DDE87A" w:rsidR="00E10AF1" w:rsidRPr="00C9647B" w:rsidRDefault="00E10AF1" w:rsidP="006607AC">
            <w:pPr>
              <w:pStyle w:val="11text"/>
              <w:tabs>
                <w:tab w:val="left" w:pos="1800"/>
              </w:tabs>
              <w:ind w:right="-228"/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570C29A" w14:textId="7C3B83F4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1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ST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B131EA" w:rsidRPr="00B53CF5">
              <w:rPr>
                <w:rFonts w:cs="Arial"/>
                <w:b/>
                <w:szCs w:val="22"/>
              </w:rPr>
              <w:t xml:space="preserve">Introduction </w:t>
            </w:r>
            <w:r w:rsidR="005434FF" w:rsidRPr="00B53CF5">
              <w:rPr>
                <w:rFonts w:cs="Arial"/>
                <w:b/>
                <w:szCs w:val="22"/>
              </w:rPr>
              <w:t>&amp;</w:t>
            </w:r>
            <w:r w:rsidR="00B131EA" w:rsidRPr="00B53CF5">
              <w:rPr>
                <w:rFonts w:cs="Arial"/>
                <w:b/>
                <w:szCs w:val="22"/>
              </w:rPr>
              <w:t xml:space="preserve"> Roll Call</w:t>
            </w:r>
          </w:p>
          <w:p w14:paraId="11E66AEF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30AF2F85" w14:textId="013650F9" w:rsidR="00BF3BCE" w:rsidRPr="00BF3BCE" w:rsidRDefault="00BF3BCE" w:rsidP="00B53CF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BF3BCE">
              <w:rPr>
                <w:rFonts w:cs="Arial"/>
                <w:color w:val="FF0000"/>
                <w:szCs w:val="22"/>
              </w:rPr>
              <w:t>Roll call for attendance;</w:t>
            </w:r>
          </w:p>
          <w:p w14:paraId="3A6CF66C" w14:textId="421A1265" w:rsidR="00BF3BCE" w:rsidRPr="00BF3BCE" w:rsidRDefault="00BF3BCE" w:rsidP="00B53CF5">
            <w:pPr>
              <w:pStyle w:val="11text"/>
              <w:numPr>
                <w:ilvl w:val="0"/>
                <w:numId w:val="2"/>
              </w:numPr>
              <w:rPr>
                <w:rFonts w:cs="Arial"/>
                <w:color w:val="FF0000"/>
                <w:szCs w:val="22"/>
              </w:rPr>
            </w:pPr>
            <w:r w:rsidRPr="00BF3BCE">
              <w:rPr>
                <w:rFonts w:cs="Arial"/>
                <w:color w:val="FF0000"/>
                <w:szCs w:val="22"/>
              </w:rPr>
              <w:t xml:space="preserve">Five (5) minute grace period for those running late. </w:t>
            </w:r>
          </w:p>
          <w:p w14:paraId="23E8A6FB" w14:textId="77777777" w:rsidR="00411A4C" w:rsidRDefault="00411A4C" w:rsidP="006607AC">
            <w:pPr>
              <w:pStyle w:val="11text"/>
              <w:rPr>
                <w:rFonts w:cs="Arial"/>
                <w:szCs w:val="22"/>
              </w:rPr>
            </w:pPr>
          </w:p>
          <w:p w14:paraId="3D343E72" w14:textId="21CF6698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6607AC" w:rsidRPr="00C9647B" w14:paraId="3C3C85EC" w14:textId="3A645C56" w:rsidTr="00411A4C">
        <w:tc>
          <w:tcPr>
            <w:tcW w:w="620" w:type="dxa"/>
          </w:tcPr>
          <w:p w14:paraId="4507D525" w14:textId="41BAC6E9" w:rsidR="00E10AF1" w:rsidRPr="00C9647B" w:rsidRDefault="00B53CF5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B53CF5">
              <w:rPr>
                <w:rFonts w:cs="Arial"/>
                <w:b/>
                <w:color w:val="FF0000"/>
                <w:szCs w:val="22"/>
              </w:rPr>
              <w:t>1</w:t>
            </w:r>
            <w:r>
              <w:rPr>
                <w:rFonts w:cs="Arial"/>
                <w:b/>
                <w:color w:val="FF0000"/>
                <w:szCs w:val="22"/>
              </w:rPr>
              <w:t>5</w:t>
            </w:r>
            <w:r w:rsidR="00921DF8" w:rsidRPr="00B53CF5">
              <w:rPr>
                <w:rFonts w:cs="Arial"/>
                <w:b/>
                <w:color w:val="FF0000"/>
                <w:szCs w:val="22"/>
              </w:rPr>
              <w:t xml:space="preserve"> </w:t>
            </w:r>
            <w:r w:rsidR="00E10AF1"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88B712" w14:textId="63E64939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B53CF5">
              <w:rPr>
                <w:rFonts w:cs="Arial"/>
                <w:b/>
                <w:szCs w:val="22"/>
              </w:rPr>
              <w:t>2</w:t>
            </w:r>
            <w:r w:rsidRPr="00B53CF5">
              <w:rPr>
                <w:rFonts w:cs="Arial"/>
                <w:b/>
                <w:szCs w:val="22"/>
                <w:vertAlign w:val="superscript"/>
              </w:rPr>
              <w:t>ND</w:t>
            </w:r>
            <w:r w:rsidRPr="00B53CF5">
              <w:rPr>
                <w:rFonts w:cs="Arial"/>
                <w:b/>
                <w:szCs w:val="22"/>
              </w:rPr>
              <w:t xml:space="preserve"> ITEM: </w:t>
            </w:r>
            <w:r w:rsidR="005434FF" w:rsidRPr="00B53CF5">
              <w:rPr>
                <w:rFonts w:cs="Arial"/>
                <w:b/>
                <w:szCs w:val="22"/>
              </w:rPr>
              <w:t>Updates / Announcements</w:t>
            </w:r>
          </w:p>
          <w:p w14:paraId="0FE40416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2E482369" w14:textId="2FF14C26" w:rsidR="00411A4C" w:rsidRPr="00B53CF5" w:rsidRDefault="00B53CF5" w:rsidP="00B53CF5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B53CF5">
              <w:rPr>
                <w:rFonts w:cs="Arial"/>
                <w:color w:val="FF0000"/>
                <w:szCs w:val="22"/>
              </w:rPr>
              <w:t>Number of pallets shipped last week (metrics);</w:t>
            </w:r>
          </w:p>
          <w:p w14:paraId="57031D74" w14:textId="50920A7D" w:rsidR="00B53CF5" w:rsidRPr="00B53CF5" w:rsidRDefault="00B53CF5" w:rsidP="00B53CF5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B53CF5">
              <w:rPr>
                <w:rFonts w:cs="Arial"/>
                <w:color w:val="FF0000"/>
                <w:szCs w:val="22"/>
              </w:rPr>
              <w:t>Year-end reports;</w:t>
            </w:r>
          </w:p>
          <w:p w14:paraId="0E408F10" w14:textId="2E57D3D5" w:rsidR="00B53CF5" w:rsidRPr="00B53CF5" w:rsidRDefault="00B53CF5" w:rsidP="00B53CF5">
            <w:pPr>
              <w:pStyle w:val="11text"/>
              <w:numPr>
                <w:ilvl w:val="0"/>
                <w:numId w:val="1"/>
              </w:numPr>
              <w:rPr>
                <w:rFonts w:cs="Arial"/>
                <w:color w:val="FF0000"/>
                <w:szCs w:val="22"/>
              </w:rPr>
            </w:pPr>
            <w:r w:rsidRPr="00B53CF5">
              <w:rPr>
                <w:rFonts w:cs="Arial"/>
                <w:color w:val="FF0000"/>
                <w:szCs w:val="22"/>
              </w:rPr>
              <w:t>New employment handbook changes for 2020.</w:t>
            </w:r>
          </w:p>
          <w:p w14:paraId="697157A7" w14:textId="57C66F12" w:rsidR="006607AC" w:rsidRPr="00C9647B" w:rsidRDefault="006607AC" w:rsidP="006607AC">
            <w:pPr>
              <w:pStyle w:val="11text"/>
              <w:rPr>
                <w:rFonts w:cs="Arial"/>
                <w:bCs/>
                <w:sz w:val="24"/>
                <w:szCs w:val="24"/>
              </w:rPr>
            </w:pPr>
          </w:p>
        </w:tc>
      </w:tr>
      <w:tr w:rsidR="006607AC" w:rsidRPr="00C9647B" w14:paraId="4785877C" w14:textId="5A411B86" w:rsidTr="00411A4C">
        <w:tc>
          <w:tcPr>
            <w:tcW w:w="620" w:type="dxa"/>
          </w:tcPr>
          <w:p w14:paraId="2DF5AB8E" w14:textId="7DCB8462" w:rsidR="006607AC" w:rsidRPr="00B53CF5" w:rsidRDefault="00B53CF5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B53CF5">
              <w:rPr>
                <w:rFonts w:cs="Arial"/>
                <w:b/>
                <w:color w:val="FF0000"/>
                <w:szCs w:val="22"/>
              </w:rPr>
              <w:t>10</w:t>
            </w:r>
          </w:p>
          <w:p w14:paraId="78EA89EB" w14:textId="13D6AE9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58B9FEBF" w14:textId="615F047B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3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RD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5434FF" w:rsidRPr="00B53CF5">
              <w:rPr>
                <w:rFonts w:cs="Arial"/>
                <w:b/>
                <w:szCs w:val="22"/>
              </w:rPr>
              <w:t>Upcoming Priorities</w:t>
            </w:r>
          </w:p>
          <w:p w14:paraId="726EC152" w14:textId="77777777" w:rsidR="00E10AF1" w:rsidRPr="00C9647B" w:rsidRDefault="00E10AF1" w:rsidP="00AA53C1">
            <w:pPr>
              <w:pStyle w:val="11text"/>
              <w:rPr>
                <w:rFonts w:cs="Arial"/>
                <w:szCs w:val="22"/>
              </w:rPr>
            </w:pPr>
          </w:p>
          <w:p w14:paraId="64F9F613" w14:textId="0E742379" w:rsidR="00411A4C" w:rsidRPr="00B53CF5" w:rsidRDefault="00B53CF5" w:rsidP="00B53CF5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B53CF5">
              <w:rPr>
                <w:rFonts w:cs="Arial"/>
                <w:color w:val="FF0000"/>
                <w:szCs w:val="22"/>
              </w:rPr>
              <w:t>Goals for week of 01/06-01/13;</w:t>
            </w:r>
          </w:p>
          <w:p w14:paraId="482BFBCD" w14:textId="62A92819" w:rsidR="00B53CF5" w:rsidRPr="00B53CF5" w:rsidRDefault="00B53CF5" w:rsidP="00B53CF5">
            <w:pPr>
              <w:pStyle w:val="11text"/>
              <w:numPr>
                <w:ilvl w:val="0"/>
                <w:numId w:val="3"/>
              </w:numPr>
              <w:rPr>
                <w:rFonts w:cs="Arial"/>
                <w:color w:val="FF0000"/>
                <w:szCs w:val="22"/>
              </w:rPr>
            </w:pPr>
            <w:r w:rsidRPr="00B53CF5">
              <w:rPr>
                <w:rFonts w:cs="Arial"/>
                <w:color w:val="FF0000"/>
                <w:szCs w:val="22"/>
              </w:rPr>
              <w:t xml:space="preserve">Individualized tasks per department heads. </w:t>
            </w:r>
          </w:p>
          <w:p w14:paraId="2613252A" w14:textId="31CE6BFB" w:rsidR="006607AC" w:rsidRPr="00C9647B" w:rsidRDefault="006607AC" w:rsidP="006607AC">
            <w:pPr>
              <w:pStyle w:val="11text"/>
              <w:rPr>
                <w:rFonts w:cs="Arial"/>
                <w:b/>
                <w:szCs w:val="22"/>
              </w:rPr>
            </w:pPr>
          </w:p>
        </w:tc>
      </w:tr>
      <w:tr w:rsidR="006607AC" w:rsidRPr="00C9647B" w14:paraId="46A13792" w14:textId="6E725239" w:rsidTr="00411A4C">
        <w:tc>
          <w:tcPr>
            <w:tcW w:w="620" w:type="dxa"/>
          </w:tcPr>
          <w:p w14:paraId="78BF9DA0" w14:textId="7AD0E71A" w:rsidR="00921DF8" w:rsidRPr="00B53CF5" w:rsidRDefault="00B53CF5" w:rsidP="00921DF8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B53CF5">
              <w:rPr>
                <w:rFonts w:cs="Arial"/>
                <w:b/>
                <w:color w:val="FF0000"/>
                <w:szCs w:val="22"/>
              </w:rPr>
              <w:t>15</w:t>
            </w:r>
          </w:p>
          <w:p w14:paraId="68AB87F8" w14:textId="7A2E333E" w:rsidR="00E10AF1" w:rsidRPr="00C9647B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78869A8C" w14:textId="485CEF20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Pr="00C9647B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5434FF" w:rsidRPr="00B53CF5">
              <w:rPr>
                <w:rFonts w:cs="Arial"/>
                <w:b/>
                <w:szCs w:val="22"/>
              </w:rPr>
              <w:t xml:space="preserve">Round-Robin for </w:t>
            </w:r>
            <w:r w:rsidR="00EE086F">
              <w:rPr>
                <w:rFonts w:cs="Arial"/>
                <w:b/>
                <w:szCs w:val="22"/>
              </w:rPr>
              <w:t>Updates</w:t>
            </w:r>
            <w:r w:rsidR="005434FF" w:rsidRPr="00B53CF5">
              <w:rPr>
                <w:rFonts w:cs="Arial"/>
                <w:b/>
                <w:szCs w:val="22"/>
              </w:rPr>
              <w:t xml:space="preserve"> / Concerns</w:t>
            </w:r>
          </w:p>
          <w:p w14:paraId="2AF394B6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24A152BC" w14:textId="4A3EA34E" w:rsidR="00411A4C" w:rsidRPr="00EE086F" w:rsidRDefault="00B53CF5" w:rsidP="006607AC">
            <w:pPr>
              <w:pStyle w:val="11text"/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t>In the following order:</w:t>
            </w:r>
          </w:p>
          <w:p w14:paraId="600BCE49" w14:textId="3FF5B663" w:rsidR="00B53CF5" w:rsidRDefault="00B53CF5" w:rsidP="006607AC">
            <w:pPr>
              <w:pStyle w:val="11text"/>
              <w:rPr>
                <w:rFonts w:cs="Arial"/>
                <w:szCs w:val="22"/>
              </w:rPr>
            </w:pPr>
          </w:p>
          <w:p w14:paraId="5062D512" w14:textId="2EED2695" w:rsidR="00B53CF5" w:rsidRPr="00EE086F" w:rsidRDefault="00B53CF5" w:rsidP="00B53CF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t>Abigail Roy (Office Lead)</w:t>
            </w:r>
          </w:p>
          <w:p w14:paraId="5AEDDB73" w14:textId="1B558DE5" w:rsidR="00B53CF5" w:rsidRPr="00EE086F" w:rsidRDefault="00B53CF5" w:rsidP="00B53CF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t>Tyrone Doyle (Warehouse Lead)</w:t>
            </w:r>
          </w:p>
          <w:p w14:paraId="3C315618" w14:textId="27CBAEEA" w:rsidR="00B53CF5" w:rsidRPr="00EE086F" w:rsidRDefault="00B53CF5" w:rsidP="00B53CF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t>Hansel Lopez</w:t>
            </w:r>
            <w:r w:rsidR="00EE086F">
              <w:rPr>
                <w:rFonts w:cs="Arial"/>
                <w:color w:val="FF0000"/>
                <w:szCs w:val="22"/>
              </w:rPr>
              <w:t xml:space="preserve"> – Update on re-organizing project</w:t>
            </w:r>
          </w:p>
          <w:p w14:paraId="4A78365D" w14:textId="031EC74C" w:rsidR="00B53CF5" w:rsidRPr="00EE086F" w:rsidRDefault="00B53CF5" w:rsidP="00B53CF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lastRenderedPageBreak/>
              <w:t>Manuel Ross</w:t>
            </w:r>
            <w:r w:rsidR="00EE086F">
              <w:rPr>
                <w:rFonts w:cs="Arial"/>
                <w:color w:val="FF0000"/>
                <w:szCs w:val="22"/>
              </w:rPr>
              <w:t xml:space="preserve"> – Update on client relations</w:t>
            </w:r>
          </w:p>
          <w:p w14:paraId="506F224A" w14:textId="4711A94A" w:rsidR="00B53CF5" w:rsidRPr="00EE086F" w:rsidRDefault="00B53CF5" w:rsidP="00B53CF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t>Stephanie Tyler</w:t>
            </w:r>
            <w:r w:rsidR="00EE086F">
              <w:rPr>
                <w:rFonts w:cs="Arial"/>
                <w:color w:val="FF0000"/>
                <w:szCs w:val="22"/>
              </w:rPr>
              <w:t xml:space="preserve"> – Social media update</w:t>
            </w:r>
          </w:p>
          <w:p w14:paraId="713336F6" w14:textId="4937BDFF" w:rsidR="00EE086F" w:rsidRPr="00EE086F" w:rsidRDefault="00EE086F" w:rsidP="00B53CF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t>Violet Johnson</w:t>
            </w:r>
            <w:r>
              <w:rPr>
                <w:rFonts w:cs="Arial"/>
                <w:color w:val="FF0000"/>
                <w:szCs w:val="22"/>
              </w:rPr>
              <w:t xml:space="preserve"> – Amazon FBA update</w:t>
            </w:r>
          </w:p>
          <w:p w14:paraId="583F62ED" w14:textId="495C24B1" w:rsidR="00EE086F" w:rsidRPr="00EE086F" w:rsidRDefault="00EE086F" w:rsidP="00B53CF5">
            <w:pPr>
              <w:pStyle w:val="11text"/>
              <w:numPr>
                <w:ilvl w:val="0"/>
                <w:numId w:val="4"/>
              </w:numPr>
              <w:rPr>
                <w:rFonts w:cs="Arial"/>
                <w:color w:val="FF0000"/>
                <w:szCs w:val="22"/>
              </w:rPr>
            </w:pPr>
            <w:r w:rsidRPr="00EE086F">
              <w:rPr>
                <w:rFonts w:cs="Arial"/>
                <w:color w:val="FF0000"/>
                <w:szCs w:val="22"/>
              </w:rPr>
              <w:t>Daniel Cruz</w:t>
            </w:r>
            <w:r>
              <w:rPr>
                <w:rFonts w:cs="Arial"/>
                <w:color w:val="FF0000"/>
                <w:szCs w:val="22"/>
              </w:rPr>
              <w:t xml:space="preserve"> – Manufacturing clients update</w:t>
            </w:r>
          </w:p>
          <w:p w14:paraId="51C67C73" w14:textId="0EDA0424" w:rsidR="006607AC" w:rsidRPr="00C9647B" w:rsidRDefault="006607AC" w:rsidP="006607AC">
            <w:pPr>
              <w:pStyle w:val="11tex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A53C1" w:rsidRPr="00C9647B" w14:paraId="46002A5C" w14:textId="77777777" w:rsidTr="00411A4C">
        <w:tc>
          <w:tcPr>
            <w:tcW w:w="620" w:type="dxa"/>
          </w:tcPr>
          <w:p w14:paraId="6A0EFEFB" w14:textId="34D034CC" w:rsidR="00921DF8" w:rsidRPr="00EE086F" w:rsidRDefault="00EE086F" w:rsidP="00921DF8">
            <w:pPr>
              <w:pStyle w:val="11text"/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EE086F">
              <w:rPr>
                <w:rFonts w:cs="Arial"/>
                <w:b/>
                <w:color w:val="FF0000"/>
                <w:szCs w:val="22"/>
              </w:rPr>
              <w:lastRenderedPageBreak/>
              <w:t>5</w:t>
            </w:r>
          </w:p>
          <w:p w14:paraId="61D52A3E" w14:textId="47AB71D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C9647B">
              <w:rPr>
                <w:rFonts w:cs="Arial"/>
                <w:b/>
                <w:szCs w:val="22"/>
              </w:rPr>
              <w:t>min</w:t>
            </w:r>
          </w:p>
        </w:tc>
        <w:tc>
          <w:tcPr>
            <w:tcW w:w="10180" w:type="dxa"/>
          </w:tcPr>
          <w:p w14:paraId="49C2762C" w14:textId="31B6A76C" w:rsid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Pr="00E10AF1">
              <w:rPr>
                <w:rFonts w:cs="Arial"/>
                <w:b/>
                <w:szCs w:val="22"/>
                <w:vertAlign w:val="superscript"/>
              </w:rPr>
              <w:t>TH</w:t>
            </w:r>
            <w:r w:rsidRPr="00C9647B">
              <w:rPr>
                <w:rFonts w:cs="Arial"/>
                <w:b/>
                <w:szCs w:val="22"/>
              </w:rPr>
              <w:t xml:space="preserve"> ITEM: </w:t>
            </w:r>
            <w:r w:rsidR="005434FF" w:rsidRPr="00B53CF5">
              <w:rPr>
                <w:rFonts w:cs="Arial"/>
                <w:b/>
                <w:szCs w:val="22"/>
              </w:rPr>
              <w:t>Conclusion</w:t>
            </w:r>
          </w:p>
          <w:p w14:paraId="443C542B" w14:textId="77777777" w:rsidR="00E10AF1" w:rsidRPr="00E10AF1" w:rsidRDefault="00E10AF1" w:rsidP="00AA53C1">
            <w:pPr>
              <w:pStyle w:val="11text"/>
              <w:tabs>
                <w:tab w:val="left" w:pos="1800"/>
              </w:tabs>
              <w:rPr>
                <w:rFonts w:cs="Arial"/>
                <w:b/>
                <w:szCs w:val="22"/>
              </w:rPr>
            </w:pPr>
          </w:p>
          <w:p w14:paraId="5EFA82D1" w14:textId="77777777" w:rsidR="00EE086F" w:rsidRPr="00EE086F" w:rsidRDefault="00EE086F" w:rsidP="00EE086F">
            <w:pPr>
              <w:pStyle w:val="11text"/>
              <w:numPr>
                <w:ilvl w:val="0"/>
                <w:numId w:val="5"/>
              </w:numPr>
              <w:tabs>
                <w:tab w:val="left" w:pos="1800"/>
              </w:tabs>
              <w:rPr>
                <w:rFonts w:cs="Arial"/>
                <w:b/>
                <w:color w:val="FF0000"/>
                <w:szCs w:val="22"/>
              </w:rPr>
            </w:pPr>
            <w:r w:rsidRPr="00EE086F">
              <w:rPr>
                <w:rFonts w:cs="Arial"/>
                <w:bCs/>
                <w:color w:val="FF0000"/>
                <w:szCs w:val="22"/>
              </w:rPr>
              <w:t>Address any questions still remaining;</w:t>
            </w:r>
          </w:p>
          <w:p w14:paraId="37EACE7C" w14:textId="38B016BA" w:rsidR="00EE086F" w:rsidRPr="00EE086F" w:rsidRDefault="00EE086F" w:rsidP="00EE086F">
            <w:pPr>
              <w:pStyle w:val="11text"/>
              <w:numPr>
                <w:ilvl w:val="0"/>
                <w:numId w:val="5"/>
              </w:numPr>
              <w:tabs>
                <w:tab w:val="left" w:pos="1800"/>
              </w:tabs>
              <w:rPr>
                <w:rFonts w:cs="Arial"/>
                <w:b/>
                <w:szCs w:val="22"/>
              </w:rPr>
            </w:pPr>
            <w:r w:rsidRPr="00EE086F">
              <w:rPr>
                <w:rFonts w:cs="Arial"/>
                <w:bCs/>
                <w:color w:val="FF0000"/>
                <w:szCs w:val="22"/>
              </w:rPr>
              <w:t xml:space="preserve">Closing comments. </w:t>
            </w:r>
          </w:p>
        </w:tc>
      </w:tr>
    </w:tbl>
    <w:p w14:paraId="01233BC9" w14:textId="250EC00E" w:rsidR="006D753E" w:rsidRPr="00523B43" w:rsidRDefault="006D753E" w:rsidP="006D753E">
      <w:pPr>
        <w:pStyle w:val="11text"/>
        <w:rPr>
          <w:rFonts w:cs="Arial"/>
          <w:szCs w:val="22"/>
        </w:rPr>
      </w:pPr>
    </w:p>
    <w:sectPr w:rsidR="006D753E" w:rsidRPr="00523B43" w:rsidSect="00AA53C1">
      <w:footerReference w:type="default" r:id="rId7"/>
      <w:pgSz w:w="12240" w:h="15840"/>
      <w:pgMar w:top="333" w:right="720" w:bottom="121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9F3D" w14:textId="77777777" w:rsidR="007C2354" w:rsidRDefault="007C2354" w:rsidP="006D753E">
      <w:pPr>
        <w:spacing w:after="0" w:line="240" w:lineRule="auto"/>
      </w:pPr>
      <w:r>
        <w:separator/>
      </w:r>
    </w:p>
  </w:endnote>
  <w:endnote w:type="continuationSeparator" w:id="0">
    <w:p w14:paraId="5409BD22" w14:textId="77777777" w:rsidR="007C2354" w:rsidRDefault="007C2354" w:rsidP="006D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F735" w14:textId="77777777" w:rsidR="006D753E" w:rsidRPr="006D753E" w:rsidRDefault="006D753E" w:rsidP="006D753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D753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>9</w:t>
        </w:r>
        <w:r w:rsidRPr="006D753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D753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D8D9E3" w14:textId="6B552E53" w:rsidR="006D753E" w:rsidRPr="006D753E" w:rsidRDefault="006D753E" w:rsidP="006D753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D7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1F975AD" wp14:editId="6143D81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753E">
      <w:rPr>
        <w:rFonts w:ascii="Arial" w:hAnsi="Arial" w:cs="Arial"/>
        <w:sz w:val="20"/>
        <w:szCs w:val="20"/>
      </w:rPr>
      <w:t xml:space="preserve"> </w:t>
    </w:r>
    <w:r w:rsidRPr="006D753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B43BA" w14:textId="77777777" w:rsidR="007C2354" w:rsidRDefault="007C2354" w:rsidP="006D753E">
      <w:pPr>
        <w:spacing w:after="0" w:line="240" w:lineRule="auto"/>
      </w:pPr>
      <w:r>
        <w:separator/>
      </w:r>
    </w:p>
  </w:footnote>
  <w:footnote w:type="continuationSeparator" w:id="0">
    <w:p w14:paraId="02DDA959" w14:textId="77777777" w:rsidR="007C2354" w:rsidRDefault="007C2354" w:rsidP="006D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025"/>
    <w:multiLevelType w:val="hybridMultilevel"/>
    <w:tmpl w:val="ACC8E0A4"/>
    <w:lvl w:ilvl="0" w:tplc="7AE65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1248"/>
    <w:multiLevelType w:val="hybridMultilevel"/>
    <w:tmpl w:val="2A464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086"/>
    <w:multiLevelType w:val="hybridMultilevel"/>
    <w:tmpl w:val="F3E8A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7425D"/>
    <w:multiLevelType w:val="hybridMultilevel"/>
    <w:tmpl w:val="44BEB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25347"/>
    <w:multiLevelType w:val="hybridMultilevel"/>
    <w:tmpl w:val="9AD46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E"/>
    <w:rsid w:val="00087200"/>
    <w:rsid w:val="000B3F55"/>
    <w:rsid w:val="001945CB"/>
    <w:rsid w:val="00232995"/>
    <w:rsid w:val="002E102F"/>
    <w:rsid w:val="0035049C"/>
    <w:rsid w:val="00411A4C"/>
    <w:rsid w:val="004F1359"/>
    <w:rsid w:val="00523B43"/>
    <w:rsid w:val="005434FF"/>
    <w:rsid w:val="00635C0A"/>
    <w:rsid w:val="006607AC"/>
    <w:rsid w:val="006A1C11"/>
    <w:rsid w:val="006D753E"/>
    <w:rsid w:val="00746289"/>
    <w:rsid w:val="007C2354"/>
    <w:rsid w:val="008E304A"/>
    <w:rsid w:val="008E41A5"/>
    <w:rsid w:val="009128AD"/>
    <w:rsid w:val="00921DF8"/>
    <w:rsid w:val="00A319E0"/>
    <w:rsid w:val="00A5159D"/>
    <w:rsid w:val="00AA53C1"/>
    <w:rsid w:val="00AD1DD0"/>
    <w:rsid w:val="00B131EA"/>
    <w:rsid w:val="00B23A59"/>
    <w:rsid w:val="00B53CF5"/>
    <w:rsid w:val="00BB1AB6"/>
    <w:rsid w:val="00BD7E53"/>
    <w:rsid w:val="00BF3BCE"/>
    <w:rsid w:val="00CD0C72"/>
    <w:rsid w:val="00D10122"/>
    <w:rsid w:val="00E10AF1"/>
    <w:rsid w:val="00ED03BC"/>
    <w:rsid w:val="00EE053A"/>
    <w:rsid w:val="00EE086F"/>
    <w:rsid w:val="00EF2191"/>
    <w:rsid w:val="00F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03D47"/>
  <w15:chartTrackingRefBased/>
  <w15:docId w15:val="{10A23486-E510-7748-BFB3-E4615533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text">
    <w:name w:val="11' text"/>
    <w:rsid w:val="006D753E"/>
    <w:pPr>
      <w:spacing w:line="300" w:lineRule="atLeast"/>
    </w:pPr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3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3E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753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1119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Weekly Meeting Agenda</vt:lpstr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Weekly Meeting Agenda</dc:title>
  <dc:subject/>
  <dc:creator>eForms</dc:creator>
  <cp:keywords/>
  <dc:description/>
  <cp:lastModifiedBy>Facundo Prado Lima</cp:lastModifiedBy>
  <cp:revision>3</cp:revision>
  <dcterms:created xsi:type="dcterms:W3CDTF">2021-02-06T19:19:00Z</dcterms:created>
  <dcterms:modified xsi:type="dcterms:W3CDTF">2021-02-06T19:20:00Z</dcterms:modified>
  <cp:category/>
</cp:coreProperties>
</file>