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89E1D" w14:textId="7B750E3E" w:rsidR="00F670C6" w:rsidRDefault="00947A54" w:rsidP="00534A60">
      <w:pPr>
        <w:tabs>
          <w:tab w:val="left" w:pos="502"/>
          <w:tab w:val="right" w:leader="underscore" w:pos="10621"/>
        </w:tabs>
        <w:spacing w:before="108"/>
        <w:jc w:val="center"/>
        <w:rPr>
          <w:rFonts w:ascii="Arial" w:hAnsi="Arial" w:cs="Arial"/>
          <w:b/>
          <w:bCs/>
          <w:sz w:val="34"/>
          <w:szCs w:val="34"/>
        </w:rPr>
      </w:pPr>
      <w:r>
        <w:rPr>
          <w:rFonts w:ascii="Arial" w:hAnsi="Arial" w:cs="Arial"/>
          <w:b/>
          <w:bCs/>
          <w:sz w:val="34"/>
          <w:szCs w:val="34"/>
        </w:rPr>
        <w:t>WASHINGTON D.C.</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636B5F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 xml:space="preserve">____________________ (“Buyer”) with a mailing address of </w:t>
      </w:r>
      <w:r w:rsidR="00947A54">
        <w:rPr>
          <w:rFonts w:ascii="Arial" w:hAnsi="Arial" w:cs="Arial"/>
        </w:rPr>
        <w:t>________________________</w:t>
      </w:r>
      <w:r w:rsidRPr="00FF4A9C">
        <w:rPr>
          <w:rFonts w:ascii="Arial" w:hAnsi="Arial" w:cs="Arial"/>
        </w:rPr>
        <w:t xml:space="preserve">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617433DA"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 xml:space="preserve">____________________ (“Seller”) with a mailing address of </w:t>
      </w:r>
      <w:r w:rsidR="00947A54">
        <w:rPr>
          <w:rFonts w:ascii="Arial" w:hAnsi="Arial" w:cs="Arial"/>
        </w:rPr>
        <w:t>________________________</w:t>
      </w:r>
      <w:r w:rsidR="00947A54">
        <w:rPr>
          <w:rFonts w:ascii="Arial" w:hAnsi="Arial" w:cs="Arial"/>
        </w:rPr>
        <w:t xml:space="preserve"> </w:t>
      </w:r>
      <w:r w:rsidRPr="00FF4A9C">
        <w:rPr>
          <w:rFonts w:ascii="Arial" w:hAnsi="Arial" w:cs="Arial"/>
        </w:rPr>
        <w:t>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8C4D22"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8C4D22"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8C4D22"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8C4D22"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8C4D22"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8C4D22"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8C4D22"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8C4D22"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No loan or financing of any kind is required in order to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8C4D22"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institution;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If Buyer does not reveal a fact of contingency to the lender and this purchase does not record because of such nondisclosure after initial application, the Buyer shall be in default;</w:t>
      </w:r>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property;</w:t>
      </w:r>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 xml:space="preserve">days from the date in Section IV(c);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8C4D22"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72D6F962"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____:____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947A54">
        <w:rPr>
          <w:rFonts w:ascii="Arial" w:hAnsi="Arial" w:cs="Arial"/>
        </w:rPr>
        <w:t>the District of Columbia</w:t>
      </w:r>
      <w:r w:rsidRPr="00FF4A9C">
        <w:rPr>
          <w:rFonts w:ascii="Arial" w:hAnsi="Arial" w:cs="Arial"/>
        </w:rPr>
        <w:t xml:space="preserve"> law. The Earnest Money shall be held by ____________________ (“Escrow Agent”).</w:t>
      </w:r>
    </w:p>
    <w:p w14:paraId="1683912F" w14:textId="703FC2B3"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947A54">
        <w:rPr>
          <w:rFonts w:ascii="Arial" w:hAnsi="Arial" w:cs="Arial"/>
        </w:rPr>
        <w:t>the District of Columbia</w:t>
      </w:r>
      <w:r w:rsidR="00A25620"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____:____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A disclosure statement of the Property signed and dated by the Seller;</w:t>
      </w:r>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A true and correct copy of all management agreements and contracts affecting the Property;</w:t>
      </w:r>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ederal law including, without limitation, environmental laws relating to land use, zoning compliance, or building codes;</w:t>
      </w:r>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Property;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aforementioned disclosures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8C4D22"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344E4561" w:rsidR="00C50B1C" w:rsidRPr="00FF4A9C" w:rsidRDefault="008C4D22"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w:t>
      </w:r>
      <w:r w:rsidR="00947A54">
        <w:rPr>
          <w:rFonts w:ascii="Arial" w:hAnsi="Arial" w:cs="Arial"/>
        </w:rPr>
        <w:t>jurisdiction</w:t>
      </w:r>
      <w:r w:rsidR="008E1DB5" w:rsidRPr="00FF4A9C">
        <w:rPr>
          <w:rFonts w:ascii="Arial" w:hAnsi="Arial" w:cs="Arial"/>
        </w:rPr>
        <w:t>.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____:____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8C4D22"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36B615B7" w:rsidR="00534A60" w:rsidRPr="00FF4A9C" w:rsidRDefault="008C4D22"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w:t>
      </w:r>
      <w:r w:rsidR="00947A54">
        <w:rPr>
          <w:rFonts w:ascii="Arial" w:hAnsi="Arial" w:cs="Arial"/>
        </w:rPr>
        <w:t xml:space="preserve">____________________ </w:t>
      </w:r>
      <w:r w:rsidR="008E1DB5" w:rsidRPr="00FF4A9C">
        <w:rPr>
          <w:rFonts w:ascii="Arial" w:hAnsi="Arial" w:cs="Arial"/>
        </w:rPr>
        <w:t>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8C4D22"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8C4D22"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8C4D22"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8C4D22"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8C4D22"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8C4D22"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ENVIRONMENTAL WARRANTY, DISCLOSURES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05C92CB5"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xml:space="preserve">. Seller: (i)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w:t>
      </w:r>
      <w:r w:rsidR="00947A54">
        <w:rPr>
          <w:rFonts w:ascii="Arial" w:hAnsi="Arial" w:cs="Arial"/>
        </w:rPr>
        <w:t xml:space="preserve">District of Columbia </w:t>
      </w:r>
      <w:r w:rsidRPr="00FF4A9C">
        <w:rPr>
          <w:rFonts w:ascii="Arial" w:hAnsi="Arial" w:cs="Arial"/>
        </w:rPr>
        <w:t xml:space="preserve">or another </w:t>
      </w:r>
      <w:r w:rsidR="00947A54">
        <w:rPr>
          <w:rFonts w:ascii="Arial" w:hAnsi="Arial" w:cs="Arial"/>
        </w:rPr>
        <w:t>jurisdiction</w:t>
      </w:r>
      <w:r w:rsidRPr="00FF4A9C">
        <w:rPr>
          <w:rFonts w:ascii="Arial" w:hAnsi="Arial" w:cs="Arial"/>
        </w:rPr>
        <w:t xml:space="preserve">; (ii) has the authority and power to enter into this Agreement and </w:t>
      </w:r>
      <w:r w:rsidRPr="00FF4A9C">
        <w:rPr>
          <w:rFonts w:ascii="Arial" w:hAnsi="Arial" w:cs="Arial"/>
        </w:rPr>
        <w:lastRenderedPageBreak/>
        <w:t xml:space="preserve">to 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xml:space="preserve">. (i)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w:t>
      </w:r>
      <w:r w:rsidRPr="00FF4A9C">
        <w:rPr>
          <w:rFonts w:ascii="Arial" w:hAnsi="Arial" w:cs="Arial"/>
        </w:rPr>
        <w:lastRenderedPageBreak/>
        <w:t>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i.)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65E2B0E0"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xml:space="preserve">. Buyer: (i) if an entity, is a lawfully constituted entity, duly organized, validly existing, and in good standing under the laws of </w:t>
      </w:r>
      <w:r w:rsidR="00947A54">
        <w:rPr>
          <w:rFonts w:ascii="Arial" w:hAnsi="Arial" w:cs="Arial"/>
        </w:rPr>
        <w:t>the District of Columbia</w:t>
      </w:r>
      <w:r w:rsidR="00A25620" w:rsidRPr="00FF4A9C">
        <w:rPr>
          <w:rFonts w:ascii="Arial" w:hAnsi="Arial" w:cs="Arial"/>
        </w:rPr>
        <w:t xml:space="preserve"> </w:t>
      </w:r>
      <w:r w:rsidRPr="00FF4A9C">
        <w:rPr>
          <w:rFonts w:ascii="Arial" w:hAnsi="Arial" w:cs="Arial"/>
        </w:rPr>
        <w:t xml:space="preserve">or another </w:t>
      </w:r>
      <w:r w:rsidR="00947A54">
        <w:rPr>
          <w:rFonts w:ascii="Arial" w:hAnsi="Arial" w:cs="Arial"/>
        </w:rPr>
        <w:t>jurisdiction</w:t>
      </w:r>
      <w:r w:rsidRPr="00FF4A9C">
        <w:rPr>
          <w:rFonts w:ascii="Arial" w:hAnsi="Arial" w:cs="Arial"/>
        </w:rPr>
        <w:t>;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appropriate action will have been taken by Buyer authorizing and approving the execution of and entry into this Agreement, the execution and delivery by Buyer of the </w:t>
      </w:r>
      <w:r w:rsidRPr="00FF4A9C">
        <w:rPr>
          <w:rFonts w:ascii="Arial" w:hAnsi="Arial" w:cs="Arial"/>
        </w:rPr>
        <w:lastRenderedPageBreak/>
        <w:t>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to the Buyer and the Seller, unless the misdelivery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58D1A0D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of such action, Escrow Agent will be released from all liability except for the duty to account for items previously delivered out of escrow. If Escrow Agent is a licensed real estate broker, Escrow Agent will comply wit</w:t>
      </w:r>
      <w:r w:rsidR="00947A54">
        <w:rPr>
          <w:rFonts w:ascii="Arial" w:hAnsi="Arial" w:cs="Arial"/>
        </w:rPr>
        <w:t xml:space="preserve">h the District of Columbia </w:t>
      </w:r>
      <w:r w:rsidRPr="00FF4A9C">
        <w:rPr>
          <w:rFonts w:ascii="Arial" w:hAnsi="Arial" w:cs="Arial"/>
        </w:rPr>
        <w:t>law. In any suit in which Escrow Agent interpleads the escrowed items or is made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(i)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(i) for specific 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lastRenderedPageBreak/>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254EA1F3"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w:t>
      </w:r>
      <w:r w:rsidR="00947A54">
        <w:rPr>
          <w:rFonts w:ascii="Arial" w:hAnsi="Arial" w:cs="Arial"/>
        </w:rPr>
        <w:t>District of Columbia</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w:t>
      </w:r>
      <w:r w:rsidR="00157E81" w:rsidRPr="00FF4A9C">
        <w:rPr>
          <w:rFonts w:ascii="Arial" w:hAnsi="Arial" w:cs="Arial"/>
        </w:rPr>
        <w:lastRenderedPageBreak/>
        <w:t xml:space="preserve">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47537656"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947A54">
        <w:rPr>
          <w:rFonts w:ascii="Arial" w:hAnsi="Arial" w:cs="Arial"/>
        </w:rPr>
        <w:t>District</w:t>
      </w:r>
      <w:r w:rsidR="00A15295" w:rsidRPr="00FF4A9C">
        <w:rPr>
          <w:rFonts w:ascii="Arial" w:hAnsi="Arial" w:cs="Arial"/>
        </w:rPr>
        <w:t xml:space="preserve"> of </w:t>
      </w:r>
      <w:r w:rsidR="00947A54">
        <w:rPr>
          <w:rFonts w:ascii="Arial" w:hAnsi="Arial" w:cs="Arial"/>
        </w:rPr>
        <w:t>Columbia</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xml:space="preserve">.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w:t>
      </w:r>
      <w:r w:rsidRPr="00FF4A9C">
        <w:rPr>
          <w:rFonts w:ascii="Arial" w:hAnsi="Arial" w:cs="Arial"/>
          <w:spacing w:val="2"/>
        </w:rPr>
        <w:lastRenderedPageBreak/>
        <w:t>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16D3C1C1"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947A54">
        <w:rPr>
          <w:rFonts w:ascii="Arial" w:hAnsi="Arial" w:cs="Arial"/>
        </w:rPr>
        <w:t>the District of Columbia</w:t>
      </w:r>
      <w:r w:rsidR="00A25620"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w:t>
      </w:r>
      <w:r w:rsidRPr="00FF4A9C">
        <w:rPr>
          <w:rFonts w:ascii="Arial" w:hAnsi="Arial" w:cs="Arial"/>
          <w:spacing w:val="2"/>
        </w:rPr>
        <w:lastRenderedPageBreak/>
        <w:t xml:space="preserve">jurisdiction. Enforcement of this Agreement to arbitrate shall be governed by the Federal Arbitration Act. </w:t>
      </w:r>
    </w:p>
    <w:p w14:paraId="434913D7" w14:textId="06A9F6AF"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xml:space="preserve">. The following matters shall be excluded from the mediation and arbitration: (i) a judicial or non-judicial foreclosure or other action or proceeding to enforce a deed, mortgage or installment land sale contract as defined in accordance with </w:t>
      </w:r>
      <w:r w:rsidR="00947A54">
        <w:rPr>
          <w:rFonts w:ascii="Arial" w:hAnsi="Arial" w:cs="Arial"/>
        </w:rPr>
        <w:t>the District of Columbia</w:t>
      </w:r>
      <w:r w:rsidR="00A25620"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0701947A"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w:t>
      </w:r>
      <w:r w:rsidR="00947A54">
        <w:rPr>
          <w:rFonts w:ascii="Arial" w:hAnsi="Arial" w:cs="Arial"/>
          <w:spacing w:val="2"/>
        </w:rPr>
        <w:t xml:space="preserve">District of Columbia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 xml:space="preserve">at ____:____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any and all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w:t>
      </w:r>
      <w:r w:rsidR="00EA0212" w:rsidRPr="00FF4A9C">
        <w:rPr>
          <w:rFonts w:ascii="Arial" w:hAnsi="Arial" w:cs="Arial"/>
          <w:spacing w:val="2"/>
        </w:rPr>
        <w:lastRenderedPageBreak/>
        <w:t xml:space="preserve">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41D26874"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947A54">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21B4FB89"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947A54">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279E9B1D"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947A54">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72B003A8"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947A54">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04166EF0"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1" w:history="1">
        <w:r w:rsidRPr="00947A54">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1A1E7EB9"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947A54">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31043" w14:textId="77777777" w:rsidR="008C4D22" w:rsidRDefault="008C4D22">
      <w:r>
        <w:separator/>
      </w:r>
    </w:p>
  </w:endnote>
  <w:endnote w:type="continuationSeparator" w:id="0">
    <w:p w14:paraId="382E3549" w14:textId="77777777" w:rsidR="008C4D22" w:rsidRDefault="008C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4F319" w14:textId="77777777" w:rsidR="008C4D22" w:rsidRDefault="008C4D22">
      <w:r>
        <w:separator/>
      </w:r>
    </w:p>
  </w:footnote>
  <w:footnote w:type="continuationSeparator" w:id="0">
    <w:p w14:paraId="10D5F965" w14:textId="77777777" w:rsidR="008C4D22" w:rsidRDefault="008C4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40AA4"/>
    <w:rsid w:val="000836E8"/>
    <w:rsid w:val="0009601A"/>
    <w:rsid w:val="000F2C92"/>
    <w:rsid w:val="0011517D"/>
    <w:rsid w:val="00116095"/>
    <w:rsid w:val="00133C68"/>
    <w:rsid w:val="0013664F"/>
    <w:rsid w:val="0014228A"/>
    <w:rsid w:val="00142735"/>
    <w:rsid w:val="001536B7"/>
    <w:rsid w:val="00157E81"/>
    <w:rsid w:val="00160E9D"/>
    <w:rsid w:val="00190218"/>
    <w:rsid w:val="00190297"/>
    <w:rsid w:val="001A7269"/>
    <w:rsid w:val="001B5D64"/>
    <w:rsid w:val="001F001C"/>
    <w:rsid w:val="001F27BD"/>
    <w:rsid w:val="00211895"/>
    <w:rsid w:val="00230C10"/>
    <w:rsid w:val="00231E88"/>
    <w:rsid w:val="002557DA"/>
    <w:rsid w:val="00263B29"/>
    <w:rsid w:val="0027180B"/>
    <w:rsid w:val="00287DF1"/>
    <w:rsid w:val="002A2129"/>
    <w:rsid w:val="002C4B18"/>
    <w:rsid w:val="002E6B96"/>
    <w:rsid w:val="003333E4"/>
    <w:rsid w:val="0033439B"/>
    <w:rsid w:val="00344595"/>
    <w:rsid w:val="00367BAA"/>
    <w:rsid w:val="0037053B"/>
    <w:rsid w:val="0037122E"/>
    <w:rsid w:val="003743D5"/>
    <w:rsid w:val="00393F9E"/>
    <w:rsid w:val="00395846"/>
    <w:rsid w:val="00395DC5"/>
    <w:rsid w:val="003A141F"/>
    <w:rsid w:val="003C6F51"/>
    <w:rsid w:val="003D6A29"/>
    <w:rsid w:val="003E12CD"/>
    <w:rsid w:val="003F5B64"/>
    <w:rsid w:val="003F625B"/>
    <w:rsid w:val="003F78D1"/>
    <w:rsid w:val="003F7E2C"/>
    <w:rsid w:val="0040094C"/>
    <w:rsid w:val="00401A6B"/>
    <w:rsid w:val="00413C2A"/>
    <w:rsid w:val="00431C10"/>
    <w:rsid w:val="00463655"/>
    <w:rsid w:val="00476598"/>
    <w:rsid w:val="00490534"/>
    <w:rsid w:val="004A23DA"/>
    <w:rsid w:val="004D2B6F"/>
    <w:rsid w:val="004D72E3"/>
    <w:rsid w:val="004E1675"/>
    <w:rsid w:val="004E458A"/>
    <w:rsid w:val="004F0AB3"/>
    <w:rsid w:val="004F6409"/>
    <w:rsid w:val="0050782A"/>
    <w:rsid w:val="005214C3"/>
    <w:rsid w:val="00534567"/>
    <w:rsid w:val="00534A60"/>
    <w:rsid w:val="0053579F"/>
    <w:rsid w:val="0054160E"/>
    <w:rsid w:val="0056637A"/>
    <w:rsid w:val="00566D7F"/>
    <w:rsid w:val="00593195"/>
    <w:rsid w:val="005C04D3"/>
    <w:rsid w:val="005D2D41"/>
    <w:rsid w:val="005E1D9F"/>
    <w:rsid w:val="00620056"/>
    <w:rsid w:val="00630EE1"/>
    <w:rsid w:val="00651382"/>
    <w:rsid w:val="0065320B"/>
    <w:rsid w:val="00682A1F"/>
    <w:rsid w:val="00690FCD"/>
    <w:rsid w:val="006C0201"/>
    <w:rsid w:val="006D74B1"/>
    <w:rsid w:val="006E3ABB"/>
    <w:rsid w:val="006E6F98"/>
    <w:rsid w:val="006E73E0"/>
    <w:rsid w:val="006F3F0C"/>
    <w:rsid w:val="00700CC7"/>
    <w:rsid w:val="00762251"/>
    <w:rsid w:val="00774E70"/>
    <w:rsid w:val="0078176A"/>
    <w:rsid w:val="007B26A0"/>
    <w:rsid w:val="007B71BD"/>
    <w:rsid w:val="007C5F63"/>
    <w:rsid w:val="008126EA"/>
    <w:rsid w:val="00812EF9"/>
    <w:rsid w:val="00823A92"/>
    <w:rsid w:val="00827DF2"/>
    <w:rsid w:val="00856DFF"/>
    <w:rsid w:val="00877522"/>
    <w:rsid w:val="0087772B"/>
    <w:rsid w:val="00892373"/>
    <w:rsid w:val="00897522"/>
    <w:rsid w:val="008A5C65"/>
    <w:rsid w:val="008A7A21"/>
    <w:rsid w:val="008B60EE"/>
    <w:rsid w:val="008C4D22"/>
    <w:rsid w:val="008D12D7"/>
    <w:rsid w:val="008D3DCC"/>
    <w:rsid w:val="008D4971"/>
    <w:rsid w:val="008E1DB5"/>
    <w:rsid w:val="008E496B"/>
    <w:rsid w:val="008F0CD4"/>
    <w:rsid w:val="008F3A19"/>
    <w:rsid w:val="009001ED"/>
    <w:rsid w:val="0091139B"/>
    <w:rsid w:val="00917127"/>
    <w:rsid w:val="00947A54"/>
    <w:rsid w:val="00955128"/>
    <w:rsid w:val="00976352"/>
    <w:rsid w:val="0099148D"/>
    <w:rsid w:val="009A30CB"/>
    <w:rsid w:val="009C73D1"/>
    <w:rsid w:val="009F3E16"/>
    <w:rsid w:val="009F43CE"/>
    <w:rsid w:val="00A00F27"/>
    <w:rsid w:val="00A0434B"/>
    <w:rsid w:val="00A15295"/>
    <w:rsid w:val="00A25620"/>
    <w:rsid w:val="00A62D23"/>
    <w:rsid w:val="00A70034"/>
    <w:rsid w:val="00A728EF"/>
    <w:rsid w:val="00A745A1"/>
    <w:rsid w:val="00A83E79"/>
    <w:rsid w:val="00AA17C2"/>
    <w:rsid w:val="00AD66EA"/>
    <w:rsid w:val="00B04BCC"/>
    <w:rsid w:val="00B16371"/>
    <w:rsid w:val="00B2487F"/>
    <w:rsid w:val="00B56ED1"/>
    <w:rsid w:val="00B73C8A"/>
    <w:rsid w:val="00B77563"/>
    <w:rsid w:val="00B81C60"/>
    <w:rsid w:val="00B82F3F"/>
    <w:rsid w:val="00B8665F"/>
    <w:rsid w:val="00BA0DA9"/>
    <w:rsid w:val="00BA2602"/>
    <w:rsid w:val="00BA2EB4"/>
    <w:rsid w:val="00BF64EB"/>
    <w:rsid w:val="00C0098B"/>
    <w:rsid w:val="00C13269"/>
    <w:rsid w:val="00C16C87"/>
    <w:rsid w:val="00C245D4"/>
    <w:rsid w:val="00C375DC"/>
    <w:rsid w:val="00C50B1C"/>
    <w:rsid w:val="00C5503B"/>
    <w:rsid w:val="00C706B1"/>
    <w:rsid w:val="00C84AFE"/>
    <w:rsid w:val="00C87EDE"/>
    <w:rsid w:val="00CC0B9F"/>
    <w:rsid w:val="00CE41AE"/>
    <w:rsid w:val="00CE5154"/>
    <w:rsid w:val="00CF02A0"/>
    <w:rsid w:val="00CF79DD"/>
    <w:rsid w:val="00D26FEF"/>
    <w:rsid w:val="00D30DFC"/>
    <w:rsid w:val="00D31B27"/>
    <w:rsid w:val="00D362BA"/>
    <w:rsid w:val="00D451A1"/>
    <w:rsid w:val="00D51EA7"/>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344F6"/>
    <w:rsid w:val="00E37D8F"/>
    <w:rsid w:val="00E5668E"/>
    <w:rsid w:val="00E810BC"/>
    <w:rsid w:val="00E87F82"/>
    <w:rsid w:val="00EA0212"/>
    <w:rsid w:val="00EA107A"/>
    <w:rsid w:val="00EB4157"/>
    <w:rsid w:val="00EC4A44"/>
    <w:rsid w:val="00ED6920"/>
    <w:rsid w:val="00EE609A"/>
    <w:rsid w:val="00EF15DF"/>
    <w:rsid w:val="00F13433"/>
    <w:rsid w:val="00F323F2"/>
    <w:rsid w:val="00F40779"/>
    <w:rsid w:val="00F46310"/>
    <w:rsid w:val="00F524D2"/>
    <w:rsid w:val="00F63EE3"/>
    <w:rsid w:val="00F670C6"/>
    <w:rsid w:val="00F9780E"/>
    <w:rsid w:val="00FA25B7"/>
    <w:rsid w:val="00FA7C63"/>
    <w:rsid w:val="00FB0F85"/>
    <w:rsid w:val="00FC558E"/>
    <w:rsid w:val="00FC7151"/>
    <w:rsid w:val="00FC7607"/>
    <w:rsid w:val="00FE13C1"/>
    <w:rsid w:val="00FE2618"/>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947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6394</Words>
  <Characters>34652</Characters>
  <Application>Microsoft Office Word</Application>
  <DocSecurity>0</DocSecurity>
  <Lines>622</Lines>
  <Paragraphs>136</Paragraphs>
  <ScaleCrop>false</ScaleCrop>
  <HeadingPairs>
    <vt:vector size="2" baseType="variant">
      <vt:variant>
        <vt:lpstr>Title</vt:lpstr>
      </vt:variant>
      <vt:variant>
        <vt:i4>1</vt:i4>
      </vt:variant>
    </vt:vector>
  </HeadingPairs>
  <TitlesOfParts>
    <vt:vector size="1" baseType="lpstr">
      <vt:lpstr>Alabama Commercial Real Estate Purchase Agreement</vt:lpstr>
    </vt:vector>
  </TitlesOfParts>
  <Manager/>
  <Company/>
  <LinksUpToDate>false</LinksUpToDate>
  <CharactersWithSpaces>40924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Commercial Real Estate Purchase Agreement</dc:title>
  <dc:subject/>
  <dc:creator>eForms</dc:creator>
  <cp:keywords/>
  <dc:description/>
  <cp:lastModifiedBy>Microsoft Office User</cp:lastModifiedBy>
  <cp:revision>2</cp:revision>
  <cp:lastPrinted>2010-02-10T05:40:00Z</cp:lastPrinted>
  <dcterms:created xsi:type="dcterms:W3CDTF">2021-02-16T21:33:00Z</dcterms:created>
  <dcterms:modified xsi:type="dcterms:W3CDTF">2021-02-16T21:33:00Z</dcterms:modified>
  <cp:category/>
</cp:coreProperties>
</file>