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1B14" w14:textId="63677598" w:rsidR="00522233" w:rsidRPr="00904EEE" w:rsidRDefault="002A4B99" w:rsidP="00904EEE">
      <w:pPr>
        <w:jc w:val="center"/>
        <w:rPr>
          <w:rFonts w:ascii="Arial" w:hAnsi="Arial" w:cs="Arial"/>
          <w:b/>
          <w:bCs/>
          <w:sz w:val="36"/>
          <w:szCs w:val="36"/>
        </w:rPr>
      </w:pPr>
      <w:r w:rsidRPr="002A4B99">
        <w:rPr>
          <w:rFonts w:ascii="Arial" w:hAnsi="Arial" w:cs="Arial"/>
          <w:b/>
          <w:bCs/>
          <w:color w:val="FF0000"/>
          <w:sz w:val="36"/>
          <w:szCs w:val="36"/>
        </w:rPr>
        <w:t xml:space="preserve">SAMPLE </w:t>
      </w:r>
      <w:r w:rsidR="007A7A28" w:rsidRPr="00904EEE">
        <w:rPr>
          <w:rFonts w:ascii="Arial" w:hAnsi="Arial" w:cs="Arial"/>
          <w:b/>
          <w:bCs/>
          <w:sz w:val="36"/>
          <w:szCs w:val="36"/>
        </w:rPr>
        <w:t>INTERNSHIP CONTRACT AGREEMENT</w:t>
      </w:r>
    </w:p>
    <w:p w14:paraId="42F729E2" w14:textId="1F0E9ED1" w:rsidR="00904EEE" w:rsidRDefault="00904EEE" w:rsidP="00904EEE">
      <w:pPr>
        <w:rPr>
          <w:rFonts w:ascii="Arial" w:hAnsi="Arial" w:cs="Arial"/>
          <w:b/>
          <w:bCs/>
        </w:rPr>
      </w:pPr>
    </w:p>
    <w:p w14:paraId="0EEF77FE" w14:textId="13DB0A5E" w:rsidR="00904EEE" w:rsidRDefault="00904EEE" w:rsidP="00904EEE">
      <w:pPr>
        <w:rPr>
          <w:rFonts w:ascii="Arial" w:hAnsi="Arial" w:cs="Arial"/>
          <w:b/>
          <w:bCs/>
        </w:rPr>
      </w:pPr>
    </w:p>
    <w:p w14:paraId="55296960" w14:textId="4F1033C1" w:rsidR="00904EEE" w:rsidRDefault="007A7A28" w:rsidP="00904EEE">
      <w:pPr>
        <w:rPr>
          <w:rFonts w:ascii="Arial" w:hAnsi="Arial" w:cs="Arial"/>
        </w:rPr>
      </w:pPr>
      <w:r>
        <w:rPr>
          <w:rFonts w:ascii="Arial" w:hAnsi="Arial" w:cs="Arial"/>
          <w:b/>
          <w:bCs/>
        </w:rPr>
        <w:t>I. THE PARTIES</w:t>
      </w:r>
      <w:r>
        <w:rPr>
          <w:rFonts w:ascii="Arial" w:hAnsi="Arial" w:cs="Arial"/>
        </w:rPr>
        <w:t xml:space="preserve">. This Internship Contract Agreement (“Agreement”) is entered into on </w:t>
      </w:r>
      <w:r w:rsidR="006B767B" w:rsidRPr="006B767B">
        <w:rPr>
          <w:rFonts w:ascii="Arial" w:hAnsi="Arial" w:cs="Arial"/>
          <w:color w:val="FF0000"/>
        </w:rPr>
        <w:t>September 1</w:t>
      </w:r>
      <w:r w:rsidR="006B767B" w:rsidRPr="006B767B">
        <w:rPr>
          <w:rFonts w:ascii="Arial" w:hAnsi="Arial" w:cs="Arial"/>
          <w:color w:val="FF0000"/>
          <w:vertAlign w:val="superscript"/>
        </w:rPr>
        <w:t>st</w:t>
      </w:r>
      <w:r w:rsidR="006B767B" w:rsidRPr="006B767B">
        <w:rPr>
          <w:rFonts w:ascii="Arial" w:hAnsi="Arial" w:cs="Arial"/>
          <w:color w:val="FF0000"/>
        </w:rPr>
        <w:t xml:space="preserve">, 2021 </w:t>
      </w:r>
      <w:r>
        <w:rPr>
          <w:rFonts w:ascii="Arial" w:hAnsi="Arial" w:cs="Arial"/>
        </w:rPr>
        <w:t>(“Effective Date”) by and between:</w:t>
      </w:r>
    </w:p>
    <w:p w14:paraId="1FA9FE35" w14:textId="578A0720" w:rsidR="00904EEE" w:rsidRDefault="00904EEE" w:rsidP="00904EEE">
      <w:pPr>
        <w:rPr>
          <w:rFonts w:ascii="Arial" w:hAnsi="Arial" w:cs="Arial"/>
        </w:rPr>
      </w:pPr>
    </w:p>
    <w:p w14:paraId="65404897" w14:textId="05AEC1D5" w:rsidR="00904EEE" w:rsidRDefault="007A7A28" w:rsidP="00904EEE">
      <w:pPr>
        <w:ind w:left="720"/>
        <w:rPr>
          <w:rFonts w:ascii="Arial" w:hAnsi="Arial" w:cs="Arial"/>
        </w:rPr>
      </w:pPr>
      <w:r w:rsidRPr="00904EEE">
        <w:rPr>
          <w:rFonts w:ascii="Arial" w:hAnsi="Arial" w:cs="Arial"/>
          <w:b/>
          <w:bCs/>
        </w:rPr>
        <w:t>Employer</w:t>
      </w:r>
      <w:r>
        <w:rPr>
          <w:rFonts w:ascii="Arial" w:hAnsi="Arial" w:cs="Arial"/>
        </w:rPr>
        <w:t xml:space="preserve">: </w:t>
      </w:r>
      <w:r w:rsidR="006B767B" w:rsidRPr="006B767B">
        <w:rPr>
          <w:rFonts w:ascii="Arial" w:hAnsi="Arial" w:cs="Arial"/>
          <w:color w:val="FF0000"/>
        </w:rPr>
        <w:t xml:space="preserve">ABC </w:t>
      </w:r>
      <w:r w:rsidR="006B767B">
        <w:rPr>
          <w:rFonts w:ascii="Arial" w:hAnsi="Arial" w:cs="Arial"/>
          <w:color w:val="FF0000"/>
        </w:rPr>
        <w:t>Software</w:t>
      </w:r>
      <w:r w:rsidR="006B767B" w:rsidRPr="006B767B">
        <w:rPr>
          <w:rFonts w:ascii="Arial" w:hAnsi="Arial" w:cs="Arial"/>
          <w:color w:val="FF0000"/>
        </w:rPr>
        <w:t xml:space="preserve"> </w:t>
      </w:r>
      <w:r w:rsidR="006B767B">
        <w:rPr>
          <w:rFonts w:ascii="Arial" w:hAnsi="Arial" w:cs="Arial"/>
          <w:color w:val="FF0000"/>
        </w:rPr>
        <w:t>Inc.</w:t>
      </w:r>
      <w:r w:rsidR="006B767B">
        <w:rPr>
          <w:rFonts w:ascii="Arial" w:hAnsi="Arial" w:cs="Arial"/>
        </w:rPr>
        <w:t>,</w:t>
      </w:r>
      <w:r>
        <w:rPr>
          <w:rFonts w:ascii="Arial" w:hAnsi="Arial" w:cs="Arial"/>
        </w:rPr>
        <w:t xml:space="preserve"> with a mailing address of </w:t>
      </w:r>
      <w:r w:rsidR="006B767B" w:rsidRPr="006B767B">
        <w:rPr>
          <w:rFonts w:ascii="Arial" w:hAnsi="Arial" w:cs="Arial"/>
          <w:color w:val="FF0000"/>
        </w:rPr>
        <w:t>123 Maple Lane, Rutland, Vermont 05701</w:t>
      </w:r>
      <w:r>
        <w:rPr>
          <w:rFonts w:ascii="Arial" w:hAnsi="Arial" w:cs="Arial"/>
        </w:rPr>
        <w:t xml:space="preserve"> (“Employer”), and</w:t>
      </w:r>
    </w:p>
    <w:p w14:paraId="4D8D34A7" w14:textId="3D29C602" w:rsidR="00904EEE" w:rsidRDefault="00904EEE" w:rsidP="00904EEE">
      <w:pPr>
        <w:ind w:left="720"/>
        <w:rPr>
          <w:rFonts w:ascii="Arial" w:hAnsi="Arial" w:cs="Arial"/>
        </w:rPr>
      </w:pPr>
    </w:p>
    <w:p w14:paraId="069DFE51" w14:textId="329C8FE8" w:rsidR="00904EEE" w:rsidRDefault="007A7A28" w:rsidP="00904EEE">
      <w:pPr>
        <w:ind w:left="720"/>
        <w:rPr>
          <w:rFonts w:ascii="Arial" w:hAnsi="Arial" w:cs="Arial"/>
        </w:rPr>
      </w:pPr>
      <w:r w:rsidRPr="00904EEE">
        <w:rPr>
          <w:rFonts w:ascii="Arial" w:hAnsi="Arial" w:cs="Arial"/>
          <w:b/>
          <w:bCs/>
        </w:rPr>
        <w:t>Intern</w:t>
      </w:r>
      <w:r>
        <w:rPr>
          <w:rFonts w:ascii="Arial" w:hAnsi="Arial" w:cs="Arial"/>
        </w:rPr>
        <w:t xml:space="preserve">: </w:t>
      </w:r>
      <w:r w:rsidR="006B767B" w:rsidRPr="006B767B">
        <w:rPr>
          <w:rFonts w:ascii="Arial" w:hAnsi="Arial" w:cs="Arial"/>
          <w:color w:val="FF0000"/>
        </w:rPr>
        <w:t>Jack Smith</w:t>
      </w:r>
      <w:r w:rsidR="006B767B">
        <w:rPr>
          <w:rFonts w:ascii="Arial" w:hAnsi="Arial" w:cs="Arial"/>
        </w:rPr>
        <w:t>,</w:t>
      </w:r>
      <w:r>
        <w:rPr>
          <w:rFonts w:ascii="Arial" w:hAnsi="Arial" w:cs="Arial"/>
        </w:rPr>
        <w:t xml:space="preserve"> with a mailing address of </w:t>
      </w:r>
      <w:r w:rsidR="006B767B" w:rsidRPr="006B767B">
        <w:rPr>
          <w:rFonts w:ascii="Arial" w:hAnsi="Arial" w:cs="Arial"/>
          <w:color w:val="FF0000"/>
        </w:rPr>
        <w:t>789 Robbins Street, Rutland, Vermont 05701</w:t>
      </w:r>
      <w:r>
        <w:rPr>
          <w:rFonts w:ascii="Arial" w:hAnsi="Arial" w:cs="Arial"/>
        </w:rPr>
        <w:t xml:space="preserve"> (“Intern”).</w:t>
      </w:r>
    </w:p>
    <w:p w14:paraId="56A317E1" w14:textId="49D7EE13" w:rsidR="00904EEE" w:rsidRDefault="00904EEE" w:rsidP="00904EEE">
      <w:pPr>
        <w:rPr>
          <w:rFonts w:ascii="Arial" w:hAnsi="Arial" w:cs="Arial"/>
        </w:rPr>
      </w:pPr>
    </w:p>
    <w:p w14:paraId="054EDAFB" w14:textId="4B8821D9" w:rsidR="00904EEE" w:rsidRDefault="007A7A28" w:rsidP="00904EEE">
      <w:pPr>
        <w:rPr>
          <w:rFonts w:ascii="Arial" w:hAnsi="Arial" w:cs="Arial"/>
        </w:rPr>
      </w:pPr>
      <w:r>
        <w:rPr>
          <w:rFonts w:ascii="Arial" w:hAnsi="Arial" w:cs="Arial"/>
        </w:rPr>
        <w:t>Employer</w:t>
      </w:r>
      <w:r w:rsidRPr="003F5B64">
        <w:rPr>
          <w:rFonts w:ascii="Arial" w:hAnsi="Arial" w:cs="Arial"/>
        </w:rPr>
        <w:t xml:space="preserve"> and </w:t>
      </w:r>
      <w:r>
        <w:rPr>
          <w:rFonts w:ascii="Arial" w:hAnsi="Arial" w:cs="Arial"/>
        </w:rPr>
        <w:t>Intern</w:t>
      </w:r>
      <w:r w:rsidRPr="003F5B64">
        <w:rPr>
          <w:rFonts w:ascii="Arial" w:hAnsi="Arial" w:cs="Arial"/>
        </w:rPr>
        <w:t xml:space="preserve"> are each referred to herein as a “Party” and, collectively, as the "Parties."</w:t>
      </w:r>
    </w:p>
    <w:p w14:paraId="40876496" w14:textId="252AB7C5" w:rsidR="00904EEE" w:rsidRDefault="00904EEE" w:rsidP="00904EEE">
      <w:pPr>
        <w:rPr>
          <w:rFonts w:ascii="Arial" w:hAnsi="Arial" w:cs="Arial"/>
        </w:rPr>
      </w:pPr>
    </w:p>
    <w:p w14:paraId="75668530" w14:textId="5B4D2037" w:rsidR="00904EEE" w:rsidRDefault="007A7A28" w:rsidP="00904EEE">
      <w:pPr>
        <w:rPr>
          <w:rFonts w:ascii="Arial" w:hAnsi="Arial" w:cs="Arial"/>
        </w:rPr>
      </w:pPr>
      <w:r w:rsidRPr="00904EEE">
        <w:rPr>
          <w:rFonts w:ascii="Arial" w:hAnsi="Arial" w:cs="Arial"/>
          <w:b/>
          <w:bCs/>
        </w:rPr>
        <w:t>II. POSITION</w:t>
      </w:r>
      <w:r>
        <w:rPr>
          <w:rFonts w:ascii="Arial" w:hAnsi="Arial" w:cs="Arial"/>
        </w:rPr>
        <w:t>. The Employer requires and the Intern agrees that the internship position is described as follows:</w:t>
      </w:r>
    </w:p>
    <w:p w14:paraId="38D9CE60" w14:textId="16CEFE09" w:rsidR="00904EEE" w:rsidRDefault="00904EEE" w:rsidP="00904EEE">
      <w:pPr>
        <w:rPr>
          <w:rFonts w:ascii="Arial" w:hAnsi="Arial" w:cs="Arial"/>
        </w:rPr>
      </w:pPr>
    </w:p>
    <w:p w14:paraId="1DF46BD9" w14:textId="6C790384" w:rsidR="00904EEE" w:rsidRPr="00592806" w:rsidRDefault="007A7A28" w:rsidP="00592806">
      <w:pPr>
        <w:pStyle w:val="ListParagraph"/>
        <w:numPr>
          <w:ilvl w:val="0"/>
          <w:numId w:val="2"/>
        </w:numPr>
        <w:rPr>
          <w:rFonts w:ascii="Arial" w:hAnsi="Arial" w:cs="Arial"/>
        </w:rPr>
      </w:pPr>
      <w:r w:rsidRPr="00592806">
        <w:rPr>
          <w:rFonts w:ascii="Arial" w:hAnsi="Arial" w:cs="Arial"/>
          <w:u w:val="single"/>
        </w:rPr>
        <w:t>Role/Title</w:t>
      </w:r>
      <w:r w:rsidRPr="00592806">
        <w:rPr>
          <w:rFonts w:ascii="Arial" w:hAnsi="Arial" w:cs="Arial"/>
        </w:rPr>
        <w:t xml:space="preserve">: </w:t>
      </w:r>
      <w:r w:rsidR="006B767B">
        <w:rPr>
          <w:rFonts w:ascii="Arial" w:hAnsi="Arial" w:cs="Arial"/>
          <w:color w:val="FF0000"/>
        </w:rPr>
        <w:t>Software Engineer A</w:t>
      </w:r>
      <w:r w:rsidR="006B767B" w:rsidRPr="006B767B">
        <w:rPr>
          <w:rFonts w:ascii="Arial" w:hAnsi="Arial" w:cs="Arial"/>
          <w:color w:val="FF0000"/>
        </w:rPr>
        <w:t>ssistant</w:t>
      </w:r>
    </w:p>
    <w:p w14:paraId="3D5BCB40" w14:textId="20652DAB" w:rsidR="00904EEE" w:rsidRPr="00592806" w:rsidRDefault="007A7A28" w:rsidP="00592806">
      <w:pPr>
        <w:pStyle w:val="ListParagraph"/>
        <w:numPr>
          <w:ilvl w:val="0"/>
          <w:numId w:val="2"/>
        </w:numPr>
        <w:rPr>
          <w:rFonts w:ascii="Arial" w:hAnsi="Arial" w:cs="Arial"/>
        </w:rPr>
      </w:pPr>
      <w:r w:rsidRPr="00592806">
        <w:rPr>
          <w:rFonts w:ascii="Arial" w:hAnsi="Arial" w:cs="Arial"/>
          <w:u w:val="single"/>
        </w:rPr>
        <w:t>Duties &amp; Responsibilities</w:t>
      </w:r>
      <w:r w:rsidRPr="00592806">
        <w:rPr>
          <w:rFonts w:ascii="Arial" w:hAnsi="Arial" w:cs="Arial"/>
        </w:rPr>
        <w:t>:</w:t>
      </w:r>
      <w:r w:rsidR="00592806">
        <w:rPr>
          <w:rFonts w:ascii="Arial" w:hAnsi="Arial" w:cs="Arial"/>
        </w:rPr>
        <w:t xml:space="preserve"> </w:t>
      </w:r>
      <w:r w:rsidR="006B767B">
        <w:rPr>
          <w:rFonts w:ascii="Arial" w:hAnsi="Arial" w:cs="Arial"/>
          <w:color w:val="FF0000"/>
        </w:rPr>
        <w:t>To handle any programming requests.</w:t>
      </w:r>
    </w:p>
    <w:p w14:paraId="70237A57" w14:textId="1C194688" w:rsidR="00904EEE" w:rsidRDefault="00904EEE" w:rsidP="00904EEE">
      <w:pPr>
        <w:rPr>
          <w:rFonts w:ascii="Arial" w:hAnsi="Arial" w:cs="Arial"/>
        </w:rPr>
      </w:pPr>
    </w:p>
    <w:p w14:paraId="664CB672" w14:textId="027472E7" w:rsidR="00592806" w:rsidRDefault="007A7A28" w:rsidP="00592806">
      <w:pPr>
        <w:rPr>
          <w:rFonts w:ascii="Arial" w:hAnsi="Arial" w:cs="Arial"/>
        </w:rPr>
      </w:pPr>
      <w:r w:rsidRPr="00904EEE">
        <w:rPr>
          <w:rFonts w:ascii="Arial" w:hAnsi="Arial" w:cs="Arial"/>
          <w:b/>
          <w:bCs/>
        </w:rPr>
        <w:t>III. TERM</w:t>
      </w:r>
      <w:r>
        <w:rPr>
          <w:rFonts w:ascii="Arial" w:hAnsi="Arial" w:cs="Arial"/>
        </w:rPr>
        <w:t xml:space="preserve">. The Parties agree that the internship shall begin on </w:t>
      </w:r>
      <w:r w:rsidR="006B767B" w:rsidRPr="006B767B">
        <w:rPr>
          <w:rFonts w:ascii="Arial" w:hAnsi="Arial" w:cs="Arial"/>
          <w:color w:val="FF0000"/>
        </w:rPr>
        <w:t>October 1</w:t>
      </w:r>
      <w:r w:rsidR="006B767B" w:rsidRPr="006B767B">
        <w:rPr>
          <w:rFonts w:ascii="Arial" w:hAnsi="Arial" w:cs="Arial"/>
          <w:color w:val="FF0000"/>
          <w:vertAlign w:val="superscript"/>
        </w:rPr>
        <w:t>st</w:t>
      </w:r>
      <w:r w:rsidR="006B767B" w:rsidRPr="006B767B">
        <w:rPr>
          <w:rFonts w:ascii="Arial" w:hAnsi="Arial" w:cs="Arial"/>
          <w:color w:val="FF0000"/>
        </w:rPr>
        <w:t>,</w:t>
      </w:r>
      <w:r w:rsidRPr="006B767B">
        <w:rPr>
          <w:rFonts w:ascii="Arial" w:hAnsi="Arial" w:cs="Arial"/>
          <w:color w:val="FF0000"/>
        </w:rPr>
        <w:t xml:space="preserve"> 20</w:t>
      </w:r>
      <w:r w:rsidR="006B767B" w:rsidRPr="006B767B">
        <w:rPr>
          <w:rFonts w:ascii="Arial" w:hAnsi="Arial" w:cs="Arial"/>
          <w:color w:val="FF0000"/>
        </w:rPr>
        <w:t>21</w:t>
      </w:r>
      <w:r w:rsidRPr="006B767B">
        <w:rPr>
          <w:rFonts w:ascii="Arial" w:hAnsi="Arial" w:cs="Arial"/>
          <w:color w:val="FF0000"/>
        </w:rPr>
        <w:t xml:space="preserve"> </w:t>
      </w:r>
      <w:r>
        <w:rPr>
          <w:rFonts w:ascii="Arial" w:hAnsi="Arial" w:cs="Arial"/>
        </w:rPr>
        <w:t>and terminate: (check one)</w:t>
      </w:r>
    </w:p>
    <w:p w14:paraId="62E1BD5B" w14:textId="77777777" w:rsidR="00340792" w:rsidRDefault="00340792" w:rsidP="00592806">
      <w:pPr>
        <w:rPr>
          <w:rFonts w:ascii="Arial" w:hAnsi="Arial" w:cs="Arial"/>
        </w:rPr>
      </w:pPr>
    </w:p>
    <w:p w14:paraId="294A5646" w14:textId="3326EEA3" w:rsidR="00592806" w:rsidRDefault="00A33E13" w:rsidP="00592806">
      <w:pPr>
        <w:ind w:left="720"/>
        <w:rPr>
          <w:rFonts w:ascii="Arial" w:hAnsi="Arial" w:cs="Arial"/>
        </w:rPr>
      </w:pPr>
      <w:sdt>
        <w:sdtPr>
          <w:rPr>
            <w:rFonts w:ascii="Segoe UI Symbol" w:eastAsia="MS Gothic" w:hAnsi="Segoe UI Symbol" w:cs="Segoe UI Symbol"/>
            <w:color w:val="FF0000"/>
          </w:rPr>
          <w:id w:val="1848206572"/>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w:t>
      </w:r>
      <w:r w:rsidR="007A7A28" w:rsidRPr="00340792">
        <w:rPr>
          <w:rFonts w:ascii="Arial" w:hAnsi="Arial" w:cs="Arial"/>
          <w:u w:val="single"/>
        </w:rPr>
        <w:t>On a Specific Date</w:t>
      </w:r>
      <w:r w:rsidR="007A7A28">
        <w:rPr>
          <w:rFonts w:ascii="Arial" w:hAnsi="Arial" w:cs="Arial"/>
        </w:rPr>
        <w:t xml:space="preserve">: The internship shall end on </w:t>
      </w:r>
      <w:r w:rsidR="006B767B" w:rsidRPr="006B767B">
        <w:rPr>
          <w:rFonts w:ascii="Arial" w:hAnsi="Arial" w:cs="Arial"/>
          <w:color w:val="FF0000"/>
        </w:rPr>
        <w:t>December 31</w:t>
      </w:r>
      <w:r w:rsidR="006B767B" w:rsidRPr="006B767B">
        <w:rPr>
          <w:rFonts w:ascii="Arial" w:hAnsi="Arial" w:cs="Arial"/>
          <w:color w:val="FF0000"/>
          <w:vertAlign w:val="superscript"/>
        </w:rPr>
        <w:t>st</w:t>
      </w:r>
      <w:r w:rsidR="006B767B" w:rsidRPr="006B767B">
        <w:rPr>
          <w:rFonts w:ascii="Arial" w:hAnsi="Arial" w:cs="Arial"/>
          <w:color w:val="FF0000"/>
        </w:rPr>
        <w:t>,</w:t>
      </w:r>
      <w:r w:rsidR="007A7A28" w:rsidRPr="006B767B">
        <w:rPr>
          <w:rFonts w:ascii="Arial" w:hAnsi="Arial" w:cs="Arial"/>
          <w:color w:val="FF0000"/>
        </w:rPr>
        <w:t xml:space="preserve"> 20</w:t>
      </w:r>
      <w:r w:rsidR="006B767B" w:rsidRPr="006B767B">
        <w:rPr>
          <w:rFonts w:ascii="Arial" w:hAnsi="Arial" w:cs="Arial"/>
          <w:color w:val="FF0000"/>
        </w:rPr>
        <w:t>21</w:t>
      </w:r>
      <w:r w:rsidR="007A7A28">
        <w:rPr>
          <w:rFonts w:ascii="Arial" w:hAnsi="Arial" w:cs="Arial"/>
        </w:rPr>
        <w:t>.</w:t>
      </w:r>
    </w:p>
    <w:p w14:paraId="3F4F1348" w14:textId="60D1BE71" w:rsidR="00340792" w:rsidRDefault="00A33E13" w:rsidP="00340792">
      <w:pPr>
        <w:ind w:left="720"/>
        <w:rPr>
          <w:rFonts w:ascii="Arial" w:hAnsi="Arial" w:cs="Arial"/>
        </w:rPr>
      </w:pPr>
      <w:sdt>
        <w:sdtPr>
          <w:rPr>
            <w:rFonts w:ascii="Segoe UI Symbol" w:eastAsia="MS Gothic" w:hAnsi="Segoe UI Symbol" w:cs="Segoe UI Symbol"/>
          </w:rPr>
          <w:id w:val="-470901796"/>
          <w14:checkbox>
            <w14:checked w14:val="0"/>
            <w14:checkedState w14:val="2612" w14:font="MS Gothic"/>
            <w14:uncheckedState w14:val="2610" w14:font="MS Gothic"/>
          </w14:checkbox>
        </w:sdtPr>
        <w:sdtEnd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sidRPr="00340792">
        <w:rPr>
          <w:rFonts w:ascii="Arial" w:hAnsi="Arial" w:cs="Arial"/>
          <w:u w:val="single"/>
        </w:rPr>
        <w:t>Upon Notice</w:t>
      </w:r>
      <w:r w:rsidR="007A7A28">
        <w:rPr>
          <w:rFonts w:ascii="Arial" w:hAnsi="Arial" w:cs="Arial"/>
        </w:rPr>
        <w:t>: The internship shall end upon notice being given to the Intern of at least ____ day(s) notice.</w:t>
      </w:r>
    </w:p>
    <w:p w14:paraId="6983DED9" w14:textId="53CD213E" w:rsidR="00FC32FE" w:rsidRDefault="00FC32FE" w:rsidP="00FC32FE">
      <w:pPr>
        <w:rPr>
          <w:rFonts w:ascii="Arial" w:hAnsi="Arial" w:cs="Arial"/>
        </w:rPr>
      </w:pPr>
    </w:p>
    <w:p w14:paraId="7F813B6F" w14:textId="4F79607C" w:rsidR="00FC32FE" w:rsidRPr="00592806" w:rsidRDefault="007A7A28" w:rsidP="00FC32FE">
      <w:pPr>
        <w:rPr>
          <w:rFonts w:ascii="Arial" w:hAnsi="Arial" w:cs="Arial"/>
        </w:rPr>
      </w:pPr>
      <w:r>
        <w:rPr>
          <w:rFonts w:ascii="Arial" w:hAnsi="Arial" w:cs="Arial"/>
        </w:rPr>
        <w:t>Furthermore, this Agreement can be terminated at any time if the Intern breaches any portion or section of this Agreement.</w:t>
      </w:r>
    </w:p>
    <w:p w14:paraId="37D73D1D" w14:textId="77777777" w:rsidR="00904EEE" w:rsidRPr="003F5B64" w:rsidRDefault="00904EEE" w:rsidP="00904EEE">
      <w:pPr>
        <w:ind w:left="720"/>
        <w:rPr>
          <w:rFonts w:ascii="Arial" w:hAnsi="Arial" w:cs="Arial"/>
        </w:rPr>
      </w:pPr>
    </w:p>
    <w:p w14:paraId="7BD538D9" w14:textId="77BF18CF" w:rsidR="00904EEE" w:rsidRDefault="007A7A28" w:rsidP="00904EEE">
      <w:pPr>
        <w:rPr>
          <w:rFonts w:ascii="Arial" w:hAnsi="Arial" w:cs="Arial"/>
        </w:rPr>
      </w:pPr>
      <w:r w:rsidRPr="00904EEE">
        <w:rPr>
          <w:rFonts w:ascii="Arial" w:hAnsi="Arial" w:cs="Arial"/>
          <w:b/>
          <w:bCs/>
        </w:rPr>
        <w:t>IV. SCHEDULE</w:t>
      </w:r>
      <w:r>
        <w:rPr>
          <w:rFonts w:ascii="Arial" w:hAnsi="Arial" w:cs="Arial"/>
        </w:rPr>
        <w:t>. The Parties agree to the following work schedule:</w:t>
      </w:r>
    </w:p>
    <w:p w14:paraId="7927C0FF" w14:textId="0523E3F6" w:rsidR="00904EEE" w:rsidRDefault="00904EEE" w:rsidP="00904EEE">
      <w:pPr>
        <w:rPr>
          <w:rFonts w:ascii="Arial" w:hAnsi="Arial" w:cs="Arial"/>
        </w:rPr>
      </w:pPr>
    </w:p>
    <w:p w14:paraId="726BA38E" w14:textId="147A02A6" w:rsidR="00592806" w:rsidRDefault="007A7A28" w:rsidP="00592806">
      <w:pPr>
        <w:pStyle w:val="ListParagraph"/>
        <w:numPr>
          <w:ilvl w:val="0"/>
          <w:numId w:val="1"/>
        </w:numPr>
        <w:rPr>
          <w:rFonts w:ascii="Arial" w:hAnsi="Arial" w:cs="Arial"/>
        </w:rPr>
      </w:pPr>
      <w:r w:rsidRPr="00592806">
        <w:rPr>
          <w:rFonts w:ascii="Arial" w:hAnsi="Arial" w:cs="Arial"/>
          <w:u w:val="single"/>
        </w:rPr>
        <w:t>Hours</w:t>
      </w:r>
      <w:r>
        <w:rPr>
          <w:rFonts w:ascii="Arial" w:hAnsi="Arial" w:cs="Arial"/>
        </w:rPr>
        <w:t xml:space="preserve">: The Intern agrees to work up to </w:t>
      </w:r>
      <w:r w:rsidR="006B767B" w:rsidRPr="006B767B">
        <w:rPr>
          <w:rFonts w:ascii="Arial" w:hAnsi="Arial" w:cs="Arial"/>
          <w:color w:val="FF0000"/>
        </w:rPr>
        <w:t>35</w:t>
      </w:r>
      <w:r>
        <w:rPr>
          <w:rFonts w:ascii="Arial" w:hAnsi="Arial" w:cs="Arial"/>
        </w:rPr>
        <w:t xml:space="preserve"> hours per week.</w:t>
      </w:r>
    </w:p>
    <w:p w14:paraId="32A62716" w14:textId="23311DCF" w:rsidR="00340792" w:rsidRDefault="007A7A28" w:rsidP="00340792">
      <w:pPr>
        <w:pStyle w:val="ListParagraph"/>
        <w:numPr>
          <w:ilvl w:val="0"/>
          <w:numId w:val="1"/>
        </w:numPr>
        <w:rPr>
          <w:rFonts w:ascii="Arial" w:hAnsi="Arial" w:cs="Arial"/>
        </w:rPr>
      </w:pPr>
      <w:r w:rsidRPr="00592806">
        <w:rPr>
          <w:rFonts w:ascii="Arial" w:hAnsi="Arial" w:cs="Arial"/>
          <w:u w:val="single"/>
        </w:rPr>
        <w:t>Holidays</w:t>
      </w:r>
      <w:r>
        <w:rPr>
          <w:rFonts w:ascii="Arial" w:hAnsi="Arial" w:cs="Arial"/>
        </w:rPr>
        <w:t>: The Intern shall have the following holidays off: (check one)</w:t>
      </w:r>
    </w:p>
    <w:p w14:paraId="2E5145DF" w14:textId="77777777" w:rsidR="00340792" w:rsidRPr="00340792" w:rsidRDefault="00340792" w:rsidP="00340792">
      <w:pPr>
        <w:ind w:left="360"/>
        <w:rPr>
          <w:rFonts w:ascii="Arial" w:hAnsi="Arial" w:cs="Arial"/>
        </w:rPr>
      </w:pPr>
    </w:p>
    <w:p w14:paraId="789CB972" w14:textId="31673DA4" w:rsidR="00234B5F" w:rsidRDefault="00A33E13" w:rsidP="00234B5F">
      <w:pPr>
        <w:ind w:left="1440"/>
        <w:rPr>
          <w:rFonts w:ascii="Arial" w:hAnsi="Arial" w:cs="Arial"/>
        </w:rPr>
      </w:pPr>
      <w:sdt>
        <w:sdtPr>
          <w:rPr>
            <w:rFonts w:ascii="Segoe UI Symbol" w:eastAsia="MS Gothic" w:hAnsi="Segoe UI Symbol" w:cs="Segoe UI Symbol"/>
            <w:color w:val="FF0000"/>
          </w:rPr>
          <w:id w:val="-1086836406"/>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w:t>
      </w:r>
      <w:r w:rsidR="007A7A28">
        <w:rPr>
          <w:rFonts w:ascii="Arial" w:hAnsi="Arial" w:cs="Arial"/>
        </w:rPr>
        <w:t>Those mentioned in the Employer’s handbook.</w:t>
      </w:r>
    </w:p>
    <w:p w14:paraId="7FDCC11C" w14:textId="21D65AFF" w:rsidR="00234B5F" w:rsidRDefault="00A33E13" w:rsidP="00234B5F">
      <w:pPr>
        <w:ind w:left="1440"/>
        <w:rPr>
          <w:rFonts w:ascii="Arial" w:hAnsi="Arial" w:cs="Arial"/>
        </w:rPr>
      </w:pPr>
      <w:sdt>
        <w:sdtPr>
          <w:rPr>
            <w:rFonts w:ascii="Segoe UI Symbol" w:eastAsia="MS Gothic" w:hAnsi="Segoe UI Symbol" w:cs="Segoe UI Symbol"/>
          </w:rPr>
          <w:id w:val="596752009"/>
          <w14:checkbox>
            <w14:checked w14:val="0"/>
            <w14:checkedState w14:val="2612" w14:font="MS Gothic"/>
            <w14:uncheckedState w14:val="2610" w14:font="MS Gothic"/>
          </w14:checkbox>
        </w:sdtPr>
        <w:sdtEnd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Pr>
          <w:rFonts w:ascii="Arial" w:hAnsi="Arial" w:cs="Arial"/>
        </w:rPr>
        <w:t>List Specific Holidays: ______________________________________.</w:t>
      </w:r>
    </w:p>
    <w:p w14:paraId="376D9EA9" w14:textId="77777777" w:rsidR="00340792" w:rsidRPr="00234B5F" w:rsidRDefault="00340792" w:rsidP="00340792">
      <w:pPr>
        <w:rPr>
          <w:rFonts w:ascii="Arial" w:hAnsi="Arial" w:cs="Arial"/>
        </w:rPr>
      </w:pPr>
    </w:p>
    <w:p w14:paraId="4ED611B7" w14:textId="05519711" w:rsidR="00592806" w:rsidRDefault="007A7A28" w:rsidP="00592806">
      <w:pPr>
        <w:pStyle w:val="ListParagraph"/>
        <w:numPr>
          <w:ilvl w:val="0"/>
          <w:numId w:val="1"/>
        </w:numPr>
        <w:rPr>
          <w:rFonts w:ascii="Arial" w:hAnsi="Arial" w:cs="Arial"/>
        </w:rPr>
      </w:pPr>
      <w:r w:rsidRPr="00592806">
        <w:rPr>
          <w:rFonts w:ascii="Arial" w:hAnsi="Arial" w:cs="Arial"/>
          <w:u w:val="single"/>
        </w:rPr>
        <w:t>Work</w:t>
      </w:r>
      <w:r w:rsidR="00234B5F">
        <w:rPr>
          <w:rFonts w:ascii="Arial" w:hAnsi="Arial" w:cs="Arial"/>
          <w:u w:val="single"/>
        </w:rPr>
        <w:t>w</w:t>
      </w:r>
      <w:r w:rsidRPr="00592806">
        <w:rPr>
          <w:rFonts w:ascii="Arial" w:hAnsi="Arial" w:cs="Arial"/>
          <w:u w:val="single"/>
        </w:rPr>
        <w:t>eek</w:t>
      </w:r>
      <w:r>
        <w:rPr>
          <w:rFonts w:ascii="Arial" w:hAnsi="Arial" w:cs="Arial"/>
        </w:rPr>
        <w:t xml:space="preserve">: The Parties agree to the following </w:t>
      </w:r>
      <w:r w:rsidR="00234B5F">
        <w:rPr>
          <w:rFonts w:ascii="Arial" w:hAnsi="Arial" w:cs="Arial"/>
        </w:rPr>
        <w:t>workweek</w:t>
      </w:r>
      <w:r>
        <w:rPr>
          <w:rFonts w:ascii="Arial" w:hAnsi="Arial" w:cs="Arial"/>
        </w:rPr>
        <w:t xml:space="preserve">: (check all that apply) </w:t>
      </w:r>
    </w:p>
    <w:p w14:paraId="261D0812" w14:textId="77777777" w:rsidR="00340792" w:rsidRDefault="00340792" w:rsidP="00340792">
      <w:pPr>
        <w:pStyle w:val="ListParagraph"/>
        <w:rPr>
          <w:rFonts w:ascii="Arial" w:hAnsi="Arial" w:cs="Arial"/>
        </w:rPr>
      </w:pPr>
    </w:p>
    <w:p w14:paraId="507B1D09" w14:textId="05739BDB" w:rsidR="00592806" w:rsidRDefault="00A33E13" w:rsidP="00592806">
      <w:pPr>
        <w:ind w:left="1440"/>
        <w:rPr>
          <w:rFonts w:ascii="Arial" w:hAnsi="Arial" w:cs="Arial"/>
        </w:rPr>
      </w:pPr>
      <w:sdt>
        <w:sdtPr>
          <w:rPr>
            <w:rFonts w:ascii="Segoe UI Symbol" w:eastAsia="MS Gothic" w:hAnsi="Segoe UI Symbol" w:cs="Segoe UI Symbol"/>
            <w:color w:val="FF0000"/>
          </w:rPr>
          <w:id w:val="-368220469"/>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Monday </w:t>
      </w:r>
    </w:p>
    <w:p w14:paraId="42CA30C0" w14:textId="03BCFF82" w:rsidR="00592806" w:rsidRDefault="00A33E13" w:rsidP="00592806">
      <w:pPr>
        <w:ind w:left="1440"/>
        <w:rPr>
          <w:rFonts w:ascii="Arial" w:hAnsi="Arial" w:cs="Arial"/>
        </w:rPr>
      </w:pPr>
      <w:sdt>
        <w:sdtPr>
          <w:rPr>
            <w:rFonts w:ascii="Segoe UI Symbol" w:eastAsia="MS Gothic" w:hAnsi="Segoe UI Symbol" w:cs="Segoe UI Symbol"/>
            <w:color w:val="FF0000"/>
          </w:rPr>
          <w:id w:val="-2029092858"/>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Tuesday </w:t>
      </w:r>
    </w:p>
    <w:p w14:paraId="2B8D96BB" w14:textId="13274357" w:rsidR="00592806" w:rsidRDefault="00A33E13" w:rsidP="00592806">
      <w:pPr>
        <w:ind w:left="1440"/>
        <w:rPr>
          <w:rFonts w:ascii="Arial" w:hAnsi="Arial" w:cs="Arial"/>
        </w:rPr>
      </w:pPr>
      <w:sdt>
        <w:sdtPr>
          <w:rPr>
            <w:rFonts w:ascii="Segoe UI Symbol" w:eastAsia="MS Gothic" w:hAnsi="Segoe UI Symbol" w:cs="Segoe UI Symbol"/>
            <w:color w:val="FF0000"/>
          </w:rPr>
          <w:id w:val="89363643"/>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Wednesday </w:t>
      </w:r>
    </w:p>
    <w:p w14:paraId="29DBD695" w14:textId="1CB80803" w:rsidR="00592806" w:rsidRDefault="00A33E13" w:rsidP="00592806">
      <w:pPr>
        <w:ind w:left="1440"/>
        <w:rPr>
          <w:rFonts w:ascii="Arial" w:hAnsi="Arial" w:cs="Arial"/>
        </w:rPr>
      </w:pPr>
      <w:sdt>
        <w:sdtPr>
          <w:rPr>
            <w:rFonts w:ascii="Segoe UI Symbol" w:eastAsia="MS Gothic" w:hAnsi="Segoe UI Symbol" w:cs="Segoe UI Symbol"/>
            <w:color w:val="FF0000"/>
          </w:rPr>
          <w:id w:val="-419643389"/>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Thursday </w:t>
      </w:r>
    </w:p>
    <w:p w14:paraId="035A651E" w14:textId="631F4E20" w:rsidR="00592806" w:rsidRDefault="00A33E13" w:rsidP="00592806">
      <w:pPr>
        <w:ind w:left="1440"/>
        <w:rPr>
          <w:rFonts w:ascii="Arial" w:hAnsi="Arial" w:cs="Arial"/>
        </w:rPr>
      </w:pPr>
      <w:sdt>
        <w:sdtPr>
          <w:rPr>
            <w:rFonts w:ascii="Segoe UI Symbol" w:eastAsia="MS Gothic" w:hAnsi="Segoe UI Symbol" w:cs="Segoe UI Symbol"/>
            <w:color w:val="FF0000"/>
          </w:rPr>
          <w:id w:val="1573006723"/>
          <w14:checkbox>
            <w14:checked w14:val="1"/>
            <w14:checkedState w14:val="2612" w14:font="MS Gothic"/>
            <w14:uncheckedState w14:val="2610" w14:font="MS Gothic"/>
          </w14:checkbox>
        </w:sdtPr>
        <w:sdtEndPr/>
        <w:sdtContent>
          <w:r w:rsidR="006B767B" w:rsidRPr="006B767B">
            <w:rPr>
              <w:rFonts w:ascii="MS Gothic" w:eastAsia="MS Gothic" w:hAnsi="MS Gothic" w:cs="Segoe UI Symbol" w:hint="eastAsia"/>
              <w:color w:val="FF0000"/>
            </w:rPr>
            <w:t>☒</w:t>
          </w:r>
        </w:sdtContent>
      </w:sdt>
      <w:r w:rsidR="007A7A28" w:rsidRPr="00592806">
        <w:rPr>
          <w:rFonts w:ascii="Arial" w:hAnsi="Arial" w:cs="Arial"/>
        </w:rPr>
        <w:t xml:space="preserve"> Friday </w:t>
      </w:r>
    </w:p>
    <w:p w14:paraId="1A16744D" w14:textId="27043A4B" w:rsidR="00592806" w:rsidRDefault="00A33E13" w:rsidP="00234B5F">
      <w:pPr>
        <w:ind w:left="1440"/>
        <w:rPr>
          <w:rFonts w:ascii="Arial" w:hAnsi="Arial" w:cs="Arial"/>
        </w:rPr>
      </w:pPr>
      <w:sdt>
        <w:sdtPr>
          <w:rPr>
            <w:rFonts w:ascii="Segoe UI Symbol" w:eastAsia="MS Gothic" w:hAnsi="Segoe UI Symbol" w:cs="Segoe UI Symbol"/>
          </w:rPr>
          <w:id w:val="-2097622775"/>
          <w14:checkbox>
            <w14:checked w14:val="0"/>
            <w14:checkedState w14:val="2612" w14:font="MS Gothic"/>
            <w14:uncheckedState w14:val="2610" w14:font="MS Gothic"/>
          </w14:checkbox>
        </w:sdtPr>
        <w:sdtEndPr/>
        <w:sdtContent>
          <w:r w:rsidR="007A7A28">
            <w:rPr>
              <w:rFonts w:ascii="MS Gothic" w:eastAsia="MS Gothic" w:hAnsi="MS Gothic" w:cs="Segoe UI Symbol" w:hint="eastAsia"/>
            </w:rPr>
            <w:t>☐</w:t>
          </w:r>
        </w:sdtContent>
      </w:sdt>
      <w:r w:rsidR="007A7A28" w:rsidRPr="00592806">
        <w:rPr>
          <w:rFonts w:ascii="Arial" w:hAnsi="Arial" w:cs="Arial"/>
        </w:rPr>
        <w:t xml:space="preserve"> Saturday</w:t>
      </w:r>
    </w:p>
    <w:p w14:paraId="683D1FB8" w14:textId="48543FEB" w:rsidR="00234B5F" w:rsidRDefault="00A33E13" w:rsidP="00234B5F">
      <w:pPr>
        <w:ind w:left="1440"/>
        <w:rPr>
          <w:rFonts w:ascii="Arial" w:hAnsi="Arial" w:cs="Arial"/>
        </w:rPr>
      </w:pPr>
      <w:sdt>
        <w:sdtPr>
          <w:rPr>
            <w:rFonts w:ascii="Segoe UI Symbol" w:eastAsia="MS Gothic" w:hAnsi="Segoe UI Symbol" w:cs="Segoe UI Symbol"/>
          </w:rPr>
          <w:id w:val="-722757808"/>
          <w14:checkbox>
            <w14:checked w14:val="0"/>
            <w14:checkedState w14:val="2612" w14:font="MS Gothic"/>
            <w14:uncheckedState w14:val="2610" w14:font="MS Gothic"/>
          </w14:checkbox>
        </w:sdtPr>
        <w:sdtEndPr/>
        <w:sdtContent>
          <w:r w:rsidR="007A7A28">
            <w:rPr>
              <w:rFonts w:ascii="MS Gothic" w:eastAsia="MS Gothic" w:hAnsi="MS Gothic" w:cs="Segoe UI Symbol" w:hint="eastAsia"/>
            </w:rPr>
            <w:t>☐</w:t>
          </w:r>
        </w:sdtContent>
      </w:sdt>
      <w:r w:rsidR="007A7A28" w:rsidRPr="00592806">
        <w:rPr>
          <w:rFonts w:ascii="Arial" w:hAnsi="Arial" w:cs="Arial"/>
        </w:rPr>
        <w:t xml:space="preserve"> Sunday</w:t>
      </w:r>
    </w:p>
    <w:p w14:paraId="6324FBA0" w14:textId="3BB534BB" w:rsidR="00234B5F" w:rsidRDefault="00234B5F" w:rsidP="00234B5F">
      <w:pPr>
        <w:rPr>
          <w:rFonts w:ascii="Arial" w:hAnsi="Arial" w:cs="Arial"/>
        </w:rPr>
      </w:pPr>
    </w:p>
    <w:p w14:paraId="31B4B251" w14:textId="7B9C7086" w:rsidR="00234B5F" w:rsidRDefault="007A7A28" w:rsidP="00234B5F">
      <w:pPr>
        <w:rPr>
          <w:rFonts w:ascii="Arial" w:hAnsi="Arial" w:cs="Arial"/>
        </w:rPr>
      </w:pPr>
      <w:r w:rsidRPr="00234B5F">
        <w:rPr>
          <w:rFonts w:ascii="Arial" w:hAnsi="Arial" w:cs="Arial"/>
          <w:b/>
          <w:bCs/>
        </w:rPr>
        <w:t xml:space="preserve">V. </w:t>
      </w:r>
      <w:r>
        <w:rPr>
          <w:rFonts w:ascii="Arial" w:hAnsi="Arial" w:cs="Arial"/>
          <w:b/>
          <w:bCs/>
        </w:rPr>
        <w:t>PARTIES’ ACKNOWLEDGMENTS</w:t>
      </w:r>
      <w:r>
        <w:rPr>
          <w:rFonts w:ascii="Arial" w:hAnsi="Arial" w:cs="Arial"/>
        </w:rPr>
        <w:t>. The Parties hereby agree that:</w:t>
      </w:r>
    </w:p>
    <w:p w14:paraId="34D5B89A" w14:textId="0617CCFB" w:rsidR="00234B5F" w:rsidRDefault="00234B5F" w:rsidP="00234B5F">
      <w:pPr>
        <w:rPr>
          <w:rFonts w:ascii="Arial" w:hAnsi="Arial" w:cs="Arial"/>
        </w:rPr>
      </w:pPr>
    </w:p>
    <w:p w14:paraId="3ABAE950" w14:textId="5ECD599F" w:rsidR="00234B5F" w:rsidRPr="00234B5F" w:rsidRDefault="007A7A28" w:rsidP="00234B5F">
      <w:pPr>
        <w:pStyle w:val="ListParagraph"/>
        <w:numPr>
          <w:ilvl w:val="0"/>
          <w:numId w:val="4"/>
        </w:numPr>
        <w:rPr>
          <w:rFonts w:ascii="Arial" w:hAnsi="Arial" w:cs="Arial"/>
        </w:rPr>
      </w:pPr>
      <w:r w:rsidRPr="00234B5F">
        <w:rPr>
          <w:rFonts w:ascii="Arial" w:hAnsi="Arial" w:cs="Arial"/>
          <w:u w:val="single"/>
        </w:rPr>
        <w:t>No Compensation</w:t>
      </w:r>
      <w:r>
        <w:rPr>
          <w:rFonts w:ascii="Arial" w:hAnsi="Arial" w:cs="Arial"/>
        </w:rPr>
        <w:t xml:space="preserve">. </w:t>
      </w:r>
      <w:r w:rsidRPr="00234B5F">
        <w:rPr>
          <w:rFonts w:ascii="Arial" w:hAnsi="Arial" w:cs="Arial"/>
        </w:rPr>
        <w:t xml:space="preserve">The extent to which the </w:t>
      </w:r>
      <w:r>
        <w:rPr>
          <w:rFonts w:ascii="Arial" w:hAnsi="Arial" w:cs="Arial"/>
        </w:rPr>
        <w:t>I</w:t>
      </w:r>
      <w:r w:rsidRPr="00234B5F">
        <w:rPr>
          <w:rFonts w:ascii="Arial" w:hAnsi="Arial" w:cs="Arial"/>
        </w:rPr>
        <w:t xml:space="preserve">ntern and the </w:t>
      </w:r>
      <w:r w:rsidR="00094920">
        <w:rPr>
          <w:rFonts w:ascii="Arial" w:hAnsi="Arial" w:cs="Arial"/>
        </w:rPr>
        <w:t xml:space="preserve">Employer </w:t>
      </w:r>
      <w:r w:rsidRPr="00234B5F">
        <w:rPr>
          <w:rFonts w:ascii="Arial" w:hAnsi="Arial" w:cs="Arial"/>
        </w:rPr>
        <w:t>clearly understand that there is no expectation of</w:t>
      </w:r>
      <w:r>
        <w:rPr>
          <w:rFonts w:ascii="Arial" w:hAnsi="Arial" w:cs="Arial"/>
        </w:rPr>
        <w:t xml:space="preserve"> </w:t>
      </w:r>
      <w:r w:rsidRPr="00234B5F">
        <w:rPr>
          <w:rFonts w:ascii="Arial" w:hAnsi="Arial" w:cs="Arial"/>
        </w:rPr>
        <w:t xml:space="preserve">compensation. Any promise of compensation, express or implied, suggests that the </w:t>
      </w:r>
      <w:r w:rsidR="00340792">
        <w:rPr>
          <w:rFonts w:ascii="Arial" w:hAnsi="Arial" w:cs="Arial"/>
        </w:rPr>
        <w:t>I</w:t>
      </w:r>
      <w:r w:rsidRPr="00234B5F">
        <w:rPr>
          <w:rFonts w:ascii="Arial" w:hAnsi="Arial" w:cs="Arial"/>
        </w:rPr>
        <w:t>ntern is an</w:t>
      </w:r>
      <w:r>
        <w:rPr>
          <w:rFonts w:ascii="Arial" w:hAnsi="Arial" w:cs="Arial"/>
        </w:rPr>
        <w:t xml:space="preserve"> </w:t>
      </w:r>
      <w:r w:rsidRPr="00234B5F">
        <w:rPr>
          <w:rFonts w:ascii="Arial" w:hAnsi="Arial" w:cs="Arial"/>
        </w:rPr>
        <w:t>employee—and vice versa.</w:t>
      </w:r>
    </w:p>
    <w:p w14:paraId="5FEF8B58" w14:textId="3814C61D"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Training</w:t>
      </w:r>
      <w:r>
        <w:rPr>
          <w:rFonts w:ascii="Arial" w:hAnsi="Arial" w:cs="Arial"/>
        </w:rPr>
        <w:t xml:space="preserve">. </w:t>
      </w:r>
      <w:r w:rsidRPr="00234B5F">
        <w:rPr>
          <w:rFonts w:ascii="Arial" w:hAnsi="Arial" w:cs="Arial"/>
        </w:rPr>
        <w:t>The extent to which the internship provides training that would be similar to that which would be</w:t>
      </w:r>
      <w:r>
        <w:rPr>
          <w:rFonts w:ascii="Arial" w:hAnsi="Arial" w:cs="Arial"/>
        </w:rPr>
        <w:t xml:space="preserve"> </w:t>
      </w:r>
      <w:r w:rsidRPr="00340792">
        <w:rPr>
          <w:rFonts w:ascii="Arial" w:hAnsi="Arial" w:cs="Arial"/>
        </w:rPr>
        <w:t>given in an educational environment, including the clinical and other hands-on training provided by</w:t>
      </w:r>
      <w:r>
        <w:rPr>
          <w:rFonts w:ascii="Arial" w:hAnsi="Arial" w:cs="Arial"/>
        </w:rPr>
        <w:t xml:space="preserve"> </w:t>
      </w:r>
      <w:r w:rsidRPr="00340792">
        <w:rPr>
          <w:rFonts w:ascii="Arial" w:hAnsi="Arial" w:cs="Arial"/>
        </w:rPr>
        <w:t>educational institutions.</w:t>
      </w:r>
    </w:p>
    <w:p w14:paraId="37560913" w14:textId="2B04E3F9"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Formal Education</w:t>
      </w:r>
      <w:r>
        <w:rPr>
          <w:rFonts w:ascii="Arial" w:hAnsi="Arial" w:cs="Arial"/>
        </w:rPr>
        <w:t xml:space="preserve">. </w:t>
      </w:r>
      <w:r w:rsidRPr="00234B5F">
        <w:rPr>
          <w:rFonts w:ascii="Arial" w:hAnsi="Arial" w:cs="Arial"/>
        </w:rPr>
        <w:t xml:space="preserve">The extent to which the internship is tied to the </w:t>
      </w:r>
      <w:r>
        <w:rPr>
          <w:rFonts w:ascii="Arial" w:hAnsi="Arial" w:cs="Arial"/>
        </w:rPr>
        <w:t>I</w:t>
      </w:r>
      <w:r w:rsidRPr="00234B5F">
        <w:rPr>
          <w:rFonts w:ascii="Arial" w:hAnsi="Arial" w:cs="Arial"/>
        </w:rPr>
        <w:t>ntern’s formal education program by integrated</w:t>
      </w:r>
      <w:r>
        <w:rPr>
          <w:rFonts w:ascii="Arial" w:hAnsi="Arial" w:cs="Arial"/>
        </w:rPr>
        <w:t xml:space="preserve"> </w:t>
      </w:r>
      <w:r w:rsidRPr="00340792">
        <w:rPr>
          <w:rFonts w:ascii="Arial" w:hAnsi="Arial" w:cs="Arial"/>
        </w:rPr>
        <w:t>coursework or the receipt of academic credit.</w:t>
      </w:r>
    </w:p>
    <w:p w14:paraId="6E75F3FE" w14:textId="2B5CF06A"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Academic Commitments</w:t>
      </w:r>
      <w:r>
        <w:rPr>
          <w:rFonts w:ascii="Arial" w:hAnsi="Arial" w:cs="Arial"/>
        </w:rPr>
        <w:t xml:space="preserve">. </w:t>
      </w:r>
      <w:r w:rsidRPr="00234B5F">
        <w:rPr>
          <w:rFonts w:ascii="Arial" w:hAnsi="Arial" w:cs="Arial"/>
        </w:rPr>
        <w:t xml:space="preserve">The extent to which the internship accommodates the </w:t>
      </w:r>
      <w:r>
        <w:rPr>
          <w:rFonts w:ascii="Arial" w:hAnsi="Arial" w:cs="Arial"/>
        </w:rPr>
        <w:t>I</w:t>
      </w:r>
      <w:r w:rsidRPr="00234B5F">
        <w:rPr>
          <w:rFonts w:ascii="Arial" w:hAnsi="Arial" w:cs="Arial"/>
        </w:rPr>
        <w:t>ntern’s academic commitments by</w:t>
      </w:r>
      <w:r>
        <w:rPr>
          <w:rFonts w:ascii="Arial" w:hAnsi="Arial" w:cs="Arial"/>
        </w:rPr>
        <w:t xml:space="preserve"> </w:t>
      </w:r>
      <w:r w:rsidRPr="00340792">
        <w:rPr>
          <w:rFonts w:ascii="Arial" w:hAnsi="Arial" w:cs="Arial"/>
        </w:rPr>
        <w:t>corresponding to the academic calendar.</w:t>
      </w:r>
    </w:p>
    <w:p w14:paraId="29DE59CC" w14:textId="30EAA0A1"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Beneficial Learning</w:t>
      </w:r>
      <w:r>
        <w:rPr>
          <w:rFonts w:ascii="Arial" w:hAnsi="Arial" w:cs="Arial"/>
        </w:rPr>
        <w:t xml:space="preserve">. </w:t>
      </w:r>
      <w:r w:rsidRPr="00234B5F">
        <w:rPr>
          <w:rFonts w:ascii="Arial" w:hAnsi="Arial" w:cs="Arial"/>
        </w:rPr>
        <w:t>The extent to which the internship’s duration is limited to the period in which the internship provides</w:t>
      </w:r>
      <w:r>
        <w:rPr>
          <w:rFonts w:ascii="Arial" w:hAnsi="Arial" w:cs="Arial"/>
        </w:rPr>
        <w:t xml:space="preserve"> </w:t>
      </w:r>
      <w:r w:rsidRPr="00340792">
        <w:rPr>
          <w:rFonts w:ascii="Arial" w:hAnsi="Arial" w:cs="Arial"/>
        </w:rPr>
        <w:t>the intern with beneficial learning.</w:t>
      </w:r>
    </w:p>
    <w:p w14:paraId="5847B149" w14:textId="26A88371"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Complements Work</w:t>
      </w:r>
      <w:r>
        <w:rPr>
          <w:rFonts w:ascii="Arial" w:hAnsi="Arial" w:cs="Arial"/>
        </w:rPr>
        <w:t xml:space="preserve">. </w:t>
      </w:r>
      <w:r w:rsidRPr="00234B5F">
        <w:rPr>
          <w:rFonts w:ascii="Arial" w:hAnsi="Arial" w:cs="Arial"/>
        </w:rPr>
        <w:t xml:space="preserve">The extent to which the </w:t>
      </w:r>
      <w:r>
        <w:rPr>
          <w:rFonts w:ascii="Arial" w:hAnsi="Arial" w:cs="Arial"/>
        </w:rPr>
        <w:t>I</w:t>
      </w:r>
      <w:r w:rsidRPr="00234B5F">
        <w:rPr>
          <w:rFonts w:ascii="Arial" w:hAnsi="Arial" w:cs="Arial"/>
        </w:rPr>
        <w:t>ntern’s work complements, rather than displaces, the work of paid employees</w:t>
      </w:r>
      <w:r>
        <w:rPr>
          <w:rFonts w:ascii="Arial" w:hAnsi="Arial" w:cs="Arial"/>
        </w:rPr>
        <w:t xml:space="preserve"> </w:t>
      </w:r>
      <w:r w:rsidRPr="00340792">
        <w:rPr>
          <w:rFonts w:ascii="Arial" w:hAnsi="Arial" w:cs="Arial"/>
        </w:rPr>
        <w:t xml:space="preserve">while providing significant educational benefits to the </w:t>
      </w:r>
      <w:r>
        <w:rPr>
          <w:rFonts w:ascii="Arial" w:hAnsi="Arial" w:cs="Arial"/>
        </w:rPr>
        <w:t>I</w:t>
      </w:r>
      <w:r w:rsidRPr="00340792">
        <w:rPr>
          <w:rFonts w:ascii="Arial" w:hAnsi="Arial" w:cs="Arial"/>
        </w:rPr>
        <w:t>ntern.</w:t>
      </w:r>
    </w:p>
    <w:p w14:paraId="2D4741B0" w14:textId="5CA9C1DF" w:rsidR="00340792" w:rsidRDefault="007A7A28" w:rsidP="00340792">
      <w:pPr>
        <w:pStyle w:val="ListParagraph"/>
        <w:numPr>
          <w:ilvl w:val="0"/>
          <w:numId w:val="4"/>
        </w:numPr>
        <w:rPr>
          <w:rFonts w:ascii="Arial" w:hAnsi="Arial" w:cs="Arial"/>
        </w:rPr>
      </w:pPr>
      <w:r w:rsidRPr="00340792">
        <w:rPr>
          <w:rFonts w:ascii="Arial" w:hAnsi="Arial" w:cs="Arial"/>
          <w:u w:val="single"/>
        </w:rPr>
        <w:t>No Promises</w:t>
      </w:r>
      <w:r>
        <w:rPr>
          <w:rFonts w:ascii="Arial" w:hAnsi="Arial" w:cs="Arial"/>
        </w:rPr>
        <w:t xml:space="preserve">. </w:t>
      </w:r>
      <w:r w:rsidR="00234B5F" w:rsidRPr="00234B5F">
        <w:rPr>
          <w:rFonts w:ascii="Arial" w:hAnsi="Arial" w:cs="Arial"/>
        </w:rPr>
        <w:t xml:space="preserve">The extent to which the </w:t>
      </w:r>
      <w:r>
        <w:rPr>
          <w:rFonts w:ascii="Arial" w:hAnsi="Arial" w:cs="Arial"/>
        </w:rPr>
        <w:t>I</w:t>
      </w:r>
      <w:r w:rsidR="00234B5F" w:rsidRPr="00234B5F">
        <w:rPr>
          <w:rFonts w:ascii="Arial" w:hAnsi="Arial" w:cs="Arial"/>
        </w:rPr>
        <w:t xml:space="preserve">ntern and the </w:t>
      </w:r>
      <w:r w:rsidR="00094920">
        <w:rPr>
          <w:rFonts w:ascii="Arial" w:hAnsi="Arial" w:cs="Arial"/>
        </w:rPr>
        <w:t xml:space="preserve">Employer </w:t>
      </w:r>
      <w:r w:rsidR="00234B5F" w:rsidRPr="00234B5F">
        <w:rPr>
          <w:rFonts w:ascii="Arial" w:hAnsi="Arial" w:cs="Arial"/>
        </w:rPr>
        <w:t>understand that the internship is conducted without</w:t>
      </w:r>
      <w:r>
        <w:rPr>
          <w:rFonts w:ascii="Arial" w:hAnsi="Arial" w:cs="Arial"/>
        </w:rPr>
        <w:t xml:space="preserve"> </w:t>
      </w:r>
      <w:r w:rsidR="00234B5F" w:rsidRPr="00340792">
        <w:rPr>
          <w:rFonts w:ascii="Arial" w:hAnsi="Arial" w:cs="Arial"/>
        </w:rPr>
        <w:t>entitlement to a paid job at the conclusion of the internship.</w:t>
      </w:r>
    </w:p>
    <w:p w14:paraId="752C4CCC" w14:textId="77777777" w:rsidR="00340792" w:rsidRPr="00340792" w:rsidRDefault="00340792" w:rsidP="00340792">
      <w:pPr>
        <w:rPr>
          <w:rFonts w:ascii="Arial" w:hAnsi="Arial" w:cs="Arial"/>
        </w:rPr>
      </w:pPr>
    </w:p>
    <w:p w14:paraId="164D0E59" w14:textId="5B171182" w:rsidR="00340792" w:rsidRDefault="007A7A28" w:rsidP="00340792">
      <w:pPr>
        <w:rPr>
          <w:rFonts w:ascii="Arial" w:hAnsi="Arial" w:cs="Arial"/>
        </w:rPr>
      </w:pPr>
      <w:r w:rsidRPr="00340792">
        <w:rPr>
          <w:rFonts w:ascii="Arial" w:hAnsi="Arial" w:cs="Arial"/>
          <w:b/>
          <w:bCs/>
        </w:rPr>
        <w:t>VI. CONFIDENTIALITY</w:t>
      </w:r>
      <w:r>
        <w:rPr>
          <w:rFonts w:ascii="Arial" w:hAnsi="Arial" w:cs="Arial"/>
        </w:rPr>
        <w:t>. All materials provided to the Intern during the term of this Agreement must be kept confidential unless disclosure is allowed by the Employer or if required by law. Furthermore, the Intern agrees that any intellectual property provided to them by the Employer will remain the sole property of the Employer, including, but not limited to, copyrights, patents, trade secret rights, and other intellectual property rights associated with any ideas, concepts, techniques, inventions, processes, works of authorship, confidential information, or trade secrets.</w:t>
      </w:r>
      <w:r w:rsidR="001E7B15">
        <w:rPr>
          <w:rFonts w:ascii="Arial" w:hAnsi="Arial" w:cs="Arial"/>
        </w:rPr>
        <w:t xml:space="preserve"> </w:t>
      </w:r>
      <w:r>
        <w:rPr>
          <w:rFonts w:ascii="Arial" w:hAnsi="Arial" w:cs="Arial"/>
        </w:rPr>
        <w:t>If the Intern should breach this section of the Agreement, the maximum penalties shall be enforced by the Employer under local and federal laws.</w:t>
      </w:r>
    </w:p>
    <w:p w14:paraId="2A5D57B7" w14:textId="59FACBBD" w:rsidR="00FC32FE" w:rsidRDefault="00FC32FE" w:rsidP="00340792">
      <w:pPr>
        <w:rPr>
          <w:rFonts w:ascii="Arial" w:hAnsi="Arial" w:cs="Arial"/>
        </w:rPr>
      </w:pPr>
    </w:p>
    <w:p w14:paraId="0566FDB6" w14:textId="7AC22C2D" w:rsidR="00FC32FE" w:rsidRDefault="007A7A28" w:rsidP="00340792">
      <w:pPr>
        <w:rPr>
          <w:rFonts w:ascii="Arial" w:hAnsi="Arial" w:cs="Arial"/>
        </w:rPr>
      </w:pPr>
      <w:r w:rsidRPr="00FC32FE">
        <w:rPr>
          <w:rFonts w:ascii="Arial" w:hAnsi="Arial" w:cs="Arial"/>
          <w:b/>
          <w:bCs/>
        </w:rPr>
        <w:t xml:space="preserve">VII. </w:t>
      </w:r>
      <w:r>
        <w:rPr>
          <w:rFonts w:ascii="Arial" w:hAnsi="Arial" w:cs="Arial"/>
          <w:b/>
          <w:bCs/>
        </w:rPr>
        <w:t>RETURN OF MATERIALS</w:t>
      </w:r>
      <w:r>
        <w:rPr>
          <w:rFonts w:ascii="Arial" w:hAnsi="Arial" w:cs="Arial"/>
        </w:rPr>
        <w:t>. It is required that when this Agreement terminates that the Intern return any and all of the Employer’s materials, products, or any other items at their earliest convenience.</w:t>
      </w:r>
    </w:p>
    <w:p w14:paraId="0A377CC0" w14:textId="0DB97F62" w:rsidR="00FC32FE" w:rsidRDefault="00FC32FE" w:rsidP="00340792">
      <w:pPr>
        <w:rPr>
          <w:rFonts w:ascii="Arial" w:hAnsi="Arial" w:cs="Arial"/>
        </w:rPr>
      </w:pPr>
    </w:p>
    <w:p w14:paraId="20589DD5" w14:textId="6FCA9647" w:rsidR="00FC32FE" w:rsidRDefault="007A7A28" w:rsidP="00340792">
      <w:pPr>
        <w:rPr>
          <w:rFonts w:ascii="Arial" w:hAnsi="Arial" w:cs="Arial"/>
        </w:rPr>
      </w:pPr>
      <w:r w:rsidRPr="00FC32FE">
        <w:rPr>
          <w:rFonts w:ascii="Arial" w:hAnsi="Arial" w:cs="Arial"/>
          <w:b/>
          <w:bCs/>
        </w:rPr>
        <w:t>V</w:t>
      </w:r>
      <w:r>
        <w:rPr>
          <w:rFonts w:ascii="Arial" w:hAnsi="Arial" w:cs="Arial"/>
          <w:b/>
          <w:bCs/>
        </w:rPr>
        <w:t>I</w:t>
      </w:r>
      <w:r w:rsidRPr="00FC32FE">
        <w:rPr>
          <w:rFonts w:ascii="Arial" w:hAnsi="Arial" w:cs="Arial"/>
          <w:b/>
          <w:bCs/>
        </w:rPr>
        <w:t>II. GOVERNING LAW</w:t>
      </w:r>
      <w:r>
        <w:rPr>
          <w:rFonts w:ascii="Arial" w:hAnsi="Arial" w:cs="Arial"/>
        </w:rPr>
        <w:t xml:space="preserve">. This Agreement shall be governed by and construed in accordance with the laws located in the State of </w:t>
      </w:r>
      <w:r w:rsidR="006B767B" w:rsidRPr="006B767B">
        <w:rPr>
          <w:rFonts w:ascii="Arial" w:hAnsi="Arial" w:cs="Arial"/>
          <w:color w:val="FF0000"/>
        </w:rPr>
        <w:t>Vermont</w:t>
      </w:r>
      <w:r w:rsidR="006B767B">
        <w:rPr>
          <w:rFonts w:ascii="Arial" w:hAnsi="Arial" w:cs="Arial"/>
        </w:rPr>
        <w:t>.</w:t>
      </w:r>
    </w:p>
    <w:p w14:paraId="086406AA" w14:textId="006056F8" w:rsidR="00FC32FE" w:rsidRDefault="00FC32FE" w:rsidP="00340792">
      <w:pPr>
        <w:rPr>
          <w:rFonts w:ascii="Arial" w:hAnsi="Arial" w:cs="Arial"/>
        </w:rPr>
      </w:pPr>
    </w:p>
    <w:p w14:paraId="0AF505D8" w14:textId="31C5EB5C" w:rsidR="00FC32FE" w:rsidRDefault="007A7A28" w:rsidP="00340792">
      <w:pPr>
        <w:rPr>
          <w:rFonts w:ascii="Arial" w:hAnsi="Arial" w:cs="Arial"/>
        </w:rPr>
      </w:pPr>
      <w:r>
        <w:rPr>
          <w:rFonts w:ascii="Arial" w:hAnsi="Arial" w:cs="Arial"/>
          <w:b/>
          <w:bCs/>
        </w:rPr>
        <w:t>IX</w:t>
      </w:r>
      <w:r w:rsidRPr="00FC32FE">
        <w:rPr>
          <w:rFonts w:ascii="Arial" w:hAnsi="Arial" w:cs="Arial"/>
          <w:b/>
          <w:bCs/>
        </w:rPr>
        <w:t>. SEVERABILITY</w:t>
      </w:r>
      <w:r>
        <w:rPr>
          <w:rFonts w:ascii="Arial" w:hAnsi="Arial" w:cs="Arial"/>
        </w:rPr>
        <w:t xml:space="preserve">. </w:t>
      </w:r>
      <w:r w:rsidRPr="00FC32FE">
        <w:rPr>
          <w:rFonts w:ascii="Arial" w:hAnsi="Arial"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0E2FDEB" w14:textId="6F33DD83" w:rsidR="005669BC" w:rsidRDefault="005669BC" w:rsidP="00340792">
      <w:pPr>
        <w:rPr>
          <w:rFonts w:ascii="Arial" w:hAnsi="Arial" w:cs="Arial"/>
        </w:rPr>
      </w:pPr>
    </w:p>
    <w:p w14:paraId="60B62DC8" w14:textId="6647BA31" w:rsidR="00FC32FE" w:rsidRPr="006B767B" w:rsidRDefault="007A7A28" w:rsidP="006B767B">
      <w:pPr>
        <w:rPr>
          <w:rFonts w:ascii="Arial" w:hAnsi="Arial" w:cs="Arial"/>
          <w:color w:val="FF0000"/>
        </w:rPr>
      </w:pPr>
      <w:r w:rsidRPr="005669BC">
        <w:rPr>
          <w:rFonts w:ascii="Arial" w:hAnsi="Arial" w:cs="Arial"/>
          <w:b/>
          <w:bCs/>
        </w:rPr>
        <w:t>X. ADDITIONAL TERMS &amp; CONDITIONS</w:t>
      </w:r>
      <w:r>
        <w:rPr>
          <w:rFonts w:ascii="Arial" w:hAnsi="Arial" w:cs="Arial"/>
        </w:rPr>
        <w:t xml:space="preserve">. </w:t>
      </w:r>
      <w:r w:rsidR="006B767B" w:rsidRPr="006B767B">
        <w:rPr>
          <w:rFonts w:ascii="Arial" w:hAnsi="Arial" w:cs="Arial"/>
          <w:color w:val="FF0000"/>
        </w:rPr>
        <w:t>The Intern is allowed to work remotely as long as they fulfill their tasks and assignments.</w:t>
      </w:r>
    </w:p>
    <w:p w14:paraId="590CE10D" w14:textId="77777777" w:rsidR="005669BC" w:rsidRDefault="005669BC" w:rsidP="00340792">
      <w:pPr>
        <w:rPr>
          <w:rFonts w:ascii="Arial" w:hAnsi="Arial" w:cs="Arial"/>
        </w:rPr>
      </w:pPr>
    </w:p>
    <w:p w14:paraId="56E5AFC1" w14:textId="702C69CA" w:rsidR="00FC32FE" w:rsidRDefault="007A7A28" w:rsidP="00340792">
      <w:pPr>
        <w:rPr>
          <w:rFonts w:ascii="Arial" w:hAnsi="Arial" w:cs="Arial"/>
        </w:rPr>
      </w:pPr>
      <w:r>
        <w:rPr>
          <w:rFonts w:ascii="Arial" w:hAnsi="Arial" w:cs="Arial"/>
          <w:b/>
          <w:bCs/>
        </w:rPr>
        <w:lastRenderedPageBreak/>
        <w:t>X</w:t>
      </w:r>
      <w:r w:rsidR="005669BC">
        <w:rPr>
          <w:rFonts w:ascii="Arial" w:hAnsi="Arial" w:cs="Arial"/>
          <w:b/>
          <w:bCs/>
        </w:rPr>
        <w:t>I</w:t>
      </w:r>
      <w:r w:rsidRPr="00FC32FE">
        <w:rPr>
          <w:rFonts w:ascii="Arial" w:hAnsi="Arial" w:cs="Arial"/>
          <w:b/>
          <w:bCs/>
        </w:rPr>
        <w:t>. ENTIRE AGREEMENT</w:t>
      </w:r>
      <w:r>
        <w:rPr>
          <w:rFonts w:ascii="Arial" w:hAnsi="Arial" w:cs="Arial"/>
        </w:rPr>
        <w:t xml:space="preserve">. </w:t>
      </w:r>
      <w:r w:rsidRPr="00FC32FE">
        <w:rPr>
          <w:rFonts w:ascii="Arial" w:hAnsi="Arial" w:cs="Arial"/>
        </w:rPr>
        <w:t xml:space="preserve">This Agreement contains all the terms agreed to by the </w:t>
      </w:r>
      <w:r>
        <w:rPr>
          <w:rFonts w:ascii="Arial" w:hAnsi="Arial" w:cs="Arial"/>
        </w:rPr>
        <w:t>P</w:t>
      </w:r>
      <w:r w:rsidRPr="00FC32FE">
        <w:rPr>
          <w:rFonts w:ascii="Arial" w:hAnsi="Arial" w:cs="Arial"/>
        </w:rPr>
        <w:t>arties relating to its subject matter, including any attachments or addendums. This Agreement replaces all previous discussions, understandings, and oral agreements</w:t>
      </w:r>
      <w:r>
        <w:rPr>
          <w:rFonts w:ascii="Arial" w:hAnsi="Arial" w:cs="Arial"/>
        </w:rPr>
        <w:t xml:space="preserve">. </w:t>
      </w:r>
      <w:r w:rsidRPr="00FC32FE">
        <w:rPr>
          <w:rFonts w:ascii="Arial" w:hAnsi="Arial" w:cs="Arial"/>
        </w:rPr>
        <w:t xml:space="preserve">The </w:t>
      </w:r>
      <w:r>
        <w:rPr>
          <w:rFonts w:ascii="Arial" w:hAnsi="Arial" w:cs="Arial"/>
        </w:rPr>
        <w:t>Employer</w:t>
      </w:r>
      <w:r w:rsidRPr="00FC32FE">
        <w:rPr>
          <w:rFonts w:ascii="Arial" w:hAnsi="Arial" w:cs="Arial"/>
        </w:rPr>
        <w:t xml:space="preserve"> and </w:t>
      </w:r>
      <w:r>
        <w:rPr>
          <w:rFonts w:ascii="Arial" w:hAnsi="Arial" w:cs="Arial"/>
        </w:rPr>
        <w:t>Intern</w:t>
      </w:r>
      <w:r w:rsidRPr="00FC32FE">
        <w:rPr>
          <w:rFonts w:ascii="Arial" w:hAnsi="Arial" w:cs="Arial"/>
        </w:rPr>
        <w:t xml:space="preserve"> agree to the terms and conditions </w:t>
      </w:r>
      <w:r w:rsidR="001E032B">
        <w:rPr>
          <w:rFonts w:ascii="Arial" w:hAnsi="Arial" w:cs="Arial"/>
        </w:rPr>
        <w:t xml:space="preserve">of this Agreement </w:t>
      </w:r>
      <w:r w:rsidRPr="00FC32FE">
        <w:rPr>
          <w:rFonts w:ascii="Arial" w:hAnsi="Arial" w:cs="Arial"/>
        </w:rPr>
        <w:t xml:space="preserve">and shall be bound until </w:t>
      </w:r>
      <w:r w:rsidR="001E032B">
        <w:rPr>
          <w:rFonts w:ascii="Arial" w:hAnsi="Arial" w:cs="Arial"/>
        </w:rPr>
        <w:t>its termination.</w:t>
      </w:r>
    </w:p>
    <w:p w14:paraId="5200AAA7" w14:textId="49F9EFD1" w:rsidR="00FC32FE" w:rsidRDefault="006B767B" w:rsidP="00340792">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471FD45" wp14:editId="357DF038">
                <wp:simplePos x="0" y="0"/>
                <wp:positionH relativeFrom="column">
                  <wp:posOffset>2413000</wp:posOffset>
                </wp:positionH>
                <wp:positionV relativeFrom="paragraph">
                  <wp:posOffset>44271</wp:posOffset>
                </wp:positionV>
                <wp:extent cx="1130300" cy="434120"/>
                <wp:effectExtent l="0" t="0" r="12700" b="10795"/>
                <wp:wrapNone/>
                <wp:docPr id="6" name="Freeform 6"/>
                <wp:cNvGraphicFramePr/>
                <a:graphic xmlns:a="http://schemas.openxmlformats.org/drawingml/2006/main">
                  <a:graphicData uri="http://schemas.microsoft.com/office/word/2010/wordprocessingShape">
                    <wps:wsp>
                      <wps:cNvSpPr/>
                      <wps:spPr>
                        <a:xfrm>
                          <a:off x="0" y="0"/>
                          <a:ext cx="1130300" cy="434120"/>
                        </a:xfrm>
                        <a:custGeom>
                          <a:avLst/>
                          <a:gdLst>
                            <a:gd name="connsiteX0" fmla="*/ 0 w 1130300"/>
                            <a:gd name="connsiteY0" fmla="*/ 433884 h 434120"/>
                            <a:gd name="connsiteX1" fmla="*/ 12700 w 1130300"/>
                            <a:gd name="connsiteY1" fmla="*/ 116384 h 434120"/>
                            <a:gd name="connsiteX2" fmla="*/ 25400 w 1130300"/>
                            <a:gd name="connsiteY2" fmla="*/ 78284 h 434120"/>
                            <a:gd name="connsiteX3" fmla="*/ 63500 w 1130300"/>
                            <a:gd name="connsiteY3" fmla="*/ 40184 h 434120"/>
                            <a:gd name="connsiteX4" fmla="*/ 76200 w 1130300"/>
                            <a:gd name="connsiteY4" fmla="*/ 2084 h 434120"/>
                            <a:gd name="connsiteX5" fmla="*/ 88900 w 1130300"/>
                            <a:gd name="connsiteY5" fmla="*/ 78284 h 434120"/>
                            <a:gd name="connsiteX6" fmla="*/ 114300 w 1130300"/>
                            <a:gd name="connsiteY6" fmla="*/ 154484 h 434120"/>
                            <a:gd name="connsiteX7" fmla="*/ 139700 w 1130300"/>
                            <a:gd name="connsiteY7" fmla="*/ 256084 h 434120"/>
                            <a:gd name="connsiteX8" fmla="*/ 165100 w 1130300"/>
                            <a:gd name="connsiteY8" fmla="*/ 306884 h 434120"/>
                            <a:gd name="connsiteX9" fmla="*/ 190500 w 1130300"/>
                            <a:gd name="connsiteY9" fmla="*/ 395784 h 434120"/>
                            <a:gd name="connsiteX10" fmla="*/ 165100 w 1130300"/>
                            <a:gd name="connsiteY10" fmla="*/ 433884 h 434120"/>
                            <a:gd name="connsiteX11" fmla="*/ 12700 w 1130300"/>
                            <a:gd name="connsiteY11" fmla="*/ 395784 h 434120"/>
                            <a:gd name="connsiteX12" fmla="*/ 50800 w 1130300"/>
                            <a:gd name="connsiteY12" fmla="*/ 370384 h 434120"/>
                            <a:gd name="connsiteX13" fmla="*/ 139700 w 1130300"/>
                            <a:gd name="connsiteY13" fmla="*/ 344984 h 434120"/>
                            <a:gd name="connsiteX14" fmla="*/ 266700 w 1130300"/>
                            <a:gd name="connsiteY14" fmla="*/ 319584 h 434120"/>
                            <a:gd name="connsiteX15" fmla="*/ 304800 w 1130300"/>
                            <a:gd name="connsiteY15" fmla="*/ 256084 h 434120"/>
                            <a:gd name="connsiteX16" fmla="*/ 381000 w 1130300"/>
                            <a:gd name="connsiteY16" fmla="*/ 217984 h 434120"/>
                            <a:gd name="connsiteX17" fmla="*/ 406400 w 1130300"/>
                            <a:gd name="connsiteY17" fmla="*/ 294184 h 434120"/>
                            <a:gd name="connsiteX18" fmla="*/ 457200 w 1130300"/>
                            <a:gd name="connsiteY18" fmla="*/ 370384 h 434120"/>
                            <a:gd name="connsiteX19" fmla="*/ 469900 w 1130300"/>
                            <a:gd name="connsiteY19" fmla="*/ 319584 h 434120"/>
                            <a:gd name="connsiteX20" fmla="*/ 508000 w 1130300"/>
                            <a:gd name="connsiteY20" fmla="*/ 294184 h 434120"/>
                            <a:gd name="connsiteX21" fmla="*/ 596900 w 1130300"/>
                            <a:gd name="connsiteY21" fmla="*/ 243384 h 434120"/>
                            <a:gd name="connsiteX22" fmla="*/ 558800 w 1130300"/>
                            <a:gd name="connsiteY22" fmla="*/ 357684 h 434120"/>
                            <a:gd name="connsiteX23" fmla="*/ 571500 w 1130300"/>
                            <a:gd name="connsiteY23" fmla="*/ 395784 h 434120"/>
                            <a:gd name="connsiteX24" fmla="*/ 609600 w 1130300"/>
                            <a:gd name="connsiteY24" fmla="*/ 344984 h 434120"/>
                            <a:gd name="connsiteX25" fmla="*/ 584200 w 1130300"/>
                            <a:gd name="connsiteY25" fmla="*/ 167184 h 434120"/>
                            <a:gd name="connsiteX26" fmla="*/ 546100 w 1130300"/>
                            <a:gd name="connsiteY26" fmla="*/ 116384 h 434120"/>
                            <a:gd name="connsiteX27" fmla="*/ 584200 w 1130300"/>
                            <a:gd name="connsiteY27" fmla="*/ 256084 h 434120"/>
                            <a:gd name="connsiteX28" fmla="*/ 622300 w 1130300"/>
                            <a:gd name="connsiteY28" fmla="*/ 319584 h 434120"/>
                            <a:gd name="connsiteX29" fmla="*/ 762000 w 1130300"/>
                            <a:gd name="connsiteY29" fmla="*/ 408484 h 434120"/>
                            <a:gd name="connsiteX30" fmla="*/ 825500 w 1130300"/>
                            <a:gd name="connsiteY30" fmla="*/ 421184 h 434120"/>
                            <a:gd name="connsiteX31" fmla="*/ 850900 w 1130300"/>
                            <a:gd name="connsiteY31" fmla="*/ 383084 h 434120"/>
                            <a:gd name="connsiteX32" fmla="*/ 876300 w 1130300"/>
                            <a:gd name="connsiteY32" fmla="*/ 281484 h 434120"/>
                            <a:gd name="connsiteX33" fmla="*/ 914400 w 1130300"/>
                            <a:gd name="connsiteY33" fmla="*/ 256084 h 434120"/>
                            <a:gd name="connsiteX34" fmla="*/ 1041400 w 1130300"/>
                            <a:gd name="connsiteY34" fmla="*/ 306884 h 434120"/>
                            <a:gd name="connsiteX35" fmla="*/ 1016000 w 1130300"/>
                            <a:gd name="connsiteY35" fmla="*/ 383084 h 434120"/>
                            <a:gd name="connsiteX36" fmla="*/ 965200 w 1130300"/>
                            <a:gd name="connsiteY36" fmla="*/ 344984 h 434120"/>
                            <a:gd name="connsiteX37" fmla="*/ 1066800 w 1130300"/>
                            <a:gd name="connsiteY37" fmla="*/ 332284 h 434120"/>
                            <a:gd name="connsiteX38" fmla="*/ 1130300 w 1130300"/>
                            <a:gd name="connsiteY38" fmla="*/ 294184 h 434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130300" h="434120">
                              <a:moveTo>
                                <a:pt x="0" y="433884"/>
                              </a:moveTo>
                              <a:cubicBezTo>
                                <a:pt x="4233" y="328051"/>
                                <a:pt x="5154" y="222033"/>
                                <a:pt x="12700" y="116384"/>
                              </a:cubicBezTo>
                              <a:cubicBezTo>
                                <a:pt x="13654" y="103031"/>
                                <a:pt x="17974" y="89423"/>
                                <a:pt x="25400" y="78284"/>
                              </a:cubicBezTo>
                              <a:cubicBezTo>
                                <a:pt x="35363" y="63340"/>
                                <a:pt x="50800" y="52884"/>
                                <a:pt x="63500" y="40184"/>
                              </a:cubicBezTo>
                              <a:cubicBezTo>
                                <a:pt x="67733" y="27484"/>
                                <a:pt x="68774" y="-9055"/>
                                <a:pt x="76200" y="2084"/>
                              </a:cubicBezTo>
                              <a:cubicBezTo>
                                <a:pt x="90484" y="23510"/>
                                <a:pt x="82655" y="53302"/>
                                <a:pt x="88900" y="78284"/>
                              </a:cubicBezTo>
                              <a:cubicBezTo>
                                <a:pt x="95394" y="104259"/>
                                <a:pt x="109049" y="128230"/>
                                <a:pt x="114300" y="154484"/>
                              </a:cubicBezTo>
                              <a:cubicBezTo>
                                <a:pt x="121754" y="191755"/>
                                <a:pt x="125055" y="221913"/>
                                <a:pt x="139700" y="256084"/>
                              </a:cubicBezTo>
                              <a:cubicBezTo>
                                <a:pt x="147158" y="273485"/>
                                <a:pt x="157642" y="289483"/>
                                <a:pt x="165100" y="306884"/>
                              </a:cubicBezTo>
                              <a:cubicBezTo>
                                <a:pt x="176032" y="332391"/>
                                <a:pt x="184055" y="370005"/>
                                <a:pt x="190500" y="395784"/>
                              </a:cubicBezTo>
                              <a:cubicBezTo>
                                <a:pt x="182033" y="408484"/>
                                <a:pt x="180301" y="432502"/>
                                <a:pt x="165100" y="433884"/>
                              </a:cubicBezTo>
                              <a:cubicBezTo>
                                <a:pt x="131742" y="436917"/>
                                <a:pt x="55581" y="410078"/>
                                <a:pt x="12700" y="395784"/>
                              </a:cubicBezTo>
                              <a:cubicBezTo>
                                <a:pt x="25400" y="387317"/>
                                <a:pt x="37148" y="377210"/>
                                <a:pt x="50800" y="370384"/>
                              </a:cubicBezTo>
                              <a:cubicBezTo>
                                <a:pt x="71100" y="360234"/>
                                <a:pt x="120711" y="350409"/>
                                <a:pt x="139700" y="344984"/>
                              </a:cubicBezTo>
                              <a:cubicBezTo>
                                <a:pt x="228364" y="319651"/>
                                <a:pt x="114983" y="341258"/>
                                <a:pt x="266700" y="319584"/>
                              </a:cubicBezTo>
                              <a:cubicBezTo>
                                <a:pt x="320006" y="399543"/>
                                <a:pt x="270141" y="342731"/>
                                <a:pt x="304800" y="256084"/>
                              </a:cubicBezTo>
                              <a:cubicBezTo>
                                <a:pt x="312375" y="237146"/>
                                <a:pt x="364961" y="223330"/>
                                <a:pt x="381000" y="217984"/>
                              </a:cubicBezTo>
                              <a:cubicBezTo>
                                <a:pt x="389467" y="243384"/>
                                <a:pt x="391548" y="271907"/>
                                <a:pt x="406400" y="294184"/>
                              </a:cubicBezTo>
                              <a:lnTo>
                                <a:pt x="457200" y="370384"/>
                              </a:lnTo>
                              <a:cubicBezTo>
                                <a:pt x="461433" y="353451"/>
                                <a:pt x="460218" y="334107"/>
                                <a:pt x="469900" y="319584"/>
                              </a:cubicBezTo>
                              <a:cubicBezTo>
                                <a:pt x="478367" y="306884"/>
                                <a:pt x="495580" y="303056"/>
                                <a:pt x="508000" y="294184"/>
                              </a:cubicBezTo>
                              <a:cubicBezTo>
                                <a:pt x="575276" y="246130"/>
                                <a:pt x="535072" y="263993"/>
                                <a:pt x="596900" y="243384"/>
                              </a:cubicBezTo>
                              <a:cubicBezTo>
                                <a:pt x="576242" y="284701"/>
                                <a:pt x="558800" y="308445"/>
                                <a:pt x="558800" y="357684"/>
                              </a:cubicBezTo>
                              <a:cubicBezTo>
                                <a:pt x="558800" y="371071"/>
                                <a:pt x="567267" y="383084"/>
                                <a:pt x="571500" y="395784"/>
                              </a:cubicBezTo>
                              <a:cubicBezTo>
                                <a:pt x="584200" y="378851"/>
                                <a:pt x="606607" y="365938"/>
                                <a:pt x="609600" y="344984"/>
                              </a:cubicBezTo>
                              <a:cubicBezTo>
                                <a:pt x="609965" y="342432"/>
                                <a:pt x="601146" y="201076"/>
                                <a:pt x="584200" y="167184"/>
                              </a:cubicBezTo>
                              <a:cubicBezTo>
                                <a:pt x="574734" y="148252"/>
                                <a:pt x="558800" y="133317"/>
                                <a:pt x="546100" y="116384"/>
                              </a:cubicBezTo>
                              <a:cubicBezTo>
                                <a:pt x="522860" y="186103"/>
                                <a:pt x="523357" y="154679"/>
                                <a:pt x="584200" y="256084"/>
                              </a:cubicBezTo>
                              <a:cubicBezTo>
                                <a:pt x="596900" y="277251"/>
                                <a:pt x="604846" y="302130"/>
                                <a:pt x="622300" y="319584"/>
                              </a:cubicBezTo>
                              <a:cubicBezTo>
                                <a:pt x="669675" y="366959"/>
                                <a:pt x="704273" y="394052"/>
                                <a:pt x="762000" y="408484"/>
                              </a:cubicBezTo>
                              <a:cubicBezTo>
                                <a:pt x="782941" y="413719"/>
                                <a:pt x="804333" y="416951"/>
                                <a:pt x="825500" y="421184"/>
                              </a:cubicBezTo>
                              <a:cubicBezTo>
                                <a:pt x="833967" y="408484"/>
                                <a:pt x="845541" y="397376"/>
                                <a:pt x="850900" y="383084"/>
                              </a:cubicBezTo>
                              <a:cubicBezTo>
                                <a:pt x="852574" y="378619"/>
                                <a:pt x="865240" y="295309"/>
                                <a:pt x="876300" y="281484"/>
                              </a:cubicBezTo>
                              <a:cubicBezTo>
                                <a:pt x="885835" y="269565"/>
                                <a:pt x="901700" y="264551"/>
                                <a:pt x="914400" y="256084"/>
                              </a:cubicBezTo>
                              <a:cubicBezTo>
                                <a:pt x="932016" y="258286"/>
                                <a:pt x="1041400" y="245927"/>
                                <a:pt x="1041400" y="306884"/>
                              </a:cubicBezTo>
                              <a:cubicBezTo>
                                <a:pt x="1041400" y="333658"/>
                                <a:pt x="1024467" y="357684"/>
                                <a:pt x="1016000" y="383084"/>
                              </a:cubicBezTo>
                              <a:cubicBezTo>
                                <a:pt x="999067" y="370384"/>
                                <a:pt x="961049" y="365740"/>
                                <a:pt x="965200" y="344984"/>
                              </a:cubicBezTo>
                              <a:cubicBezTo>
                                <a:pt x="975640" y="292782"/>
                                <a:pt x="1045529" y="325194"/>
                                <a:pt x="1066800" y="332284"/>
                              </a:cubicBezTo>
                              <a:cubicBezTo>
                                <a:pt x="1112776" y="301633"/>
                                <a:pt x="1091248" y="313710"/>
                                <a:pt x="1130300" y="29418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8ACAC" id="Freeform 6" o:spid="_x0000_s1026" style="position:absolute;margin-left:190pt;margin-top:3.5pt;width:89pt;height:34.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30300,43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" path="m,433884c4233,328051,5154,222033,12700,116384v954,-13353,5274,-26961,12700,-38100c35363,63340,50800,52884,63500,40184,67733,27484,68774,-9055,76200,2084v14284,21426,6455,51218,12700,76200c95394,104259,109049,128230,114300,154484v7454,37271,10755,67429,25400,101600c147158,273485,157642,289483,165100,306884v10932,25507,18955,63121,25400,88900c182033,408484,180301,432502,165100,433884,131742,436917,55581,410078,12700,395784v12700,-8467,24448,-18574,38100,-25400c71100,360234,120711,350409,139700,344984v88664,-25333,-24717,-3726,127000,-25400c320006,399543,270141,342731,304800,256084v7575,-18938,60161,-32754,76200,-38100c389467,243384,391548,271907,406400,294184r50800,76200c461433,353451,460218,334107,469900,319584v8467,-12700,25680,-16528,38100,-25400c575276,246130,535072,263993,596900,243384v-20658,41317,-38100,65061,-38100,114300c558800,371071,567267,383084,571500,395784v12700,-16933,35107,-29846,38100,-50800c609965,342432,601146,201076,584200,167184v-9466,-18932,-25400,-33867,-38100,-50800c522860,186103,523357,154679,584200,256084v12700,21167,20646,46046,38100,63500c669675,366959,704273,394052,762000,408484v20941,5235,42333,8467,63500,12700c833967,408484,845541,397376,850900,383084v1674,-4465,14340,-87775,25400,-101600c885835,269565,901700,264551,914400,256084v17616,2202,127000,-10157,127000,50800c1041400,333658,1024467,357684,1016000,383084,999067,370384,961049,365740,965200,344984v10440,-52202,80329,-19790,101600,-12700c1112776,301633,1091248,313710,1130300,294184e" filled="f" strokecolor="red" strokeweight="1pt">
                <v:stroke joinstyle="miter"/>
                <v:path arrowok="t" o:connecttype="custom" o:connectlocs="0,433884;12700,116384;25400,78284;63500,40184;76200,2084;88900,78284;114300,154484;139700,256084;165100,306884;190500,395784;165100,433884;12700,395784;50800,370384;139700,344984;266700,319584;304800,256084;381000,217984;406400,294184;457200,370384;469900,319584;508000,294184;596900,243384;558800,357684;571500,395784;609600,344984;584200,167184;546100,116384;584200,256084;622300,319584;762000,408484;825500,421184;850900,383084;876300,281484;914400,256084;1041400,306884;1016000,383084;965200,344984;1066800,332284;1130300,294184" o:connectangles="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E6E3C89" wp14:editId="4D464BC9">
                <wp:simplePos x="0" y="0"/>
                <wp:positionH relativeFrom="column">
                  <wp:posOffset>1600200</wp:posOffset>
                </wp:positionH>
                <wp:positionV relativeFrom="paragraph">
                  <wp:posOffset>84455</wp:posOffset>
                </wp:positionV>
                <wp:extent cx="787400" cy="609600"/>
                <wp:effectExtent l="0" t="25400" r="12700" b="25400"/>
                <wp:wrapNone/>
                <wp:docPr id="2" name="Freeform 2"/>
                <wp:cNvGraphicFramePr/>
                <a:graphic xmlns:a="http://schemas.openxmlformats.org/drawingml/2006/main">
                  <a:graphicData uri="http://schemas.microsoft.com/office/word/2010/wordprocessingShape">
                    <wps:wsp>
                      <wps:cNvSpPr/>
                      <wps:spPr>
                        <a:xfrm>
                          <a:off x="0" y="0"/>
                          <a:ext cx="787400" cy="609600"/>
                        </a:xfrm>
                        <a:custGeom>
                          <a:avLst/>
                          <a:gdLst>
                            <a:gd name="connsiteX0" fmla="*/ 38100 w 787400"/>
                            <a:gd name="connsiteY0" fmla="*/ 0 h 609600"/>
                            <a:gd name="connsiteX1" fmla="*/ 50800 w 787400"/>
                            <a:gd name="connsiteY1" fmla="*/ 508000 h 609600"/>
                            <a:gd name="connsiteX2" fmla="*/ 63500 w 787400"/>
                            <a:gd name="connsiteY2" fmla="*/ 546100 h 609600"/>
                            <a:gd name="connsiteX3" fmla="*/ 12700 w 787400"/>
                            <a:gd name="connsiteY3" fmla="*/ 520700 h 609600"/>
                            <a:gd name="connsiteX4" fmla="*/ 0 w 787400"/>
                            <a:gd name="connsiteY4" fmla="*/ 482600 h 609600"/>
                            <a:gd name="connsiteX5" fmla="*/ 12700 w 787400"/>
                            <a:gd name="connsiteY5" fmla="*/ 406400 h 609600"/>
                            <a:gd name="connsiteX6" fmla="*/ 76200 w 787400"/>
                            <a:gd name="connsiteY6" fmla="*/ 292100 h 609600"/>
                            <a:gd name="connsiteX7" fmla="*/ 114300 w 787400"/>
                            <a:gd name="connsiteY7" fmla="*/ 266700 h 609600"/>
                            <a:gd name="connsiteX8" fmla="*/ 190500 w 787400"/>
                            <a:gd name="connsiteY8" fmla="*/ 254000 h 609600"/>
                            <a:gd name="connsiteX9" fmla="*/ 228600 w 787400"/>
                            <a:gd name="connsiteY9" fmla="*/ 241300 h 609600"/>
                            <a:gd name="connsiteX10" fmla="*/ 254000 w 787400"/>
                            <a:gd name="connsiteY10" fmla="*/ 203200 h 609600"/>
                            <a:gd name="connsiteX11" fmla="*/ 228600 w 787400"/>
                            <a:gd name="connsiteY11" fmla="*/ 0 h 609600"/>
                            <a:gd name="connsiteX12" fmla="*/ 215900 w 787400"/>
                            <a:gd name="connsiteY12" fmla="*/ 419100 h 609600"/>
                            <a:gd name="connsiteX13" fmla="*/ 292100 w 787400"/>
                            <a:gd name="connsiteY13" fmla="*/ 457200 h 609600"/>
                            <a:gd name="connsiteX14" fmla="*/ 330200 w 787400"/>
                            <a:gd name="connsiteY14" fmla="*/ 406400 h 609600"/>
                            <a:gd name="connsiteX15" fmla="*/ 368300 w 787400"/>
                            <a:gd name="connsiteY15" fmla="*/ 317500 h 609600"/>
                            <a:gd name="connsiteX16" fmla="*/ 330200 w 787400"/>
                            <a:gd name="connsiteY16" fmla="*/ 330200 h 609600"/>
                            <a:gd name="connsiteX17" fmla="*/ 342900 w 787400"/>
                            <a:gd name="connsiteY17" fmla="*/ 381000 h 609600"/>
                            <a:gd name="connsiteX18" fmla="*/ 393700 w 787400"/>
                            <a:gd name="connsiteY18" fmla="*/ 355600 h 609600"/>
                            <a:gd name="connsiteX19" fmla="*/ 444500 w 787400"/>
                            <a:gd name="connsiteY19" fmla="*/ 355600 h 609600"/>
                            <a:gd name="connsiteX20" fmla="*/ 469900 w 787400"/>
                            <a:gd name="connsiteY20" fmla="*/ 317500 h 609600"/>
                            <a:gd name="connsiteX21" fmla="*/ 546100 w 787400"/>
                            <a:gd name="connsiteY21" fmla="*/ 266700 h 609600"/>
                            <a:gd name="connsiteX22" fmla="*/ 584200 w 787400"/>
                            <a:gd name="connsiteY22" fmla="*/ 279400 h 609600"/>
                            <a:gd name="connsiteX23" fmla="*/ 635000 w 787400"/>
                            <a:gd name="connsiteY23" fmla="*/ 355600 h 609600"/>
                            <a:gd name="connsiteX24" fmla="*/ 647700 w 787400"/>
                            <a:gd name="connsiteY24" fmla="*/ 609600 h 609600"/>
                            <a:gd name="connsiteX25" fmla="*/ 596900 w 787400"/>
                            <a:gd name="connsiteY25" fmla="*/ 596900 h 609600"/>
                            <a:gd name="connsiteX26" fmla="*/ 533400 w 787400"/>
                            <a:gd name="connsiteY26" fmla="*/ 482600 h 609600"/>
                            <a:gd name="connsiteX27" fmla="*/ 495300 w 787400"/>
                            <a:gd name="connsiteY27" fmla="*/ 393700 h 609600"/>
                            <a:gd name="connsiteX28" fmla="*/ 558800 w 787400"/>
                            <a:gd name="connsiteY28" fmla="*/ 304800 h 609600"/>
                            <a:gd name="connsiteX29" fmla="*/ 685800 w 787400"/>
                            <a:gd name="connsiteY29" fmla="*/ 254000 h 609600"/>
                            <a:gd name="connsiteX30" fmla="*/ 762000 w 787400"/>
                            <a:gd name="connsiteY30" fmla="*/ 177800 h 609600"/>
                            <a:gd name="connsiteX31" fmla="*/ 787400 w 787400"/>
                            <a:gd name="connsiteY31" fmla="*/ 13970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787400" h="609600">
                              <a:moveTo>
                                <a:pt x="38100" y="0"/>
                              </a:moveTo>
                              <a:cubicBezTo>
                                <a:pt x="42333" y="169333"/>
                                <a:pt x="42930" y="338797"/>
                                <a:pt x="50800" y="508000"/>
                              </a:cubicBezTo>
                              <a:cubicBezTo>
                                <a:pt x="51422" y="521373"/>
                                <a:pt x="76200" y="541867"/>
                                <a:pt x="63500" y="546100"/>
                              </a:cubicBezTo>
                              <a:cubicBezTo>
                                <a:pt x="45539" y="552087"/>
                                <a:pt x="29633" y="529167"/>
                                <a:pt x="12700" y="520700"/>
                              </a:cubicBezTo>
                              <a:cubicBezTo>
                                <a:pt x="8467" y="508000"/>
                                <a:pt x="0" y="495987"/>
                                <a:pt x="0" y="482600"/>
                              </a:cubicBezTo>
                              <a:cubicBezTo>
                                <a:pt x="0" y="456850"/>
                                <a:pt x="6455" y="431382"/>
                                <a:pt x="12700" y="406400"/>
                              </a:cubicBezTo>
                              <a:cubicBezTo>
                                <a:pt x="29490" y="339239"/>
                                <a:pt x="28753" y="331639"/>
                                <a:pt x="76200" y="292100"/>
                              </a:cubicBezTo>
                              <a:cubicBezTo>
                                <a:pt x="87926" y="282329"/>
                                <a:pt x="99820" y="271527"/>
                                <a:pt x="114300" y="266700"/>
                              </a:cubicBezTo>
                              <a:cubicBezTo>
                                <a:pt x="138729" y="258557"/>
                                <a:pt x="165363" y="259586"/>
                                <a:pt x="190500" y="254000"/>
                              </a:cubicBezTo>
                              <a:cubicBezTo>
                                <a:pt x="203568" y="251096"/>
                                <a:pt x="215900" y="245533"/>
                                <a:pt x="228600" y="241300"/>
                              </a:cubicBezTo>
                              <a:cubicBezTo>
                                <a:pt x="237067" y="228600"/>
                                <a:pt x="253048" y="218434"/>
                                <a:pt x="254000" y="203200"/>
                              </a:cubicBezTo>
                              <a:cubicBezTo>
                                <a:pt x="261225" y="87606"/>
                                <a:pt x="253673" y="75219"/>
                                <a:pt x="228600" y="0"/>
                              </a:cubicBezTo>
                              <a:cubicBezTo>
                                <a:pt x="173206" y="166183"/>
                                <a:pt x="175829" y="128585"/>
                                <a:pt x="215900" y="419100"/>
                              </a:cubicBezTo>
                              <a:cubicBezTo>
                                <a:pt x="218273" y="436304"/>
                                <a:pt x="280624" y="453375"/>
                                <a:pt x="292100" y="457200"/>
                              </a:cubicBezTo>
                              <a:cubicBezTo>
                                <a:pt x="304800" y="440267"/>
                                <a:pt x="318982" y="424349"/>
                                <a:pt x="330200" y="406400"/>
                              </a:cubicBezTo>
                              <a:cubicBezTo>
                                <a:pt x="352619" y="370529"/>
                                <a:pt x="355954" y="354537"/>
                                <a:pt x="368300" y="317500"/>
                              </a:cubicBezTo>
                              <a:cubicBezTo>
                                <a:pt x="361719" y="297757"/>
                                <a:pt x="344467" y="216066"/>
                                <a:pt x="330200" y="330200"/>
                              </a:cubicBezTo>
                              <a:cubicBezTo>
                                <a:pt x="328035" y="347520"/>
                                <a:pt x="338667" y="364067"/>
                                <a:pt x="342900" y="381000"/>
                              </a:cubicBezTo>
                              <a:cubicBezTo>
                                <a:pt x="359833" y="372533"/>
                                <a:pt x="380313" y="368987"/>
                                <a:pt x="393700" y="355600"/>
                              </a:cubicBezTo>
                              <a:cubicBezTo>
                                <a:pt x="430459" y="318841"/>
                                <a:pt x="372275" y="283375"/>
                                <a:pt x="444500" y="355600"/>
                              </a:cubicBezTo>
                              <a:cubicBezTo>
                                <a:pt x="452967" y="342900"/>
                                <a:pt x="458413" y="327551"/>
                                <a:pt x="469900" y="317500"/>
                              </a:cubicBezTo>
                              <a:cubicBezTo>
                                <a:pt x="492874" y="297398"/>
                                <a:pt x="546100" y="266700"/>
                                <a:pt x="546100" y="266700"/>
                              </a:cubicBezTo>
                              <a:cubicBezTo>
                                <a:pt x="558800" y="270933"/>
                                <a:pt x="574734" y="269934"/>
                                <a:pt x="584200" y="279400"/>
                              </a:cubicBezTo>
                              <a:cubicBezTo>
                                <a:pt x="605786" y="300986"/>
                                <a:pt x="635000" y="355600"/>
                                <a:pt x="635000" y="355600"/>
                              </a:cubicBezTo>
                              <a:cubicBezTo>
                                <a:pt x="672764" y="506654"/>
                                <a:pt x="663299" y="422412"/>
                                <a:pt x="647700" y="609600"/>
                              </a:cubicBezTo>
                              <a:cubicBezTo>
                                <a:pt x="630767" y="605367"/>
                                <a:pt x="611103" y="607045"/>
                                <a:pt x="596900" y="596900"/>
                              </a:cubicBezTo>
                              <a:cubicBezTo>
                                <a:pt x="560966" y="571233"/>
                                <a:pt x="549596" y="519041"/>
                                <a:pt x="533400" y="482600"/>
                              </a:cubicBezTo>
                              <a:cubicBezTo>
                                <a:pt x="491551" y="388439"/>
                                <a:pt x="521385" y="471954"/>
                                <a:pt x="495300" y="393700"/>
                              </a:cubicBezTo>
                              <a:cubicBezTo>
                                <a:pt x="517792" y="337471"/>
                                <a:pt x="507474" y="328489"/>
                                <a:pt x="558800" y="304800"/>
                              </a:cubicBezTo>
                              <a:cubicBezTo>
                                <a:pt x="600198" y="285693"/>
                                <a:pt x="685800" y="254000"/>
                                <a:pt x="685800" y="254000"/>
                              </a:cubicBezTo>
                              <a:cubicBezTo>
                                <a:pt x="711200" y="228600"/>
                                <a:pt x="742075" y="207688"/>
                                <a:pt x="762000" y="177800"/>
                              </a:cubicBezTo>
                              <a:lnTo>
                                <a:pt x="787400" y="13970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15DA2" id="Freeform 2" o:spid="_x0000_s1026" style="position:absolute;margin-left:126pt;margin-top:6.65pt;width:62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87400,60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" path="m38100,v4233,169333,4830,338797,12700,508000c51422,521373,76200,541867,63500,546100,45539,552087,29633,529167,12700,520700,8467,508000,,495987,,482600,,456850,6455,431382,12700,406400,29490,339239,28753,331639,76200,292100v11726,-9771,23620,-20573,38100,-25400c138729,258557,165363,259586,190500,254000v13068,-2904,25400,-8467,38100,-12700c237067,228600,253048,218434,254000,203200,261225,87606,253673,75219,228600,,173206,166183,175829,128585,215900,419100v2373,17204,64724,34275,76200,38100c304800,440267,318982,424349,330200,406400v22419,-35871,25754,-51863,38100,-88900c361719,297757,344467,216066,330200,330200v-2165,17320,8467,33867,12700,50800c359833,372533,380313,368987,393700,355600v36759,-36759,-21425,-72225,50800,c452967,342900,458413,327551,469900,317500v22974,-20102,76200,-50800,76200,-50800c558800,270933,574734,269934,584200,279400v21586,21586,50800,76200,50800,76200c672764,506654,663299,422412,647700,609600v-16933,-4233,-36597,-2555,-50800,-12700c560966,571233,549596,519041,533400,482600,491551,388439,521385,471954,495300,393700v22492,-56229,12174,-65211,63500,-88900c600198,285693,685800,254000,685800,254000v25400,-25400,56275,-46312,76200,-76200l787400,139700e" filled="f" strokecolor="red" strokeweight="1pt">
                <v:stroke joinstyle="miter"/>
                <v:path arrowok="t" o:connecttype="custom" o:connectlocs="38100,0;50800,508000;63500,546100;12700,520700;0,482600;12700,406400;76200,292100;114300,266700;190500,254000;228600,241300;254000,203200;228600,0;215900,419100;292100,457200;330200,406400;368300,317500;330200,330200;342900,381000;393700,355600;444500,355600;469900,317500;546100,266700;584200,279400;635000,355600;647700,609600;596900,596900;533400,482600;495300,393700;558800,304800;685800,254000;762000,177800;787400,139700" o:connectangles="0,0,0,0,0,0,0,0,0,0,0,0,0,0,0,0,0,0,0,0,0,0,0,0,0,0,0,0,0,0,0,0"/>
              </v:shape>
            </w:pict>
          </mc:Fallback>
        </mc:AlternateContent>
      </w:r>
    </w:p>
    <w:p w14:paraId="6E0880B2" w14:textId="573E3016" w:rsidR="00FC32FE" w:rsidRDefault="00FC32FE" w:rsidP="00340792">
      <w:pPr>
        <w:rPr>
          <w:rFonts w:ascii="Arial" w:hAnsi="Arial" w:cs="Arial"/>
        </w:rPr>
      </w:pPr>
    </w:p>
    <w:p w14:paraId="07C7ACEA" w14:textId="0FD8C32D" w:rsidR="00FC32FE" w:rsidRPr="006B767B" w:rsidRDefault="007A7A28" w:rsidP="00340792">
      <w:pPr>
        <w:rPr>
          <w:rFonts w:ascii="Arial" w:hAnsi="Arial" w:cs="Arial"/>
          <w:color w:val="FF0000"/>
        </w:rPr>
      </w:pPr>
      <w:r w:rsidRPr="00FC32FE">
        <w:rPr>
          <w:rFonts w:ascii="Arial" w:hAnsi="Arial" w:cs="Arial"/>
          <w:b/>
          <w:bCs/>
        </w:rPr>
        <w:t>Employer’s Signature</w:t>
      </w:r>
      <w:r>
        <w:rPr>
          <w:rFonts w:ascii="Arial" w:hAnsi="Arial" w:cs="Arial"/>
        </w:rPr>
        <w:t xml:space="preserve">: </w:t>
      </w:r>
      <w:hyperlink r:id="rId7" w:history="1">
        <w:r w:rsidRPr="00604B38">
          <w:rPr>
            <w:rStyle w:val="Hyperlink"/>
            <w:rFonts w:ascii="Arial" w:hAnsi="Arial" w:cs="Arial"/>
          </w:rPr>
          <w:t>_________________________</w:t>
        </w:r>
      </w:hyperlink>
      <w:r>
        <w:rPr>
          <w:rFonts w:ascii="Arial" w:hAnsi="Arial" w:cs="Arial"/>
        </w:rPr>
        <w:t xml:space="preserve"> Date: </w:t>
      </w:r>
      <w:r w:rsidR="006B767B" w:rsidRPr="006B767B">
        <w:rPr>
          <w:rFonts w:ascii="Arial" w:hAnsi="Arial" w:cs="Arial"/>
          <w:color w:val="FF0000"/>
        </w:rPr>
        <w:t>November 7</w:t>
      </w:r>
      <w:r w:rsidR="006B767B" w:rsidRPr="006B767B">
        <w:rPr>
          <w:rFonts w:ascii="Arial" w:hAnsi="Arial" w:cs="Arial"/>
          <w:color w:val="FF0000"/>
          <w:vertAlign w:val="superscript"/>
        </w:rPr>
        <w:t>th</w:t>
      </w:r>
      <w:r w:rsidR="006B767B" w:rsidRPr="006B767B">
        <w:rPr>
          <w:rFonts w:ascii="Arial" w:hAnsi="Arial" w:cs="Arial"/>
          <w:color w:val="FF0000"/>
        </w:rPr>
        <w:t>, 2021</w:t>
      </w:r>
    </w:p>
    <w:p w14:paraId="64A1EA0D" w14:textId="329CE3FE" w:rsidR="00FC32FE" w:rsidRDefault="00FC32FE" w:rsidP="00340792">
      <w:pPr>
        <w:rPr>
          <w:rFonts w:ascii="Arial" w:hAnsi="Arial" w:cs="Arial"/>
        </w:rPr>
      </w:pPr>
    </w:p>
    <w:p w14:paraId="778D58AA" w14:textId="1CDB8943" w:rsidR="00FC32FE" w:rsidRPr="00340792" w:rsidRDefault="006B767B" w:rsidP="00FC32FE">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B96BE4B" wp14:editId="6DA08899">
                <wp:simplePos x="0" y="0"/>
                <wp:positionH relativeFrom="column">
                  <wp:posOffset>1460500</wp:posOffset>
                </wp:positionH>
                <wp:positionV relativeFrom="paragraph">
                  <wp:posOffset>170815</wp:posOffset>
                </wp:positionV>
                <wp:extent cx="914400" cy="622300"/>
                <wp:effectExtent l="12700" t="0" r="12700" b="25400"/>
                <wp:wrapNone/>
                <wp:docPr id="4" name="Freeform 4"/>
                <wp:cNvGraphicFramePr/>
                <a:graphic xmlns:a="http://schemas.openxmlformats.org/drawingml/2006/main">
                  <a:graphicData uri="http://schemas.microsoft.com/office/word/2010/wordprocessingShape">
                    <wps:wsp>
                      <wps:cNvSpPr/>
                      <wps:spPr>
                        <a:xfrm>
                          <a:off x="0" y="0"/>
                          <a:ext cx="914400" cy="622300"/>
                        </a:xfrm>
                        <a:custGeom>
                          <a:avLst/>
                          <a:gdLst>
                            <a:gd name="connsiteX0" fmla="*/ 50800 w 914400"/>
                            <a:gd name="connsiteY0" fmla="*/ 393700 h 622300"/>
                            <a:gd name="connsiteX1" fmla="*/ 25400 w 914400"/>
                            <a:gd name="connsiteY1" fmla="*/ 266700 h 622300"/>
                            <a:gd name="connsiteX2" fmla="*/ 12700 w 914400"/>
                            <a:gd name="connsiteY2" fmla="*/ 228600 h 622300"/>
                            <a:gd name="connsiteX3" fmla="*/ 0 w 914400"/>
                            <a:gd name="connsiteY3" fmla="*/ 165100 h 622300"/>
                            <a:gd name="connsiteX4" fmla="*/ 25400 w 914400"/>
                            <a:gd name="connsiteY4" fmla="*/ 25400 h 622300"/>
                            <a:gd name="connsiteX5" fmla="*/ 63500 w 914400"/>
                            <a:gd name="connsiteY5" fmla="*/ 0 h 622300"/>
                            <a:gd name="connsiteX6" fmla="*/ 165100 w 914400"/>
                            <a:gd name="connsiteY6" fmla="*/ 25400 h 622300"/>
                            <a:gd name="connsiteX7" fmla="*/ 228600 w 914400"/>
                            <a:gd name="connsiteY7" fmla="*/ 127000 h 622300"/>
                            <a:gd name="connsiteX8" fmla="*/ 241300 w 914400"/>
                            <a:gd name="connsiteY8" fmla="*/ 203200 h 622300"/>
                            <a:gd name="connsiteX9" fmla="*/ 292100 w 914400"/>
                            <a:gd name="connsiteY9" fmla="*/ 317500 h 622300"/>
                            <a:gd name="connsiteX10" fmla="*/ 279400 w 914400"/>
                            <a:gd name="connsiteY10" fmla="*/ 520700 h 622300"/>
                            <a:gd name="connsiteX11" fmla="*/ 190500 w 914400"/>
                            <a:gd name="connsiteY11" fmla="*/ 622300 h 622300"/>
                            <a:gd name="connsiteX12" fmla="*/ 152400 w 914400"/>
                            <a:gd name="connsiteY12" fmla="*/ 596900 h 622300"/>
                            <a:gd name="connsiteX13" fmla="*/ 114300 w 914400"/>
                            <a:gd name="connsiteY13" fmla="*/ 520700 h 622300"/>
                            <a:gd name="connsiteX14" fmla="*/ 101600 w 914400"/>
                            <a:gd name="connsiteY14" fmla="*/ 469900 h 622300"/>
                            <a:gd name="connsiteX15" fmla="*/ 139700 w 914400"/>
                            <a:gd name="connsiteY15" fmla="*/ 381000 h 622300"/>
                            <a:gd name="connsiteX16" fmla="*/ 177800 w 914400"/>
                            <a:gd name="connsiteY16" fmla="*/ 368300 h 622300"/>
                            <a:gd name="connsiteX17" fmla="*/ 254000 w 914400"/>
                            <a:gd name="connsiteY17" fmla="*/ 317500 h 622300"/>
                            <a:gd name="connsiteX18" fmla="*/ 292100 w 914400"/>
                            <a:gd name="connsiteY18" fmla="*/ 292100 h 622300"/>
                            <a:gd name="connsiteX19" fmla="*/ 368300 w 914400"/>
                            <a:gd name="connsiteY19" fmla="*/ 254000 h 622300"/>
                            <a:gd name="connsiteX20" fmla="*/ 393700 w 914400"/>
                            <a:gd name="connsiteY20" fmla="*/ 292100 h 622300"/>
                            <a:gd name="connsiteX21" fmla="*/ 368300 w 914400"/>
                            <a:gd name="connsiteY21" fmla="*/ 342900 h 622300"/>
                            <a:gd name="connsiteX22" fmla="*/ 381000 w 914400"/>
                            <a:gd name="connsiteY22" fmla="*/ 393700 h 622300"/>
                            <a:gd name="connsiteX23" fmla="*/ 495300 w 914400"/>
                            <a:gd name="connsiteY23" fmla="*/ 393700 h 622300"/>
                            <a:gd name="connsiteX24" fmla="*/ 558800 w 914400"/>
                            <a:gd name="connsiteY24" fmla="*/ 381000 h 622300"/>
                            <a:gd name="connsiteX25" fmla="*/ 596900 w 914400"/>
                            <a:gd name="connsiteY25" fmla="*/ 330200 h 622300"/>
                            <a:gd name="connsiteX26" fmla="*/ 609600 w 914400"/>
                            <a:gd name="connsiteY26" fmla="*/ 292100 h 622300"/>
                            <a:gd name="connsiteX27" fmla="*/ 647700 w 914400"/>
                            <a:gd name="connsiteY27" fmla="*/ 279400 h 622300"/>
                            <a:gd name="connsiteX28" fmla="*/ 673100 w 914400"/>
                            <a:gd name="connsiteY28" fmla="*/ 381000 h 622300"/>
                            <a:gd name="connsiteX29" fmla="*/ 749300 w 914400"/>
                            <a:gd name="connsiteY29" fmla="*/ 368300 h 622300"/>
                            <a:gd name="connsiteX30" fmla="*/ 762000 w 914400"/>
                            <a:gd name="connsiteY30" fmla="*/ 330200 h 622300"/>
                            <a:gd name="connsiteX31" fmla="*/ 787400 w 914400"/>
                            <a:gd name="connsiteY31" fmla="*/ 266700 h 622300"/>
                            <a:gd name="connsiteX32" fmla="*/ 825500 w 914400"/>
                            <a:gd name="connsiteY32" fmla="*/ 292100 h 622300"/>
                            <a:gd name="connsiteX33" fmla="*/ 850900 w 914400"/>
                            <a:gd name="connsiteY33" fmla="*/ 254000 h 622300"/>
                            <a:gd name="connsiteX34" fmla="*/ 863600 w 914400"/>
                            <a:gd name="connsiteY34" fmla="*/ 292100 h 622300"/>
                            <a:gd name="connsiteX35" fmla="*/ 901700 w 914400"/>
                            <a:gd name="connsiteY35" fmla="*/ 304800 h 622300"/>
                            <a:gd name="connsiteX36" fmla="*/ 914400 w 914400"/>
                            <a:gd name="connsiteY36" fmla="*/ 317500 h 62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914400" h="622300">
                              <a:moveTo>
                                <a:pt x="50800" y="393700"/>
                              </a:moveTo>
                              <a:cubicBezTo>
                                <a:pt x="42333" y="351367"/>
                                <a:pt x="35108" y="308766"/>
                                <a:pt x="25400" y="266700"/>
                              </a:cubicBezTo>
                              <a:cubicBezTo>
                                <a:pt x="22390" y="253656"/>
                                <a:pt x="15947" y="241587"/>
                                <a:pt x="12700" y="228600"/>
                              </a:cubicBezTo>
                              <a:cubicBezTo>
                                <a:pt x="7465" y="207659"/>
                                <a:pt x="4233" y="186267"/>
                                <a:pt x="0" y="165100"/>
                              </a:cubicBezTo>
                              <a:cubicBezTo>
                                <a:pt x="8467" y="118533"/>
                                <a:pt x="8409" y="69575"/>
                                <a:pt x="25400" y="25400"/>
                              </a:cubicBezTo>
                              <a:cubicBezTo>
                                <a:pt x="30879" y="11154"/>
                                <a:pt x="48236" y="0"/>
                                <a:pt x="63500" y="0"/>
                              </a:cubicBezTo>
                              <a:cubicBezTo>
                                <a:pt x="98409" y="0"/>
                                <a:pt x="131233" y="16933"/>
                                <a:pt x="165100" y="25400"/>
                              </a:cubicBezTo>
                              <a:cubicBezTo>
                                <a:pt x="179566" y="47099"/>
                                <a:pt x="222473" y="110151"/>
                                <a:pt x="228600" y="127000"/>
                              </a:cubicBezTo>
                              <a:cubicBezTo>
                                <a:pt x="237400" y="151200"/>
                                <a:pt x="234525" y="178357"/>
                                <a:pt x="241300" y="203200"/>
                              </a:cubicBezTo>
                              <a:cubicBezTo>
                                <a:pt x="251029" y="238874"/>
                                <a:pt x="275358" y="284015"/>
                                <a:pt x="292100" y="317500"/>
                              </a:cubicBezTo>
                              <a:cubicBezTo>
                                <a:pt x="287867" y="385233"/>
                                <a:pt x="294440" y="454522"/>
                                <a:pt x="279400" y="520700"/>
                              </a:cubicBezTo>
                              <a:cubicBezTo>
                                <a:pt x="266171" y="578908"/>
                                <a:pt x="230981" y="595312"/>
                                <a:pt x="190500" y="622300"/>
                              </a:cubicBezTo>
                              <a:cubicBezTo>
                                <a:pt x="177800" y="613833"/>
                                <a:pt x="163193" y="607693"/>
                                <a:pt x="152400" y="596900"/>
                              </a:cubicBezTo>
                              <a:cubicBezTo>
                                <a:pt x="130136" y="574636"/>
                                <a:pt x="122563" y="549622"/>
                                <a:pt x="114300" y="520700"/>
                              </a:cubicBezTo>
                              <a:cubicBezTo>
                                <a:pt x="109505" y="503917"/>
                                <a:pt x="105833" y="486833"/>
                                <a:pt x="101600" y="469900"/>
                              </a:cubicBezTo>
                              <a:cubicBezTo>
                                <a:pt x="114300" y="440267"/>
                                <a:pt x="120356" y="406792"/>
                                <a:pt x="139700" y="381000"/>
                              </a:cubicBezTo>
                              <a:cubicBezTo>
                                <a:pt x="147732" y="370290"/>
                                <a:pt x="166098" y="374801"/>
                                <a:pt x="177800" y="368300"/>
                              </a:cubicBezTo>
                              <a:cubicBezTo>
                                <a:pt x="204485" y="353475"/>
                                <a:pt x="228600" y="334433"/>
                                <a:pt x="254000" y="317500"/>
                              </a:cubicBezTo>
                              <a:cubicBezTo>
                                <a:pt x="266700" y="309033"/>
                                <a:pt x="277620" y="296927"/>
                                <a:pt x="292100" y="292100"/>
                              </a:cubicBezTo>
                              <a:cubicBezTo>
                                <a:pt x="344680" y="274573"/>
                                <a:pt x="319061" y="286826"/>
                                <a:pt x="368300" y="254000"/>
                              </a:cubicBezTo>
                              <a:cubicBezTo>
                                <a:pt x="476970" y="275734"/>
                                <a:pt x="428404" y="250455"/>
                                <a:pt x="393700" y="292100"/>
                              </a:cubicBezTo>
                              <a:cubicBezTo>
                                <a:pt x="381580" y="306644"/>
                                <a:pt x="376767" y="325967"/>
                                <a:pt x="368300" y="342900"/>
                              </a:cubicBezTo>
                              <a:cubicBezTo>
                                <a:pt x="372533" y="359833"/>
                                <a:pt x="368658" y="381358"/>
                                <a:pt x="381000" y="393700"/>
                              </a:cubicBezTo>
                              <a:cubicBezTo>
                                <a:pt x="407903" y="420603"/>
                                <a:pt x="470136" y="398733"/>
                                <a:pt x="495300" y="393700"/>
                              </a:cubicBezTo>
                              <a:cubicBezTo>
                                <a:pt x="526836" y="299092"/>
                                <a:pt x="477855" y="404127"/>
                                <a:pt x="558800" y="381000"/>
                              </a:cubicBezTo>
                              <a:cubicBezTo>
                                <a:pt x="579152" y="375185"/>
                                <a:pt x="584200" y="347133"/>
                                <a:pt x="596900" y="330200"/>
                              </a:cubicBezTo>
                              <a:cubicBezTo>
                                <a:pt x="601133" y="317500"/>
                                <a:pt x="600134" y="301566"/>
                                <a:pt x="609600" y="292100"/>
                              </a:cubicBezTo>
                              <a:cubicBezTo>
                                <a:pt x="619066" y="282634"/>
                                <a:pt x="639919" y="268507"/>
                                <a:pt x="647700" y="279400"/>
                              </a:cubicBezTo>
                              <a:cubicBezTo>
                                <a:pt x="667990" y="307807"/>
                                <a:pt x="664633" y="347133"/>
                                <a:pt x="673100" y="381000"/>
                              </a:cubicBezTo>
                              <a:cubicBezTo>
                                <a:pt x="698500" y="376767"/>
                                <a:pt x="726942" y="381076"/>
                                <a:pt x="749300" y="368300"/>
                              </a:cubicBezTo>
                              <a:cubicBezTo>
                                <a:pt x="760923" y="361658"/>
                                <a:pt x="757300" y="342735"/>
                                <a:pt x="762000" y="330200"/>
                              </a:cubicBezTo>
                              <a:cubicBezTo>
                                <a:pt x="770005" y="308854"/>
                                <a:pt x="778933" y="287867"/>
                                <a:pt x="787400" y="266700"/>
                              </a:cubicBezTo>
                              <a:cubicBezTo>
                                <a:pt x="805988" y="396815"/>
                                <a:pt x="786954" y="369192"/>
                                <a:pt x="825500" y="292100"/>
                              </a:cubicBezTo>
                              <a:cubicBezTo>
                                <a:pt x="832326" y="278448"/>
                                <a:pt x="842433" y="266700"/>
                                <a:pt x="850900" y="254000"/>
                              </a:cubicBezTo>
                              <a:cubicBezTo>
                                <a:pt x="855133" y="266700"/>
                                <a:pt x="854134" y="282634"/>
                                <a:pt x="863600" y="292100"/>
                              </a:cubicBezTo>
                              <a:cubicBezTo>
                                <a:pt x="873066" y="301566"/>
                                <a:pt x="889726" y="298813"/>
                                <a:pt x="901700" y="304800"/>
                              </a:cubicBezTo>
                              <a:cubicBezTo>
                                <a:pt x="907055" y="307477"/>
                                <a:pt x="910167" y="313267"/>
                                <a:pt x="914400" y="3175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EE957" id="Freeform 4" o:spid="_x0000_s1026" style="position:absolute;margin-left:115pt;margin-top:13.45pt;width:1in;height:4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14400,62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" path="m50800,393700c42333,351367,35108,308766,25400,266700,22390,253656,15947,241587,12700,228600,7465,207659,4233,186267,,165100,8467,118533,8409,69575,25400,25400,30879,11154,48236,,63500,v34909,,67733,16933,101600,25400c179566,47099,222473,110151,228600,127000v8800,24200,5925,51357,12700,76200c251029,238874,275358,284015,292100,317500v-4233,67733,2340,137022,-12700,203200c266171,578908,230981,595312,190500,622300v-12700,-8467,-27307,-14607,-38100,-25400c130136,574636,122563,549622,114300,520700v-4795,-16783,-8467,-33867,-12700,-50800c114300,440267,120356,406792,139700,381000v8032,-10710,26398,-6199,38100,-12700c204485,353475,228600,334433,254000,317500v12700,-8467,23620,-20573,38100,-25400c344680,274573,319061,286826,368300,254000v108670,21734,60104,-3545,25400,38100c381580,306644,376767,325967,368300,342900v4233,16933,358,38458,12700,50800c407903,420603,470136,398733,495300,393700v31536,-94608,-17445,10427,63500,-12700c579152,375185,584200,347133,596900,330200v4233,-12700,3234,-28634,12700,-38100c619066,282634,639919,268507,647700,279400v20290,28407,16933,67733,25400,101600c698500,376767,726942,381076,749300,368300v11623,-6642,8000,-25565,12700,-38100c770005,308854,778933,287867,787400,266700v18588,130115,-446,102492,38100,25400c832326,278448,842433,266700,850900,254000v4233,12700,3234,28634,12700,38100c873066,301566,889726,298813,901700,304800v5355,2677,8467,8467,12700,12700e" filled="f" strokecolor="red" strokeweight="1pt">
                <v:stroke joinstyle="miter"/>
                <v:path arrowok="t" o:connecttype="custom" o:connectlocs="50800,393700;25400,266700;12700,228600;0,165100;25400,25400;63500,0;165100,25400;228600,127000;241300,203200;292100,317500;279400,520700;190500,622300;152400,596900;114300,520700;101600,469900;139700,381000;177800,368300;254000,317500;292100,292100;368300,254000;393700,292100;368300,342900;381000,393700;495300,393700;558800,381000;596900,330200;609600,292100;647700,279400;673100,381000;749300,368300;762000,330200;787400,266700;825500,292100;850900,254000;863600,292100;901700,304800;914400,317500" o:connectangles="0,0,0,0,0,0,0,0,0,0,0,0,0,0,0,0,0,0,0,0,0,0,0,0,0,0,0,0,0,0,0,0,0,0,0,0,0"/>
              </v:shape>
            </w:pict>
          </mc:Fallback>
        </mc:AlternateContent>
      </w:r>
      <w:r w:rsidR="007A7A28">
        <w:rPr>
          <w:rFonts w:ascii="Arial" w:hAnsi="Arial" w:cs="Arial"/>
        </w:rPr>
        <w:t xml:space="preserve">Print Name: </w:t>
      </w:r>
      <w:r w:rsidRPr="006B767B">
        <w:rPr>
          <w:rFonts w:ascii="Arial" w:hAnsi="Arial" w:cs="Arial"/>
          <w:color w:val="FF0000"/>
        </w:rPr>
        <w:t xml:space="preserve">Henry </w:t>
      </w:r>
      <w:r>
        <w:rPr>
          <w:rFonts w:ascii="Arial" w:hAnsi="Arial" w:cs="Arial"/>
          <w:color w:val="FF0000"/>
        </w:rPr>
        <w:t>Anderson</w:t>
      </w:r>
      <w:r w:rsidRPr="006B767B">
        <w:rPr>
          <w:rFonts w:ascii="Arial" w:hAnsi="Arial" w:cs="Arial"/>
          <w:color w:val="FF0000"/>
        </w:rPr>
        <w:t xml:space="preserve"> of ABC Software Inc.</w:t>
      </w:r>
    </w:p>
    <w:p w14:paraId="47E356FF" w14:textId="1A86EE90" w:rsidR="00FC32FE" w:rsidRDefault="006B767B" w:rsidP="00340792">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57AB998" wp14:editId="546BA852">
                <wp:simplePos x="0" y="0"/>
                <wp:positionH relativeFrom="column">
                  <wp:posOffset>2527300</wp:posOffset>
                </wp:positionH>
                <wp:positionV relativeFrom="paragraph">
                  <wp:posOffset>71755</wp:posOffset>
                </wp:positionV>
                <wp:extent cx="718022" cy="406545"/>
                <wp:effectExtent l="12700" t="0" r="19050" b="12700"/>
                <wp:wrapNone/>
                <wp:docPr id="5" name="Freeform 5"/>
                <wp:cNvGraphicFramePr/>
                <a:graphic xmlns:a="http://schemas.openxmlformats.org/drawingml/2006/main">
                  <a:graphicData uri="http://schemas.microsoft.com/office/word/2010/wordprocessingShape">
                    <wps:wsp>
                      <wps:cNvSpPr/>
                      <wps:spPr>
                        <a:xfrm>
                          <a:off x="0" y="0"/>
                          <a:ext cx="718022" cy="406545"/>
                        </a:xfrm>
                        <a:custGeom>
                          <a:avLst/>
                          <a:gdLst>
                            <a:gd name="connsiteX0" fmla="*/ 292100 w 718022"/>
                            <a:gd name="connsiteY0" fmla="*/ 0 h 406545"/>
                            <a:gd name="connsiteX1" fmla="*/ 177800 w 718022"/>
                            <a:gd name="connsiteY1" fmla="*/ 12700 h 406545"/>
                            <a:gd name="connsiteX2" fmla="*/ 25400 w 718022"/>
                            <a:gd name="connsiteY2" fmla="*/ 25400 h 406545"/>
                            <a:gd name="connsiteX3" fmla="*/ 0 w 718022"/>
                            <a:gd name="connsiteY3" fmla="*/ 63500 h 406545"/>
                            <a:gd name="connsiteX4" fmla="*/ 50800 w 718022"/>
                            <a:gd name="connsiteY4" fmla="*/ 101600 h 406545"/>
                            <a:gd name="connsiteX5" fmla="*/ 177800 w 718022"/>
                            <a:gd name="connsiteY5" fmla="*/ 177800 h 406545"/>
                            <a:gd name="connsiteX6" fmla="*/ 317500 w 718022"/>
                            <a:gd name="connsiteY6" fmla="*/ 330200 h 406545"/>
                            <a:gd name="connsiteX7" fmla="*/ 330200 w 718022"/>
                            <a:gd name="connsiteY7" fmla="*/ 368300 h 406545"/>
                            <a:gd name="connsiteX8" fmla="*/ 165100 w 718022"/>
                            <a:gd name="connsiteY8" fmla="*/ 368300 h 406545"/>
                            <a:gd name="connsiteX9" fmla="*/ 152400 w 718022"/>
                            <a:gd name="connsiteY9" fmla="*/ 215900 h 406545"/>
                            <a:gd name="connsiteX10" fmla="*/ 279400 w 718022"/>
                            <a:gd name="connsiteY10" fmla="*/ 228600 h 406545"/>
                            <a:gd name="connsiteX11" fmla="*/ 457200 w 718022"/>
                            <a:gd name="connsiteY11" fmla="*/ 330200 h 406545"/>
                            <a:gd name="connsiteX12" fmla="*/ 495300 w 718022"/>
                            <a:gd name="connsiteY12" fmla="*/ 355600 h 406545"/>
                            <a:gd name="connsiteX13" fmla="*/ 533400 w 718022"/>
                            <a:gd name="connsiteY13" fmla="*/ 266700 h 406545"/>
                            <a:gd name="connsiteX14" fmla="*/ 596900 w 718022"/>
                            <a:gd name="connsiteY14" fmla="*/ 330200 h 406545"/>
                            <a:gd name="connsiteX15" fmla="*/ 635000 w 718022"/>
                            <a:gd name="connsiteY15" fmla="*/ 317500 h 406545"/>
                            <a:gd name="connsiteX16" fmla="*/ 711200 w 718022"/>
                            <a:gd name="connsiteY16" fmla="*/ 266700 h 406545"/>
                            <a:gd name="connsiteX17" fmla="*/ 698500 w 718022"/>
                            <a:gd name="connsiteY17" fmla="*/ 279400 h 406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18022" h="406545">
                              <a:moveTo>
                                <a:pt x="292100" y="0"/>
                              </a:moveTo>
                              <a:lnTo>
                                <a:pt x="177800" y="12700"/>
                              </a:lnTo>
                              <a:cubicBezTo>
                                <a:pt x="127054" y="17533"/>
                                <a:pt x="74415" y="11396"/>
                                <a:pt x="25400" y="25400"/>
                              </a:cubicBezTo>
                              <a:cubicBezTo>
                                <a:pt x="10724" y="29593"/>
                                <a:pt x="8467" y="50800"/>
                                <a:pt x="0" y="63500"/>
                              </a:cubicBezTo>
                              <a:cubicBezTo>
                                <a:pt x="16933" y="76200"/>
                                <a:pt x="32851" y="90382"/>
                                <a:pt x="50800" y="101600"/>
                              </a:cubicBezTo>
                              <a:cubicBezTo>
                                <a:pt x="104249" y="135005"/>
                                <a:pt x="125603" y="125603"/>
                                <a:pt x="177800" y="177800"/>
                              </a:cubicBezTo>
                              <a:cubicBezTo>
                                <a:pt x="285867" y="285867"/>
                                <a:pt x="240520" y="233975"/>
                                <a:pt x="317500" y="330200"/>
                              </a:cubicBezTo>
                              <a:cubicBezTo>
                                <a:pt x="321733" y="342900"/>
                                <a:pt x="336187" y="356326"/>
                                <a:pt x="330200" y="368300"/>
                              </a:cubicBezTo>
                              <a:cubicBezTo>
                                <a:pt x="291697" y="445305"/>
                                <a:pt x="215188" y="384996"/>
                                <a:pt x="165100" y="368300"/>
                              </a:cubicBezTo>
                              <a:cubicBezTo>
                                <a:pt x="147751" y="333603"/>
                                <a:pt x="95321" y="252223"/>
                                <a:pt x="152400" y="215900"/>
                              </a:cubicBezTo>
                              <a:cubicBezTo>
                                <a:pt x="188293" y="193059"/>
                                <a:pt x="237067" y="224367"/>
                                <a:pt x="279400" y="228600"/>
                              </a:cubicBezTo>
                              <a:cubicBezTo>
                                <a:pt x="410739" y="330752"/>
                                <a:pt x="346370" y="308034"/>
                                <a:pt x="457200" y="330200"/>
                              </a:cubicBezTo>
                              <a:cubicBezTo>
                                <a:pt x="469900" y="338667"/>
                                <a:pt x="480333" y="358593"/>
                                <a:pt x="495300" y="355600"/>
                              </a:cubicBezTo>
                              <a:cubicBezTo>
                                <a:pt x="518380" y="350984"/>
                                <a:pt x="530723" y="277410"/>
                                <a:pt x="533400" y="266700"/>
                              </a:cubicBezTo>
                              <a:cubicBezTo>
                                <a:pt x="548217" y="288925"/>
                                <a:pt x="565150" y="324908"/>
                                <a:pt x="596900" y="330200"/>
                              </a:cubicBezTo>
                              <a:cubicBezTo>
                                <a:pt x="610105" y="332401"/>
                                <a:pt x="623298" y="324001"/>
                                <a:pt x="635000" y="317500"/>
                              </a:cubicBezTo>
                              <a:cubicBezTo>
                                <a:pt x="661685" y="302675"/>
                                <a:pt x="741685" y="265096"/>
                                <a:pt x="711200" y="266700"/>
                              </a:cubicBezTo>
                              <a:cubicBezTo>
                                <a:pt x="393805" y="283405"/>
                                <a:pt x="389355" y="279400"/>
                                <a:pt x="698500" y="279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D65CC" id="Freeform 5" o:spid="_x0000_s1026" style="position:absolute;margin-left:199pt;margin-top:5.65pt;width:56.55pt;height:3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18022,406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" path="m292100,l177800,12700c127054,17533,74415,11396,25400,25400,10724,29593,8467,50800,,63500v16933,12700,32851,26882,50800,38100c104249,135005,125603,125603,177800,177800v108067,108067,62720,56175,139700,152400c321733,342900,336187,356326,330200,368300v-38503,77005,-115012,16696,-165100,c147751,333603,95321,252223,152400,215900v35893,-22841,84667,8467,127000,12700c410739,330752,346370,308034,457200,330200v12700,8467,23133,28393,38100,25400c518380,350984,530723,277410,533400,266700v14817,22225,31750,58208,63500,63500c610105,332401,623298,324001,635000,317500v26685,-14825,106685,-52404,76200,-50800c393805,283405,389355,279400,698500,279400e" filled="f" strokecolor="red" strokeweight="1pt">
                <v:stroke joinstyle="miter"/>
                <v:path arrowok="t" o:connecttype="custom" o:connectlocs="292100,0;177800,12700;25400,25400;0,63500;50800,101600;177800,177800;317500,330200;330200,368300;165100,368300;152400,215900;279400,228600;457200,330200;495300,355600;533400,266700;596900,330200;635000,317500;711200,266700;698500,279400" o:connectangles="0,0,0,0,0,0,0,0,0,0,0,0,0,0,0,0,0,0"/>
              </v:shape>
            </w:pict>
          </mc:Fallback>
        </mc:AlternateContent>
      </w:r>
    </w:p>
    <w:p w14:paraId="50DBDC59" w14:textId="77777777" w:rsidR="00FC32FE" w:rsidRDefault="00FC32FE" w:rsidP="00340792">
      <w:pPr>
        <w:rPr>
          <w:rFonts w:ascii="Arial" w:hAnsi="Arial" w:cs="Arial"/>
        </w:rPr>
      </w:pPr>
    </w:p>
    <w:p w14:paraId="32DED337" w14:textId="486418F4" w:rsidR="00FC32FE" w:rsidRDefault="007A7A28" w:rsidP="00FC32FE">
      <w:pPr>
        <w:rPr>
          <w:rFonts w:ascii="Arial" w:hAnsi="Arial" w:cs="Arial"/>
        </w:rPr>
      </w:pPr>
      <w:r w:rsidRPr="00FC32FE">
        <w:rPr>
          <w:rFonts w:ascii="Arial" w:hAnsi="Arial" w:cs="Arial"/>
          <w:b/>
          <w:bCs/>
        </w:rPr>
        <w:t>Intern’s Signature</w:t>
      </w:r>
      <w:r>
        <w:rPr>
          <w:rFonts w:ascii="Arial" w:hAnsi="Arial" w:cs="Arial"/>
        </w:rPr>
        <w:t xml:space="preserve">: </w:t>
      </w:r>
      <w:hyperlink r:id="rId8" w:history="1">
        <w:r w:rsidRPr="00604B38">
          <w:rPr>
            <w:rStyle w:val="Hyperlink"/>
            <w:rFonts w:ascii="Arial" w:hAnsi="Arial" w:cs="Arial"/>
          </w:rPr>
          <w:t>_________________________</w:t>
        </w:r>
      </w:hyperlink>
      <w:r>
        <w:rPr>
          <w:rFonts w:ascii="Arial" w:hAnsi="Arial" w:cs="Arial"/>
        </w:rPr>
        <w:t xml:space="preserve"> Date: </w:t>
      </w:r>
      <w:r w:rsidR="006B767B" w:rsidRPr="006B767B">
        <w:rPr>
          <w:rFonts w:ascii="Arial" w:hAnsi="Arial" w:cs="Arial"/>
          <w:color w:val="FF0000"/>
        </w:rPr>
        <w:t>November 8</w:t>
      </w:r>
      <w:r w:rsidR="006B767B" w:rsidRPr="006B767B">
        <w:rPr>
          <w:rFonts w:ascii="Arial" w:hAnsi="Arial" w:cs="Arial"/>
          <w:color w:val="FF0000"/>
          <w:vertAlign w:val="superscript"/>
        </w:rPr>
        <w:t>th</w:t>
      </w:r>
      <w:r w:rsidR="006B767B" w:rsidRPr="006B767B">
        <w:rPr>
          <w:rFonts w:ascii="Arial" w:hAnsi="Arial" w:cs="Arial"/>
          <w:color w:val="FF0000"/>
        </w:rPr>
        <w:t>, 2021</w:t>
      </w:r>
    </w:p>
    <w:p w14:paraId="2959A964" w14:textId="77777777" w:rsidR="00FC32FE" w:rsidRDefault="00FC32FE" w:rsidP="00FC32FE">
      <w:pPr>
        <w:rPr>
          <w:rFonts w:ascii="Arial" w:hAnsi="Arial" w:cs="Arial"/>
        </w:rPr>
      </w:pPr>
    </w:p>
    <w:p w14:paraId="6FC434F2" w14:textId="3C96C424" w:rsidR="00FC32FE" w:rsidRPr="006B767B" w:rsidRDefault="007A7A28" w:rsidP="00FC32FE">
      <w:pPr>
        <w:rPr>
          <w:rFonts w:ascii="Arial" w:hAnsi="Arial" w:cs="Arial"/>
          <w:color w:val="FF0000"/>
        </w:rPr>
      </w:pPr>
      <w:r>
        <w:rPr>
          <w:rFonts w:ascii="Arial" w:hAnsi="Arial" w:cs="Arial"/>
        </w:rPr>
        <w:t xml:space="preserve">Print Name: </w:t>
      </w:r>
      <w:r w:rsidR="006B767B" w:rsidRPr="006B767B">
        <w:rPr>
          <w:rFonts w:ascii="Arial" w:hAnsi="Arial" w:cs="Arial"/>
          <w:color w:val="FF0000"/>
        </w:rPr>
        <w:t>Jack Smith</w:t>
      </w:r>
    </w:p>
    <w:p w14:paraId="0D9BF3A6" w14:textId="77777777" w:rsidR="00FC32FE" w:rsidRPr="00340792" w:rsidRDefault="00FC32FE" w:rsidP="00340792">
      <w:pPr>
        <w:rPr>
          <w:rFonts w:ascii="Arial" w:hAnsi="Arial" w:cs="Arial"/>
        </w:rPr>
      </w:pPr>
    </w:p>
    <w:sectPr w:rsidR="00FC32FE" w:rsidRPr="00340792" w:rsidSect="00FC32FE">
      <w:footerReference w:type="default" r:id="rId9"/>
      <w:pgSz w:w="12240" w:h="15840"/>
      <w:pgMar w:top="927" w:right="1440" w:bottom="10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E8F0" w14:textId="77777777" w:rsidR="00A33E13" w:rsidRDefault="00A33E13" w:rsidP="00144A4A">
      <w:r>
        <w:separator/>
      </w:r>
    </w:p>
  </w:endnote>
  <w:endnote w:type="continuationSeparator" w:id="0">
    <w:p w14:paraId="2A15DE99" w14:textId="77777777" w:rsidR="00A33E13" w:rsidRDefault="00A33E13" w:rsidP="001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038" w14:textId="77777777" w:rsidR="00144A4A" w:rsidRPr="00144A4A" w:rsidRDefault="00144A4A" w:rsidP="00144A4A">
    <w:pPr>
      <w:pStyle w:val="Footer"/>
      <w:framePr w:w="1941" w:wrap="none" w:vAnchor="text" w:hAnchor="page" w:x="9221" w:y="128"/>
      <w:jc w:val="right"/>
      <w:rPr>
        <w:rStyle w:val="PageNumber"/>
        <w:rFonts w:ascii="Arial" w:hAnsi="Arial" w:cs="Arial"/>
        <w:sz w:val="20"/>
        <w:szCs w:val="20"/>
      </w:rPr>
    </w:pPr>
    <w:r w:rsidRPr="00144A4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44A4A">
          <w:rPr>
            <w:rStyle w:val="PageNumber"/>
            <w:rFonts w:ascii="Arial" w:hAnsi="Arial" w:cs="Arial"/>
            <w:sz w:val="20"/>
            <w:szCs w:val="20"/>
          </w:rPr>
          <w:fldChar w:fldCharType="begin"/>
        </w:r>
        <w:r w:rsidRPr="00144A4A">
          <w:rPr>
            <w:rStyle w:val="PageNumber"/>
            <w:rFonts w:ascii="Arial" w:hAnsi="Arial" w:cs="Arial"/>
            <w:sz w:val="20"/>
            <w:szCs w:val="20"/>
          </w:rPr>
          <w:instrText xml:space="preserve"> PAGE </w:instrText>
        </w:r>
        <w:r w:rsidRPr="00144A4A">
          <w:rPr>
            <w:rStyle w:val="PageNumber"/>
            <w:rFonts w:ascii="Arial" w:hAnsi="Arial" w:cs="Arial"/>
            <w:sz w:val="20"/>
            <w:szCs w:val="20"/>
          </w:rPr>
          <w:fldChar w:fldCharType="separate"/>
        </w:r>
        <w:r w:rsidRPr="00144A4A">
          <w:rPr>
            <w:rStyle w:val="PageNumber"/>
            <w:rFonts w:ascii="Arial" w:hAnsi="Arial" w:cs="Arial"/>
            <w:sz w:val="20"/>
            <w:szCs w:val="20"/>
          </w:rPr>
          <w:t>1</w:t>
        </w:r>
        <w:r w:rsidRPr="00144A4A">
          <w:rPr>
            <w:rStyle w:val="PageNumber"/>
            <w:rFonts w:ascii="Arial" w:hAnsi="Arial" w:cs="Arial"/>
            <w:sz w:val="20"/>
            <w:szCs w:val="20"/>
          </w:rPr>
          <w:fldChar w:fldCharType="end"/>
        </w:r>
        <w:r w:rsidRPr="00144A4A">
          <w:rPr>
            <w:rStyle w:val="PageNumber"/>
            <w:rFonts w:ascii="Arial" w:hAnsi="Arial" w:cs="Arial"/>
            <w:sz w:val="20"/>
            <w:szCs w:val="20"/>
          </w:rPr>
          <w:t xml:space="preserve"> of </w:t>
        </w:r>
        <w:r w:rsidRPr="00144A4A">
          <w:rPr>
            <w:rStyle w:val="PageNumber"/>
            <w:rFonts w:ascii="Arial" w:hAnsi="Arial" w:cs="Arial"/>
            <w:sz w:val="20"/>
            <w:szCs w:val="20"/>
          </w:rPr>
          <w:fldChar w:fldCharType="begin"/>
        </w:r>
        <w:r w:rsidRPr="00144A4A">
          <w:rPr>
            <w:rStyle w:val="PageNumber"/>
            <w:rFonts w:ascii="Arial" w:hAnsi="Arial" w:cs="Arial"/>
            <w:sz w:val="20"/>
            <w:szCs w:val="20"/>
          </w:rPr>
          <w:instrText xml:space="preserve"> NUMPAGES  \* MERGEFORMAT </w:instrText>
        </w:r>
        <w:r w:rsidRPr="00144A4A">
          <w:rPr>
            <w:rStyle w:val="PageNumber"/>
            <w:rFonts w:ascii="Arial" w:hAnsi="Arial" w:cs="Arial"/>
            <w:sz w:val="20"/>
            <w:szCs w:val="20"/>
          </w:rPr>
          <w:fldChar w:fldCharType="separate"/>
        </w:r>
        <w:r w:rsidRPr="00144A4A">
          <w:rPr>
            <w:rStyle w:val="PageNumber"/>
            <w:rFonts w:ascii="Arial" w:hAnsi="Arial" w:cs="Arial"/>
            <w:sz w:val="20"/>
            <w:szCs w:val="20"/>
          </w:rPr>
          <w:t>11</w:t>
        </w:r>
        <w:r w:rsidRPr="00144A4A">
          <w:rPr>
            <w:rStyle w:val="PageNumber"/>
            <w:rFonts w:ascii="Arial" w:hAnsi="Arial" w:cs="Arial"/>
            <w:sz w:val="20"/>
            <w:szCs w:val="20"/>
          </w:rPr>
          <w:fldChar w:fldCharType="end"/>
        </w:r>
        <w:r w:rsidRPr="00144A4A">
          <w:rPr>
            <w:rStyle w:val="PageNumber"/>
            <w:rFonts w:ascii="Arial" w:hAnsi="Arial" w:cs="Arial"/>
            <w:sz w:val="20"/>
            <w:szCs w:val="20"/>
          </w:rPr>
          <w:t xml:space="preserve"> </w:t>
        </w:r>
      </w:sdtContent>
    </w:sdt>
  </w:p>
  <w:p w14:paraId="223062BE" w14:textId="77111E42" w:rsidR="00144A4A" w:rsidRPr="00144A4A" w:rsidRDefault="00144A4A" w:rsidP="00144A4A">
    <w:pPr>
      <w:pStyle w:val="Footer"/>
      <w:tabs>
        <w:tab w:val="clear" w:pos="4680"/>
        <w:tab w:val="clear" w:pos="9360"/>
        <w:tab w:val="left" w:pos="6180"/>
      </w:tabs>
      <w:ind w:right="360"/>
      <w:rPr>
        <w:rFonts w:ascii="Arial" w:hAnsi="Arial" w:cs="Arial"/>
        <w:sz w:val="20"/>
        <w:szCs w:val="20"/>
      </w:rPr>
    </w:pPr>
    <w:r w:rsidRPr="00144A4A">
      <w:rPr>
        <w:rStyle w:val="Hyperlink"/>
        <w:rFonts w:ascii="Arial" w:hAnsi="Arial" w:cs="Arial"/>
        <w:noProof/>
        <w:color w:val="000000" w:themeColor="text1"/>
        <w:sz w:val="20"/>
        <w:szCs w:val="20"/>
        <w:u w:val="none"/>
      </w:rPr>
      <w:drawing>
        <wp:inline distT="0" distB="0" distL="0" distR="0" wp14:anchorId="4999FD97" wp14:editId="53EA448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44A4A">
      <w:rPr>
        <w:rFonts w:ascii="Arial" w:hAnsi="Arial" w:cs="Arial"/>
        <w:sz w:val="20"/>
        <w:szCs w:val="20"/>
      </w:rPr>
      <w:t xml:space="preserve"> </w:t>
    </w:r>
    <w:r w:rsidRPr="00144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8EE3" w14:textId="77777777" w:rsidR="00A33E13" w:rsidRDefault="00A33E13" w:rsidP="00144A4A">
      <w:r>
        <w:separator/>
      </w:r>
    </w:p>
  </w:footnote>
  <w:footnote w:type="continuationSeparator" w:id="0">
    <w:p w14:paraId="4CB1540C" w14:textId="77777777" w:rsidR="00A33E13" w:rsidRDefault="00A33E13" w:rsidP="0014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408A"/>
    <w:multiLevelType w:val="hybridMultilevel"/>
    <w:tmpl w:val="F03A97E0"/>
    <w:lvl w:ilvl="0" w:tplc="B8D8A6B8">
      <w:start w:val="1"/>
      <w:numFmt w:val="lowerLetter"/>
      <w:lvlText w:val="%1.)"/>
      <w:lvlJc w:val="left"/>
      <w:pPr>
        <w:ind w:left="1080" w:hanging="360"/>
      </w:pPr>
      <w:rPr>
        <w:rFonts w:hint="default"/>
      </w:rPr>
    </w:lvl>
    <w:lvl w:ilvl="1" w:tplc="805CB206" w:tentative="1">
      <w:start w:val="1"/>
      <w:numFmt w:val="lowerLetter"/>
      <w:lvlText w:val="%2."/>
      <w:lvlJc w:val="left"/>
      <w:pPr>
        <w:ind w:left="1800" w:hanging="360"/>
      </w:pPr>
    </w:lvl>
    <w:lvl w:ilvl="2" w:tplc="25F207F2" w:tentative="1">
      <w:start w:val="1"/>
      <w:numFmt w:val="lowerRoman"/>
      <w:lvlText w:val="%3."/>
      <w:lvlJc w:val="right"/>
      <w:pPr>
        <w:ind w:left="2520" w:hanging="180"/>
      </w:pPr>
    </w:lvl>
    <w:lvl w:ilvl="3" w:tplc="2D3E1AA0" w:tentative="1">
      <w:start w:val="1"/>
      <w:numFmt w:val="decimal"/>
      <w:lvlText w:val="%4."/>
      <w:lvlJc w:val="left"/>
      <w:pPr>
        <w:ind w:left="3240" w:hanging="360"/>
      </w:pPr>
    </w:lvl>
    <w:lvl w:ilvl="4" w:tplc="ABDE0276" w:tentative="1">
      <w:start w:val="1"/>
      <w:numFmt w:val="lowerLetter"/>
      <w:lvlText w:val="%5."/>
      <w:lvlJc w:val="left"/>
      <w:pPr>
        <w:ind w:left="3960" w:hanging="360"/>
      </w:pPr>
    </w:lvl>
    <w:lvl w:ilvl="5" w:tplc="B274C186" w:tentative="1">
      <w:start w:val="1"/>
      <w:numFmt w:val="lowerRoman"/>
      <w:lvlText w:val="%6."/>
      <w:lvlJc w:val="right"/>
      <w:pPr>
        <w:ind w:left="4680" w:hanging="180"/>
      </w:pPr>
    </w:lvl>
    <w:lvl w:ilvl="6" w:tplc="ED6E3D04" w:tentative="1">
      <w:start w:val="1"/>
      <w:numFmt w:val="decimal"/>
      <w:lvlText w:val="%7."/>
      <w:lvlJc w:val="left"/>
      <w:pPr>
        <w:ind w:left="5400" w:hanging="360"/>
      </w:pPr>
    </w:lvl>
    <w:lvl w:ilvl="7" w:tplc="2E109838" w:tentative="1">
      <w:start w:val="1"/>
      <w:numFmt w:val="lowerLetter"/>
      <w:lvlText w:val="%8."/>
      <w:lvlJc w:val="left"/>
      <w:pPr>
        <w:ind w:left="6120" w:hanging="360"/>
      </w:pPr>
    </w:lvl>
    <w:lvl w:ilvl="8" w:tplc="0754963E" w:tentative="1">
      <w:start w:val="1"/>
      <w:numFmt w:val="lowerRoman"/>
      <w:lvlText w:val="%9."/>
      <w:lvlJc w:val="right"/>
      <w:pPr>
        <w:ind w:left="6840" w:hanging="180"/>
      </w:pPr>
    </w:lvl>
  </w:abstractNum>
  <w:abstractNum w:abstractNumId="1" w15:restartNumberingAfterBreak="0">
    <w:nsid w:val="2AA77A2C"/>
    <w:multiLevelType w:val="hybridMultilevel"/>
    <w:tmpl w:val="99B68466"/>
    <w:lvl w:ilvl="0" w:tplc="3CA032D0">
      <w:start w:val="1"/>
      <w:numFmt w:val="lowerLetter"/>
      <w:lvlText w:val="%1.)"/>
      <w:lvlJc w:val="left"/>
      <w:pPr>
        <w:ind w:left="720" w:hanging="360"/>
      </w:pPr>
      <w:rPr>
        <w:rFonts w:hint="default"/>
      </w:rPr>
    </w:lvl>
    <w:lvl w:ilvl="1" w:tplc="B220FF98" w:tentative="1">
      <w:start w:val="1"/>
      <w:numFmt w:val="lowerLetter"/>
      <w:lvlText w:val="%2."/>
      <w:lvlJc w:val="left"/>
      <w:pPr>
        <w:ind w:left="1440" w:hanging="360"/>
      </w:pPr>
    </w:lvl>
    <w:lvl w:ilvl="2" w:tplc="1EFE6BF0" w:tentative="1">
      <w:start w:val="1"/>
      <w:numFmt w:val="lowerRoman"/>
      <w:lvlText w:val="%3."/>
      <w:lvlJc w:val="right"/>
      <w:pPr>
        <w:ind w:left="2160" w:hanging="180"/>
      </w:pPr>
    </w:lvl>
    <w:lvl w:ilvl="3" w:tplc="3DC8A86C" w:tentative="1">
      <w:start w:val="1"/>
      <w:numFmt w:val="decimal"/>
      <w:lvlText w:val="%4."/>
      <w:lvlJc w:val="left"/>
      <w:pPr>
        <w:ind w:left="2880" w:hanging="360"/>
      </w:pPr>
    </w:lvl>
    <w:lvl w:ilvl="4" w:tplc="DFDC8816" w:tentative="1">
      <w:start w:val="1"/>
      <w:numFmt w:val="lowerLetter"/>
      <w:lvlText w:val="%5."/>
      <w:lvlJc w:val="left"/>
      <w:pPr>
        <w:ind w:left="3600" w:hanging="360"/>
      </w:pPr>
    </w:lvl>
    <w:lvl w:ilvl="5" w:tplc="3036D444" w:tentative="1">
      <w:start w:val="1"/>
      <w:numFmt w:val="lowerRoman"/>
      <w:lvlText w:val="%6."/>
      <w:lvlJc w:val="right"/>
      <w:pPr>
        <w:ind w:left="4320" w:hanging="180"/>
      </w:pPr>
    </w:lvl>
    <w:lvl w:ilvl="6" w:tplc="E186821E" w:tentative="1">
      <w:start w:val="1"/>
      <w:numFmt w:val="decimal"/>
      <w:lvlText w:val="%7."/>
      <w:lvlJc w:val="left"/>
      <w:pPr>
        <w:ind w:left="5040" w:hanging="360"/>
      </w:pPr>
    </w:lvl>
    <w:lvl w:ilvl="7" w:tplc="1FCAFA54" w:tentative="1">
      <w:start w:val="1"/>
      <w:numFmt w:val="lowerLetter"/>
      <w:lvlText w:val="%8."/>
      <w:lvlJc w:val="left"/>
      <w:pPr>
        <w:ind w:left="5760" w:hanging="360"/>
      </w:pPr>
    </w:lvl>
    <w:lvl w:ilvl="8" w:tplc="325C3FC8" w:tentative="1">
      <w:start w:val="1"/>
      <w:numFmt w:val="lowerRoman"/>
      <w:lvlText w:val="%9."/>
      <w:lvlJc w:val="right"/>
      <w:pPr>
        <w:ind w:left="6480" w:hanging="180"/>
      </w:pPr>
    </w:lvl>
  </w:abstractNum>
  <w:abstractNum w:abstractNumId="2" w15:restartNumberingAfterBreak="0">
    <w:nsid w:val="32274FF6"/>
    <w:multiLevelType w:val="hybridMultilevel"/>
    <w:tmpl w:val="59B605C6"/>
    <w:lvl w:ilvl="0" w:tplc="71F65306">
      <w:start w:val="1"/>
      <w:numFmt w:val="lowerLetter"/>
      <w:lvlText w:val="%1.)"/>
      <w:lvlJc w:val="left"/>
      <w:pPr>
        <w:ind w:left="720" w:hanging="360"/>
      </w:pPr>
      <w:rPr>
        <w:rFonts w:hint="default"/>
      </w:rPr>
    </w:lvl>
    <w:lvl w:ilvl="1" w:tplc="77542FFE">
      <w:start w:val="1"/>
      <w:numFmt w:val="lowerLetter"/>
      <w:lvlText w:val="%2."/>
      <w:lvlJc w:val="left"/>
      <w:pPr>
        <w:ind w:left="1440" w:hanging="360"/>
      </w:pPr>
    </w:lvl>
    <w:lvl w:ilvl="2" w:tplc="92D0C21C" w:tentative="1">
      <w:start w:val="1"/>
      <w:numFmt w:val="lowerRoman"/>
      <w:lvlText w:val="%3."/>
      <w:lvlJc w:val="right"/>
      <w:pPr>
        <w:ind w:left="2160" w:hanging="180"/>
      </w:pPr>
    </w:lvl>
    <w:lvl w:ilvl="3" w:tplc="5750E862" w:tentative="1">
      <w:start w:val="1"/>
      <w:numFmt w:val="decimal"/>
      <w:lvlText w:val="%4."/>
      <w:lvlJc w:val="left"/>
      <w:pPr>
        <w:ind w:left="2880" w:hanging="360"/>
      </w:pPr>
    </w:lvl>
    <w:lvl w:ilvl="4" w:tplc="7B5A95A4" w:tentative="1">
      <w:start w:val="1"/>
      <w:numFmt w:val="lowerLetter"/>
      <w:lvlText w:val="%5."/>
      <w:lvlJc w:val="left"/>
      <w:pPr>
        <w:ind w:left="3600" w:hanging="360"/>
      </w:pPr>
    </w:lvl>
    <w:lvl w:ilvl="5" w:tplc="1CDC95CA" w:tentative="1">
      <w:start w:val="1"/>
      <w:numFmt w:val="lowerRoman"/>
      <w:lvlText w:val="%6."/>
      <w:lvlJc w:val="right"/>
      <w:pPr>
        <w:ind w:left="4320" w:hanging="180"/>
      </w:pPr>
    </w:lvl>
    <w:lvl w:ilvl="6" w:tplc="DBCEF656" w:tentative="1">
      <w:start w:val="1"/>
      <w:numFmt w:val="decimal"/>
      <w:lvlText w:val="%7."/>
      <w:lvlJc w:val="left"/>
      <w:pPr>
        <w:ind w:left="5040" w:hanging="360"/>
      </w:pPr>
    </w:lvl>
    <w:lvl w:ilvl="7" w:tplc="0C56AA30" w:tentative="1">
      <w:start w:val="1"/>
      <w:numFmt w:val="lowerLetter"/>
      <w:lvlText w:val="%8."/>
      <w:lvlJc w:val="left"/>
      <w:pPr>
        <w:ind w:left="5760" w:hanging="360"/>
      </w:pPr>
    </w:lvl>
    <w:lvl w:ilvl="8" w:tplc="73C6E736" w:tentative="1">
      <w:start w:val="1"/>
      <w:numFmt w:val="lowerRoman"/>
      <w:lvlText w:val="%9."/>
      <w:lvlJc w:val="right"/>
      <w:pPr>
        <w:ind w:left="6480" w:hanging="180"/>
      </w:pPr>
    </w:lvl>
  </w:abstractNum>
  <w:abstractNum w:abstractNumId="3" w15:restartNumberingAfterBreak="0">
    <w:nsid w:val="6B4C0E96"/>
    <w:multiLevelType w:val="hybridMultilevel"/>
    <w:tmpl w:val="3FBA5006"/>
    <w:lvl w:ilvl="0" w:tplc="D6E21902">
      <w:start w:val="1"/>
      <w:numFmt w:val="lowerLetter"/>
      <w:lvlText w:val="%1.)"/>
      <w:lvlJc w:val="left"/>
      <w:pPr>
        <w:ind w:left="720" w:hanging="360"/>
      </w:pPr>
      <w:rPr>
        <w:rFonts w:hint="default"/>
      </w:rPr>
    </w:lvl>
    <w:lvl w:ilvl="1" w:tplc="C5C243C6" w:tentative="1">
      <w:start w:val="1"/>
      <w:numFmt w:val="lowerLetter"/>
      <w:lvlText w:val="%2."/>
      <w:lvlJc w:val="left"/>
      <w:pPr>
        <w:ind w:left="1440" w:hanging="360"/>
      </w:pPr>
    </w:lvl>
    <w:lvl w:ilvl="2" w:tplc="8D3817B2" w:tentative="1">
      <w:start w:val="1"/>
      <w:numFmt w:val="lowerRoman"/>
      <w:lvlText w:val="%3."/>
      <w:lvlJc w:val="right"/>
      <w:pPr>
        <w:ind w:left="2160" w:hanging="180"/>
      </w:pPr>
    </w:lvl>
    <w:lvl w:ilvl="3" w:tplc="644646EE" w:tentative="1">
      <w:start w:val="1"/>
      <w:numFmt w:val="decimal"/>
      <w:lvlText w:val="%4."/>
      <w:lvlJc w:val="left"/>
      <w:pPr>
        <w:ind w:left="2880" w:hanging="360"/>
      </w:pPr>
    </w:lvl>
    <w:lvl w:ilvl="4" w:tplc="AEE4ECC2" w:tentative="1">
      <w:start w:val="1"/>
      <w:numFmt w:val="lowerLetter"/>
      <w:lvlText w:val="%5."/>
      <w:lvlJc w:val="left"/>
      <w:pPr>
        <w:ind w:left="3600" w:hanging="360"/>
      </w:pPr>
    </w:lvl>
    <w:lvl w:ilvl="5" w:tplc="70BA2722" w:tentative="1">
      <w:start w:val="1"/>
      <w:numFmt w:val="lowerRoman"/>
      <w:lvlText w:val="%6."/>
      <w:lvlJc w:val="right"/>
      <w:pPr>
        <w:ind w:left="4320" w:hanging="180"/>
      </w:pPr>
    </w:lvl>
    <w:lvl w:ilvl="6" w:tplc="9D50B05A" w:tentative="1">
      <w:start w:val="1"/>
      <w:numFmt w:val="decimal"/>
      <w:lvlText w:val="%7."/>
      <w:lvlJc w:val="left"/>
      <w:pPr>
        <w:ind w:left="5040" w:hanging="360"/>
      </w:pPr>
    </w:lvl>
    <w:lvl w:ilvl="7" w:tplc="E098CE1C" w:tentative="1">
      <w:start w:val="1"/>
      <w:numFmt w:val="lowerLetter"/>
      <w:lvlText w:val="%8."/>
      <w:lvlJc w:val="left"/>
      <w:pPr>
        <w:ind w:left="5760" w:hanging="360"/>
      </w:pPr>
    </w:lvl>
    <w:lvl w:ilvl="8" w:tplc="A41E9F82"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EE"/>
    <w:rsid w:val="00094920"/>
    <w:rsid w:val="000B37DB"/>
    <w:rsid w:val="00144A4A"/>
    <w:rsid w:val="001E032B"/>
    <w:rsid w:val="001E7B15"/>
    <w:rsid w:val="00234B5F"/>
    <w:rsid w:val="002A4B99"/>
    <w:rsid w:val="00340792"/>
    <w:rsid w:val="003F5B64"/>
    <w:rsid w:val="00522233"/>
    <w:rsid w:val="005669BC"/>
    <w:rsid w:val="00592806"/>
    <w:rsid w:val="00604B38"/>
    <w:rsid w:val="006B767B"/>
    <w:rsid w:val="007A7A28"/>
    <w:rsid w:val="00881180"/>
    <w:rsid w:val="00904EEE"/>
    <w:rsid w:val="009A5BB4"/>
    <w:rsid w:val="00A33E13"/>
    <w:rsid w:val="00C34B73"/>
    <w:rsid w:val="00D80990"/>
    <w:rsid w:val="00DF385F"/>
    <w:rsid w:val="00EE421C"/>
    <w:rsid w:val="00FC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2D0B"/>
  <w15:chartTrackingRefBased/>
  <w15:docId w15:val="{C933F2BD-5E3C-6243-8C31-B3382BD8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EE"/>
    <w:pPr>
      <w:ind w:left="720"/>
      <w:contextualSpacing/>
    </w:pPr>
  </w:style>
  <w:style w:type="character" w:styleId="Hyperlink">
    <w:name w:val="Hyperlink"/>
    <w:basedOn w:val="DefaultParagraphFont"/>
    <w:uiPriority w:val="99"/>
    <w:unhideWhenUsed/>
    <w:rsid w:val="00604B38"/>
    <w:rPr>
      <w:color w:val="0563C1" w:themeColor="hyperlink"/>
      <w:u w:val="single"/>
    </w:rPr>
  </w:style>
  <w:style w:type="character" w:customStyle="1" w:styleId="UnresolvedMention1">
    <w:name w:val="Unresolved Mention1"/>
    <w:basedOn w:val="DefaultParagraphFont"/>
    <w:uiPriority w:val="99"/>
    <w:semiHidden/>
    <w:unhideWhenUsed/>
    <w:rsid w:val="00604B38"/>
    <w:rPr>
      <w:color w:val="605E5C"/>
      <w:shd w:val="clear" w:color="auto" w:fill="E1DFDD"/>
    </w:rPr>
  </w:style>
  <w:style w:type="paragraph" w:styleId="Header">
    <w:name w:val="header"/>
    <w:basedOn w:val="Normal"/>
    <w:link w:val="HeaderChar"/>
    <w:uiPriority w:val="99"/>
    <w:unhideWhenUsed/>
    <w:rsid w:val="00144A4A"/>
    <w:pPr>
      <w:tabs>
        <w:tab w:val="center" w:pos="4680"/>
        <w:tab w:val="right" w:pos="9360"/>
      </w:tabs>
    </w:pPr>
  </w:style>
  <w:style w:type="character" w:customStyle="1" w:styleId="HeaderChar">
    <w:name w:val="Header Char"/>
    <w:basedOn w:val="DefaultParagraphFont"/>
    <w:link w:val="Header"/>
    <w:uiPriority w:val="99"/>
    <w:rsid w:val="00144A4A"/>
  </w:style>
  <w:style w:type="paragraph" w:styleId="Footer">
    <w:name w:val="footer"/>
    <w:basedOn w:val="Normal"/>
    <w:link w:val="FooterChar"/>
    <w:uiPriority w:val="99"/>
    <w:unhideWhenUsed/>
    <w:rsid w:val="00144A4A"/>
    <w:pPr>
      <w:tabs>
        <w:tab w:val="center" w:pos="4680"/>
        <w:tab w:val="right" w:pos="9360"/>
      </w:tabs>
    </w:pPr>
  </w:style>
  <w:style w:type="character" w:customStyle="1" w:styleId="FooterChar">
    <w:name w:val="Footer Char"/>
    <w:basedOn w:val="DefaultParagraphFont"/>
    <w:link w:val="Footer"/>
    <w:uiPriority w:val="99"/>
    <w:rsid w:val="00144A4A"/>
  </w:style>
  <w:style w:type="character" w:styleId="PageNumber">
    <w:name w:val="page number"/>
    <w:basedOn w:val="DefaultParagraphFont"/>
    <w:uiPriority w:val="99"/>
    <w:semiHidden/>
    <w:unhideWhenUsed/>
    <w:rsid w:val="0014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Internship Contract Template</vt:lpstr>
    </vt:vector>
  </TitlesOfParts>
  <Manager/>
  <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Contract Template</dc:title>
  <dc:subject/>
  <dc:creator>eForms</dc:creator>
  <cp:keywords/>
  <dc:description/>
  <cp:lastModifiedBy>Joseph Gendron</cp:lastModifiedBy>
  <cp:revision>2</cp:revision>
  <dcterms:created xsi:type="dcterms:W3CDTF">2021-11-08T02:48:00Z</dcterms:created>
  <dcterms:modified xsi:type="dcterms:W3CDTF">2021-11-08T02:48:00Z</dcterms:modified>
  <cp:category/>
</cp:coreProperties>
</file>