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7C6CC8E6" w:rsidR="00522233" w:rsidRDefault="00631D44" w:rsidP="00B921D8">
      <w:pPr>
        <w:jc w:val="center"/>
        <w:rPr>
          <w:rFonts w:ascii="Arial" w:hAnsi="Arial" w:cs="Arial"/>
          <w:b/>
          <w:bCs/>
          <w:sz w:val="32"/>
          <w:szCs w:val="32"/>
        </w:rPr>
      </w:pPr>
      <w:r>
        <w:rPr>
          <w:rFonts w:ascii="Arial" w:hAnsi="Arial" w:cs="Arial"/>
          <w:b/>
          <w:bCs/>
          <w:sz w:val="32"/>
          <w:szCs w:val="32"/>
        </w:rPr>
        <w:t>LOUISIANA</w:t>
      </w:r>
      <w:r w:rsidR="006F2554">
        <w:rPr>
          <w:rFonts w:ascii="Arial" w:hAnsi="Arial" w:cs="Arial"/>
          <w:b/>
          <w:bCs/>
          <w:sz w:val="32"/>
          <w:szCs w:val="32"/>
        </w:rPr>
        <w:t xml:space="preserve"> </w:t>
      </w:r>
      <w:r w:rsidR="006F2554"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0160557E"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631D44">
        <w:rPr>
          <w:rFonts w:ascii="Arial" w:hAnsi="Arial" w:cs="Arial"/>
          <w:color w:val="000000"/>
        </w:rPr>
        <w:t>Louisiana</w:t>
      </w:r>
      <w:r w:rsidR="006F2554">
        <w:rPr>
          <w:rFonts w:ascii="Arial" w:hAnsi="Arial" w:cs="Arial"/>
          <w:color w:val="000000"/>
        </w:rPr>
        <w:t xml:space="preserve">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during the course of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a timely manner, including, but not limited to, obtaining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If the asset is reasonably susceptible to division, a portion of the asset equal to the warrantee’s interest in it;</w:t>
      </w:r>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Property that would pass from the decedent by intestate succession;</w:t>
      </w:r>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disposition;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homestead;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property;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allowance;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estate;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will;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Spouse;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nomination;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equitable;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provisions;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r>
        <w:rPr>
          <w:rFonts w:ascii="Arial" w:hAnsi="Arial" w:cs="Arial"/>
          <w:color w:val="000000"/>
        </w:rPr>
        <w:t>Aforementioned and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The Couple chooses to enter into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self-supporting;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die;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The Couple declares the following with regard to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guidelines;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duress;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29168" w14:textId="77777777" w:rsidR="00364C86" w:rsidRDefault="00364C86">
      <w:r>
        <w:separator/>
      </w:r>
    </w:p>
  </w:endnote>
  <w:endnote w:type="continuationSeparator" w:id="0">
    <w:p w14:paraId="1BD07F97" w14:textId="77777777" w:rsidR="00364C86" w:rsidRDefault="0036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13208" w14:textId="77777777" w:rsidR="00364C86" w:rsidRDefault="00364C86">
      <w:r>
        <w:separator/>
      </w:r>
    </w:p>
  </w:footnote>
  <w:footnote w:type="continuationSeparator" w:id="0">
    <w:p w14:paraId="66EE6C9B" w14:textId="77777777" w:rsidR="00364C86" w:rsidRDefault="00364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91438"/>
    <w:rsid w:val="000A6AED"/>
    <w:rsid w:val="000D452E"/>
    <w:rsid w:val="000E633E"/>
    <w:rsid w:val="001557DA"/>
    <w:rsid w:val="0024729A"/>
    <w:rsid w:val="002626F1"/>
    <w:rsid w:val="002A3BA9"/>
    <w:rsid w:val="002F1B1C"/>
    <w:rsid w:val="00364C86"/>
    <w:rsid w:val="00370EFC"/>
    <w:rsid w:val="003A35E2"/>
    <w:rsid w:val="003B58E2"/>
    <w:rsid w:val="003F5B64"/>
    <w:rsid w:val="00423537"/>
    <w:rsid w:val="0042488C"/>
    <w:rsid w:val="004359C7"/>
    <w:rsid w:val="004D68CA"/>
    <w:rsid w:val="00522233"/>
    <w:rsid w:val="005801A6"/>
    <w:rsid w:val="005E3B13"/>
    <w:rsid w:val="00631D44"/>
    <w:rsid w:val="00670DE5"/>
    <w:rsid w:val="006A2977"/>
    <w:rsid w:val="006B1FFF"/>
    <w:rsid w:val="006F2554"/>
    <w:rsid w:val="007905A7"/>
    <w:rsid w:val="007D5E07"/>
    <w:rsid w:val="00805140"/>
    <w:rsid w:val="0081359F"/>
    <w:rsid w:val="00903BC3"/>
    <w:rsid w:val="009146BE"/>
    <w:rsid w:val="00977758"/>
    <w:rsid w:val="009A0B47"/>
    <w:rsid w:val="009E2B8B"/>
    <w:rsid w:val="00A1284D"/>
    <w:rsid w:val="00A22E23"/>
    <w:rsid w:val="00AE0416"/>
    <w:rsid w:val="00AE47DD"/>
    <w:rsid w:val="00B32D28"/>
    <w:rsid w:val="00B47A71"/>
    <w:rsid w:val="00B83F6F"/>
    <w:rsid w:val="00B921D8"/>
    <w:rsid w:val="00BD6CFF"/>
    <w:rsid w:val="00BE06FA"/>
    <w:rsid w:val="00C34B73"/>
    <w:rsid w:val="00C35497"/>
    <w:rsid w:val="00C76A77"/>
    <w:rsid w:val="00CA199E"/>
    <w:rsid w:val="00CE3301"/>
    <w:rsid w:val="00D228F1"/>
    <w:rsid w:val="00D33CA9"/>
    <w:rsid w:val="00DB7E80"/>
    <w:rsid w:val="00EB4E79"/>
    <w:rsid w:val="00F36282"/>
    <w:rsid w:val="00F7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3984</Words>
  <Characters>20393</Characters>
  <Application>Microsoft Office Word</Application>
  <DocSecurity>0</DocSecurity>
  <Lines>536</Lines>
  <Paragraphs>184</Paragraphs>
  <ScaleCrop>false</ScaleCrop>
  <HeadingPairs>
    <vt:vector size="2" baseType="variant">
      <vt:variant>
        <vt:lpstr>Title</vt:lpstr>
      </vt:variant>
      <vt:variant>
        <vt:i4>1</vt:i4>
      </vt:variant>
    </vt:vector>
  </HeadingPairs>
  <TitlesOfParts>
    <vt:vector size="1" baseType="lpstr">
      <vt:lpstr>State Marital Separation Agreement</vt:lpstr>
    </vt:vector>
  </TitlesOfParts>
  <Manager/>
  <Company/>
  <LinksUpToDate>false</LinksUpToDate>
  <CharactersWithSpaces>24231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Marital Separation Agreement</dc:title>
  <dc:subject/>
  <dc:creator>eForms</dc:creator>
  <cp:keywords/>
  <dc:description/>
  <cp:lastModifiedBy>Casey Lewis</cp:lastModifiedBy>
  <cp:revision>7</cp:revision>
  <dcterms:created xsi:type="dcterms:W3CDTF">2023-03-21T12:50:00Z</dcterms:created>
  <dcterms:modified xsi:type="dcterms:W3CDTF">2023-04-07T02:12:00Z</dcterms:modified>
  <cp:category/>
</cp:coreProperties>
</file>