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0B25" w14:textId="77777777" w:rsidR="00EA6EE6" w:rsidRPr="00EA6EE6" w:rsidRDefault="00EA6EE6" w:rsidP="00274CC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EA6EE6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NOTICE OF EXERCISE OF OPTION TO PURCHASE</w:t>
      </w:r>
    </w:p>
    <w:p w14:paraId="49DFD791" w14:textId="7777777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B6F5A17" w14:textId="59C3DC1B" w:rsidR="00EA6EE6" w:rsidRP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 xml:space="preserve">Date: 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[DATE]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  <w:bookmarkEnd w:id="0"/>
    </w:p>
    <w:p w14:paraId="5EAACE94" w14:textId="7777777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9E0016C" w14:textId="2D2424F6" w:rsidR="00EA6EE6" w:rsidRP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>To:</w:t>
      </w:r>
    </w:p>
    <w:p w14:paraId="71A33046" w14:textId="12BB7DC7" w:rsid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SELLER'S NAME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[SELLER'S NAME]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="00EA6EE6" w:rsidRPr="00EA6EE6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SELLER'S ADDRESS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[SELLER'S ADDRESS]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="00EA6EE6" w:rsidRPr="00EA6EE6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SELLER'S CITY, STATE, ZIP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[SELLER'S CITY, STATE, ZIP]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349698DC" w14:textId="77777777" w:rsidR="00274CC0" w:rsidRP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C7FD56F" w14:textId="77777777" w:rsidR="00EA6EE6" w:rsidRP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>From:</w:t>
      </w:r>
    </w:p>
    <w:p w14:paraId="68412906" w14:textId="77CB4992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BUYER'S NAME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[BUYER'S NAME]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EA6EE6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BUYER'S ADDRESS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[BUYER'S ADDRESS]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EA6EE6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BUYER'S CITY, STATE, ZIP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[BUYER'S CITY, STATE, ZIP]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269E976E" w14:textId="77777777" w:rsidR="00274CC0" w:rsidRP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BBD2062" w14:textId="77777777" w:rsidR="00EA6EE6" w:rsidRP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b/>
          <w:bCs/>
          <w:kern w:val="0"/>
          <w14:ligatures w14:val="none"/>
        </w:rPr>
        <w:t>RE: Exercise of Option to Purchase Property</w:t>
      </w:r>
    </w:p>
    <w:p w14:paraId="406C46AE" w14:textId="7777777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1903E46" w14:textId="3601D348" w:rsidR="00EA6EE6" w:rsidRP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>Dear</w:t>
      </w:r>
      <w:r w:rsidR="00274CC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SELLER'S NAME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[SELLER'S NAME]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EA6EE6">
        <w:rPr>
          <w:rFonts w:ascii="Arial" w:eastAsia="Times New Roman" w:hAnsi="Arial" w:cs="Arial"/>
          <w:kern w:val="0"/>
          <w14:ligatures w14:val="none"/>
        </w:rPr>
        <w:t>,</w:t>
      </w:r>
    </w:p>
    <w:p w14:paraId="7F95E1EF" w14:textId="7777777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5B1C1D9" w14:textId="20176EF5" w:rsidR="00EA6EE6" w:rsidRP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 xml:space="preserve">I am writing to formally inform you and give official notice to exercise my option to purchase the </w:t>
      </w:r>
      <w:r w:rsidR="000240F3">
        <w:rPr>
          <w:rFonts w:ascii="Arial" w:eastAsia="Times New Roman" w:hAnsi="Arial" w:cs="Arial"/>
          <w:kern w:val="0"/>
          <w14:ligatures w14:val="none"/>
        </w:rPr>
        <w:t xml:space="preserve">following </w:t>
      </w:r>
      <w:r w:rsidRPr="00EA6EE6">
        <w:rPr>
          <w:rFonts w:ascii="Arial" w:eastAsia="Times New Roman" w:hAnsi="Arial" w:cs="Arial"/>
          <w:kern w:val="0"/>
          <w14:ligatures w14:val="none"/>
        </w:rPr>
        <w:t>property:</w:t>
      </w:r>
    </w:p>
    <w:p w14:paraId="6AA6763A" w14:textId="7777777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B11469" w14:textId="71ABAAB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[PROPERTY DESCRIPTION]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23841B0D" w14:textId="7777777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A6D512" w14:textId="09E0E7D2" w:rsid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 xml:space="preserve">This option is pursuant to the agreement dated 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[DATE]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EA6EE6">
        <w:rPr>
          <w:rFonts w:ascii="Arial" w:eastAsia="Times New Roman" w:hAnsi="Arial" w:cs="Arial"/>
          <w:kern w:val="0"/>
          <w14:ligatures w14:val="none"/>
        </w:rPr>
        <w:t xml:space="preserve">, which grants me the right to purchase the </w:t>
      </w:r>
      <w:proofErr w:type="gramStart"/>
      <w:r w:rsidRPr="00EA6EE6">
        <w:rPr>
          <w:rFonts w:ascii="Arial" w:eastAsia="Times New Roman" w:hAnsi="Arial" w:cs="Arial"/>
          <w:kern w:val="0"/>
          <w14:ligatures w14:val="none"/>
        </w:rPr>
        <w:t>aforementioned property</w:t>
      </w:r>
      <w:proofErr w:type="gramEnd"/>
      <w:r w:rsidRPr="00EA6EE6">
        <w:rPr>
          <w:rFonts w:ascii="Arial" w:eastAsia="Times New Roman" w:hAnsi="Arial" w:cs="Arial"/>
          <w:kern w:val="0"/>
          <w14:ligatures w14:val="none"/>
        </w:rPr>
        <w:t xml:space="preserve"> under the following terms:</w:t>
      </w:r>
    </w:p>
    <w:p w14:paraId="7D34D916" w14:textId="77777777" w:rsidR="00274CC0" w:rsidRP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C48CBD0" w14:textId="547CED5A" w:rsidR="00EA6EE6" w:rsidRPr="00274CC0" w:rsidRDefault="00EA6EE6" w:rsidP="00274CC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4CC0">
        <w:rPr>
          <w:rFonts w:ascii="Arial" w:eastAsia="Times New Roman" w:hAnsi="Arial" w:cs="Arial"/>
          <w:b/>
          <w:bCs/>
          <w:kern w:val="0"/>
          <w14:ligatures w14:val="none"/>
        </w:rPr>
        <w:t>Purchase Price</w:t>
      </w:r>
      <w:r w:rsidRPr="00274CC0">
        <w:rPr>
          <w:rFonts w:ascii="Arial" w:eastAsia="Times New Roman" w:hAnsi="Arial" w:cs="Arial"/>
          <w:kern w:val="0"/>
          <w14:ligatures w14:val="none"/>
        </w:rPr>
        <w:t>: $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[AMOUNT]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4FBFADD9" w14:textId="4F608E3B" w:rsidR="00EA6EE6" w:rsidRPr="00274CC0" w:rsidRDefault="00EA6EE6" w:rsidP="00274CC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4CC0">
        <w:rPr>
          <w:rFonts w:ascii="Arial" w:eastAsia="Times New Roman" w:hAnsi="Arial" w:cs="Arial"/>
          <w:b/>
          <w:bCs/>
          <w:kern w:val="0"/>
          <w14:ligatures w14:val="none"/>
        </w:rPr>
        <w:t>Deposit</w:t>
      </w:r>
      <w:r w:rsidRPr="00274CC0">
        <w:rPr>
          <w:rFonts w:ascii="Arial" w:eastAsia="Times New Roman" w:hAnsi="Arial" w:cs="Arial"/>
          <w:kern w:val="0"/>
          <w14:ligatures w14:val="none"/>
        </w:rPr>
        <w:t>: $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[AMOUNT]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077D3C05" w14:textId="4695CFCF" w:rsidR="00EA6EE6" w:rsidRPr="00274CC0" w:rsidRDefault="00EA6EE6" w:rsidP="00274CC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4CC0">
        <w:rPr>
          <w:rFonts w:ascii="Arial" w:eastAsia="Times New Roman" w:hAnsi="Arial" w:cs="Arial"/>
          <w:b/>
          <w:bCs/>
          <w:kern w:val="0"/>
          <w14:ligatures w14:val="none"/>
        </w:rPr>
        <w:t>Closing by</w:t>
      </w:r>
      <w:r w:rsidRPr="00274CC0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[DATE]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16F25635" w14:textId="77777777" w:rsidR="00274CC0" w:rsidRP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A873C95" w14:textId="46676ABE" w:rsid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>I am prepared to proceed with the next steps of this process, which may include converting the purchase terms into a legally binding contract.</w:t>
      </w:r>
      <w:r w:rsidR="00274CC0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A6EE6">
        <w:rPr>
          <w:rFonts w:ascii="Arial" w:eastAsia="Times New Roman" w:hAnsi="Arial" w:cs="Arial"/>
          <w:kern w:val="0"/>
          <w14:ligatures w14:val="none"/>
        </w:rPr>
        <w:t>Please confirm receipt of this notice at your earliest convenience. My contact details are below:</w:t>
      </w:r>
    </w:p>
    <w:p w14:paraId="3C87941F" w14:textId="77777777" w:rsidR="00274CC0" w:rsidRP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12BDDB9" w14:textId="3B0F70A2" w:rsidR="00EA6EE6" w:rsidRPr="00274CC0" w:rsidRDefault="00EA6EE6" w:rsidP="00274C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4CC0">
        <w:rPr>
          <w:rFonts w:ascii="Arial" w:eastAsia="Times New Roman" w:hAnsi="Arial" w:cs="Arial"/>
          <w:b/>
          <w:bCs/>
          <w:kern w:val="0"/>
          <w14:ligatures w14:val="none"/>
        </w:rPr>
        <w:t>Phone</w:t>
      </w:r>
      <w:r w:rsidRPr="00274CC0">
        <w:rPr>
          <w:rFonts w:ascii="Arial" w:eastAsia="Times New Roman" w:hAnsi="Arial" w:cs="Arial"/>
          <w:kern w:val="0"/>
          <w14:ligatures w14:val="none"/>
        </w:rPr>
        <w:t>:</w:t>
      </w:r>
      <w:r w:rsidR="00274CC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[PHONE]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0AE5C186" w14:textId="28E88535" w:rsidR="00EA6EE6" w:rsidRPr="00274CC0" w:rsidRDefault="00EA6EE6" w:rsidP="00274C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4CC0">
        <w:rPr>
          <w:rFonts w:ascii="Arial" w:eastAsia="Times New Roman" w:hAnsi="Arial" w:cs="Arial"/>
          <w:b/>
          <w:bCs/>
          <w:kern w:val="0"/>
          <w14:ligatures w14:val="none"/>
        </w:rPr>
        <w:t>Mailing Address</w:t>
      </w:r>
      <w:r w:rsidRPr="00274CC0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[MAILING ADDRESS]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2B3DF7D1" w14:textId="544625AC" w:rsidR="00EA6EE6" w:rsidRPr="00274CC0" w:rsidRDefault="00EA6EE6" w:rsidP="00274C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4CC0">
        <w:rPr>
          <w:rFonts w:ascii="Arial" w:eastAsia="Times New Roman" w:hAnsi="Arial" w:cs="Arial"/>
          <w:b/>
          <w:bCs/>
          <w:kern w:val="0"/>
          <w14:ligatures w14:val="none"/>
        </w:rPr>
        <w:t>E-Mail</w:t>
      </w:r>
      <w:r w:rsidRPr="00274CC0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E-MAIL ADDRESS]"/>
            </w:textInput>
          </w:ffData>
        </w:fldChar>
      </w:r>
      <w:r w:rsidR="00274CC0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274CC0">
        <w:rPr>
          <w:rFonts w:ascii="Arial" w:eastAsia="Times New Roman" w:hAnsi="Arial" w:cs="Arial"/>
          <w:kern w:val="0"/>
          <w14:ligatures w14:val="none"/>
        </w:rPr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274CC0">
        <w:rPr>
          <w:rFonts w:ascii="Arial" w:eastAsia="Times New Roman" w:hAnsi="Arial" w:cs="Arial"/>
          <w:noProof/>
          <w:kern w:val="0"/>
          <w14:ligatures w14:val="none"/>
        </w:rPr>
        <w:t>[E-MAIL ADDRESS]</w:t>
      </w:r>
      <w:r w:rsidR="00274CC0">
        <w:rPr>
          <w:rFonts w:ascii="Arial" w:eastAsia="Times New Roman" w:hAnsi="Arial" w:cs="Arial"/>
          <w:kern w:val="0"/>
          <w14:ligatures w14:val="none"/>
        </w:rPr>
        <w:fldChar w:fldCharType="end"/>
      </w:r>
    </w:p>
    <w:p w14:paraId="12DABB2F" w14:textId="77777777" w:rsidR="00274CC0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DC5DF57" w14:textId="77777777" w:rsidR="00274CC0" w:rsidRP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358CC82" w14:textId="77777777" w:rsid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A6EE6">
        <w:rPr>
          <w:rFonts w:ascii="Arial" w:eastAsia="Times New Roman" w:hAnsi="Arial" w:cs="Arial"/>
          <w:kern w:val="0"/>
          <w14:ligatures w14:val="none"/>
        </w:rPr>
        <w:t>Sincerely,</w:t>
      </w:r>
    </w:p>
    <w:p w14:paraId="2FD43A04" w14:textId="77777777" w:rsidR="00274CC0" w:rsidRPr="00EA6EE6" w:rsidRDefault="00274CC0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D32F988" w14:textId="6FEC66C7" w:rsidR="00444658" w:rsidRPr="00EA6EE6" w:rsidRDefault="00EA6EE6" w:rsidP="00274CC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7" w:history="1">
        <w:r w:rsidRPr="003A468B">
          <w:rPr>
            <w:rStyle w:val="Hyperlink"/>
            <w:rFonts w:ascii="Arial" w:eastAsia="Times New Roman" w:hAnsi="Arial" w:cs="Arial"/>
            <w:kern w:val="0"/>
            <w14:ligatures w14:val="none"/>
          </w:rPr>
          <w:t>_____________________________</w:t>
        </w:r>
      </w:hyperlink>
    </w:p>
    <w:sectPr w:rsidR="00444658" w:rsidRPr="00EA6E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7069" w14:textId="77777777" w:rsidR="00C74E7A" w:rsidRDefault="00C74E7A" w:rsidP="003A468B">
      <w:pPr>
        <w:spacing w:after="0" w:line="240" w:lineRule="auto"/>
      </w:pPr>
      <w:r>
        <w:separator/>
      </w:r>
    </w:p>
  </w:endnote>
  <w:endnote w:type="continuationSeparator" w:id="0">
    <w:p w14:paraId="778E7AB5" w14:textId="77777777" w:rsidR="00C74E7A" w:rsidRDefault="00C74E7A" w:rsidP="003A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CC7" w14:textId="77777777" w:rsidR="003A468B" w:rsidRPr="003A468B" w:rsidRDefault="003A468B" w:rsidP="003A468B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3A468B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3A468B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3A468B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3A468B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3A468B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3A468B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3A468B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3A468B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3A468B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3A468B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3A468B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3A468B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3A468B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5FD21C4B" w14:textId="2CF037C7" w:rsidR="003A468B" w:rsidRPr="003A468B" w:rsidRDefault="003A468B" w:rsidP="003A468B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3A468B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7BFD62A6" wp14:editId="4EA4D4DE">
          <wp:extent cx="254000" cy="254000"/>
          <wp:effectExtent l="0" t="0" r="0" b="0"/>
          <wp:docPr id="1" name="Picture 1" descr="A black and white logo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AI-generated content may be incorrect.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A468B">
      <w:rPr>
        <w:rFonts w:ascii="Arial" w:hAnsi="Arial" w:cs="Arial"/>
        <w:sz w:val="20"/>
        <w:szCs w:val="20"/>
      </w:rPr>
      <w:t xml:space="preserve"> </w:t>
    </w:r>
    <w:r w:rsidRPr="003A468B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D048" w14:textId="77777777" w:rsidR="00C74E7A" w:rsidRDefault="00C74E7A" w:rsidP="003A468B">
      <w:pPr>
        <w:spacing w:after="0" w:line="240" w:lineRule="auto"/>
      </w:pPr>
      <w:r>
        <w:separator/>
      </w:r>
    </w:p>
  </w:footnote>
  <w:footnote w:type="continuationSeparator" w:id="0">
    <w:p w14:paraId="5AE1AC72" w14:textId="77777777" w:rsidR="00C74E7A" w:rsidRDefault="00C74E7A" w:rsidP="003A4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242"/>
    <w:multiLevelType w:val="hybridMultilevel"/>
    <w:tmpl w:val="7BE8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149C"/>
    <w:multiLevelType w:val="hybridMultilevel"/>
    <w:tmpl w:val="AA7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93B"/>
    <w:multiLevelType w:val="multilevel"/>
    <w:tmpl w:val="9E9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D771A"/>
    <w:multiLevelType w:val="multilevel"/>
    <w:tmpl w:val="E83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02C73"/>
    <w:multiLevelType w:val="hybridMultilevel"/>
    <w:tmpl w:val="08F63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247223"/>
    <w:multiLevelType w:val="hybridMultilevel"/>
    <w:tmpl w:val="DAEAC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222948">
    <w:abstractNumId w:val="3"/>
  </w:num>
  <w:num w:numId="2" w16cid:durableId="989595611">
    <w:abstractNumId w:val="2"/>
  </w:num>
  <w:num w:numId="3" w16cid:durableId="36710304">
    <w:abstractNumId w:val="4"/>
  </w:num>
  <w:num w:numId="4" w16cid:durableId="1917746577">
    <w:abstractNumId w:val="0"/>
  </w:num>
  <w:num w:numId="5" w16cid:durableId="1645157119">
    <w:abstractNumId w:val="5"/>
  </w:num>
  <w:num w:numId="6" w16cid:durableId="119603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E6"/>
    <w:rsid w:val="000240F3"/>
    <w:rsid w:val="00074DF0"/>
    <w:rsid w:val="001119A5"/>
    <w:rsid w:val="00274CC0"/>
    <w:rsid w:val="003A468B"/>
    <w:rsid w:val="00444658"/>
    <w:rsid w:val="00877925"/>
    <w:rsid w:val="00A532DB"/>
    <w:rsid w:val="00AC1452"/>
    <w:rsid w:val="00AE5F4B"/>
    <w:rsid w:val="00C74E7A"/>
    <w:rsid w:val="00CA723B"/>
    <w:rsid w:val="00E64D00"/>
    <w:rsid w:val="00E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CAF56"/>
  <w15:chartTrackingRefBased/>
  <w15:docId w15:val="{6CA02F07-003F-6042-B705-448A8477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6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E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A6EE6"/>
    <w:rPr>
      <w:b/>
      <w:bCs/>
    </w:rPr>
  </w:style>
  <w:style w:type="character" w:customStyle="1" w:styleId="hltextyellow">
    <w:name w:val="hl_text_yellow"/>
    <w:basedOn w:val="DefaultParagraphFont"/>
    <w:rsid w:val="00EA6EE6"/>
  </w:style>
  <w:style w:type="paragraph" w:styleId="Header">
    <w:name w:val="header"/>
    <w:basedOn w:val="Normal"/>
    <w:link w:val="HeaderChar"/>
    <w:uiPriority w:val="99"/>
    <w:unhideWhenUsed/>
    <w:rsid w:val="003A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8B"/>
  </w:style>
  <w:style w:type="paragraph" w:styleId="Footer">
    <w:name w:val="footer"/>
    <w:basedOn w:val="Normal"/>
    <w:link w:val="FooterChar"/>
    <w:uiPriority w:val="99"/>
    <w:unhideWhenUsed/>
    <w:rsid w:val="003A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8B"/>
  </w:style>
  <w:style w:type="character" w:styleId="Hyperlink">
    <w:name w:val="Hyperlink"/>
    <w:basedOn w:val="DefaultParagraphFont"/>
    <w:uiPriority w:val="99"/>
    <w:unhideWhenUsed/>
    <w:rsid w:val="003A468B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A468B"/>
  </w:style>
  <w:style w:type="character" w:styleId="UnresolvedMention">
    <w:name w:val="Unresolved Mention"/>
    <w:basedOn w:val="DefaultParagraphFont"/>
    <w:uiPriority w:val="99"/>
    <w:semiHidden/>
    <w:unhideWhenUsed/>
    <w:rsid w:val="003A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830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Exercise of Option to Purchase Property</vt:lpstr>
    </vt:vector>
  </TitlesOfParts>
  <Manager/>
  <Company/>
  <LinksUpToDate>false</LinksUpToDate>
  <CharactersWithSpaces>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Exercise of Option to Purchase Property</dc:title>
  <dc:subject/>
  <dc:creator>eForms</dc:creator>
  <cp:keywords/>
  <dc:description/>
  <cp:lastModifiedBy>Joseph Gendron</cp:lastModifiedBy>
  <cp:revision>6</cp:revision>
  <dcterms:created xsi:type="dcterms:W3CDTF">2025-05-03T14:03:00Z</dcterms:created>
  <dcterms:modified xsi:type="dcterms:W3CDTF">2025-05-04T12:57:00Z</dcterms:modified>
  <cp:category/>
</cp:coreProperties>
</file>